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1372" w14:textId="28A4F97D" w:rsidR="00306630" w:rsidRDefault="00E7315D" w:rsidP="00E7315D">
      <w:pPr>
        <w:jc w:val="center"/>
        <w:rPr>
          <w:b/>
          <w:bCs/>
          <w:u w:val="single"/>
        </w:rPr>
      </w:pPr>
      <w:r>
        <w:rPr>
          <w:b/>
          <w:bCs/>
          <w:u w:val="single"/>
        </w:rPr>
        <w:t>Media and Politics Stations</w:t>
      </w:r>
    </w:p>
    <w:p w14:paraId="5C03F425" w14:textId="77777777" w:rsidR="00E7315D" w:rsidRDefault="00E7315D" w:rsidP="00E7315D">
      <w:pPr>
        <w:jc w:val="center"/>
        <w:rPr>
          <w:b/>
          <w:bCs/>
          <w:u w:val="single"/>
        </w:rPr>
      </w:pPr>
    </w:p>
    <w:tbl>
      <w:tblPr>
        <w:tblStyle w:val="TableGrid"/>
        <w:tblW w:w="0" w:type="auto"/>
        <w:tblLayout w:type="fixed"/>
        <w:tblLook w:val="06A0" w:firstRow="1" w:lastRow="0" w:firstColumn="1" w:lastColumn="0" w:noHBand="1" w:noVBand="1"/>
      </w:tblPr>
      <w:tblGrid>
        <w:gridCol w:w="9360"/>
      </w:tblGrid>
      <w:tr w:rsidR="0E3E6387" w14:paraId="5B9EC0D1" w14:textId="77777777" w:rsidTr="0E3E6387">
        <w:tc>
          <w:tcPr>
            <w:tcW w:w="9360" w:type="dxa"/>
          </w:tcPr>
          <w:p w14:paraId="64908118" w14:textId="75DB375C" w:rsidR="0E3E6387" w:rsidRDefault="0E3E6387" w:rsidP="0E3E6387">
            <w:pPr>
              <w:rPr>
                <w:b/>
                <w:bCs/>
                <w:u w:val="single"/>
              </w:rPr>
            </w:pPr>
            <w:r w:rsidRPr="0E3E6387">
              <w:rPr>
                <w:b/>
                <w:bCs/>
                <w:u w:val="single"/>
              </w:rPr>
              <w:t>Stations:</w:t>
            </w:r>
            <w:r>
              <w:t xml:space="preserve"> For this activity, you will be reading and looking over the documents at each station and you will be answering questions about each of them as you go. Each section of this worksheet corresponds to a station, so make sure that you are answering the questions for the appropriate station. You are going to be working together in your groups, just make sure that everyone is filling out the worksheet, because each person will submit their own. </w:t>
            </w:r>
          </w:p>
        </w:tc>
      </w:tr>
    </w:tbl>
    <w:p w14:paraId="34CF3F20" w14:textId="1EBA1113" w:rsidR="00306630" w:rsidRDefault="002D126E">
      <w:pPr>
        <w:rPr>
          <w:b/>
          <w:bCs/>
          <w:u w:val="single"/>
        </w:rPr>
      </w:pPr>
    </w:p>
    <w:p w14:paraId="666EE41E" w14:textId="4A58E662" w:rsidR="0E3E6387" w:rsidRDefault="0E3E6387" w:rsidP="0E3E6387">
      <w:pPr>
        <w:rPr>
          <w:b/>
          <w:bCs/>
        </w:rPr>
      </w:pPr>
    </w:p>
    <w:tbl>
      <w:tblPr>
        <w:tblStyle w:val="TableGrid"/>
        <w:tblW w:w="0" w:type="auto"/>
        <w:tblLayout w:type="fixed"/>
        <w:tblLook w:val="06A0" w:firstRow="1" w:lastRow="0" w:firstColumn="1" w:lastColumn="0" w:noHBand="1" w:noVBand="1"/>
      </w:tblPr>
      <w:tblGrid>
        <w:gridCol w:w="9360"/>
      </w:tblGrid>
      <w:tr w:rsidR="368D504A" w14:paraId="2193417D" w14:textId="77777777" w:rsidTr="368D504A">
        <w:tc>
          <w:tcPr>
            <w:tcW w:w="9360" w:type="dxa"/>
          </w:tcPr>
          <w:p w14:paraId="2D1AA10B" w14:textId="24683F19" w:rsidR="368D504A" w:rsidRDefault="368D504A" w:rsidP="368D504A">
            <w:pPr>
              <w:rPr>
                <w:b/>
                <w:bCs/>
                <w:u w:val="single"/>
              </w:rPr>
            </w:pPr>
            <w:r w:rsidRPr="368D504A">
              <w:rPr>
                <w:b/>
                <w:bCs/>
                <w:u w:val="single"/>
              </w:rPr>
              <w:t xml:space="preserve">Station 1                                                                                                                   </w:t>
            </w:r>
          </w:p>
          <w:p w14:paraId="21D1D8E9" w14:textId="337D12E4" w:rsidR="368D504A" w:rsidRDefault="368D504A" w:rsidP="368D504A">
            <w:pPr>
              <w:rPr>
                <w:b/>
                <w:bCs/>
                <w:u w:val="single"/>
              </w:rPr>
            </w:pPr>
            <w:r>
              <w:t xml:space="preserve">At this station, you will look over the graph and answer the questions that follow. </w:t>
            </w:r>
          </w:p>
          <w:p w14:paraId="21E5A6D9" w14:textId="6765ACF6" w:rsidR="368D504A" w:rsidRDefault="368D504A" w:rsidP="368D504A"/>
          <w:p w14:paraId="187E5868" w14:textId="0C32FC3C" w:rsidR="368D504A" w:rsidRDefault="368D504A" w:rsidP="368D504A">
            <w:pPr>
              <w:pStyle w:val="ListParagraph"/>
              <w:numPr>
                <w:ilvl w:val="0"/>
                <w:numId w:val="4"/>
              </w:numPr>
            </w:pPr>
            <w:r>
              <w:t>How many corporations existed in 1983 that controlled the media in the US?</w:t>
            </w:r>
          </w:p>
          <w:p w14:paraId="0045CF52" w14:textId="1EC568D7" w:rsidR="368D504A" w:rsidRDefault="368D504A" w:rsidP="368D504A"/>
          <w:p w14:paraId="6B39B39F" w14:textId="79109969" w:rsidR="368D504A" w:rsidRDefault="368D504A" w:rsidP="368D504A"/>
          <w:p w14:paraId="38AE6A85" w14:textId="062533CE" w:rsidR="368D504A" w:rsidRDefault="368D504A" w:rsidP="368D504A">
            <w:pPr>
              <w:pStyle w:val="ListParagraph"/>
              <w:numPr>
                <w:ilvl w:val="0"/>
                <w:numId w:val="4"/>
              </w:numPr>
            </w:pPr>
            <w:r>
              <w:t>How many corporations existed in 2004 doing the same thing?</w:t>
            </w:r>
          </w:p>
          <w:p w14:paraId="38ED17E1" w14:textId="6E177613" w:rsidR="368D504A" w:rsidRDefault="368D504A" w:rsidP="368D504A"/>
          <w:p w14:paraId="209D0DC9" w14:textId="39765D4C" w:rsidR="368D504A" w:rsidRDefault="368D504A" w:rsidP="368D504A"/>
          <w:p w14:paraId="0B6B9987" w14:textId="533B7A3B" w:rsidR="368D504A" w:rsidRDefault="368D504A" w:rsidP="368D504A">
            <w:pPr>
              <w:pStyle w:val="ListParagraph"/>
              <w:numPr>
                <w:ilvl w:val="0"/>
                <w:numId w:val="4"/>
              </w:numPr>
            </w:pPr>
            <w:r>
              <w:t>What is the trend that is happening in the 20-year span?</w:t>
            </w:r>
          </w:p>
          <w:p w14:paraId="58454497" w14:textId="3D2543B0" w:rsidR="368D504A" w:rsidRDefault="368D504A" w:rsidP="368D504A"/>
          <w:p w14:paraId="3292D25A" w14:textId="18B09478" w:rsidR="368D504A" w:rsidRDefault="368D504A" w:rsidP="368D504A"/>
          <w:p w14:paraId="03763B66" w14:textId="5BC73E42" w:rsidR="368D504A" w:rsidRDefault="368D504A" w:rsidP="368D504A">
            <w:pPr>
              <w:pStyle w:val="ListParagraph"/>
              <w:numPr>
                <w:ilvl w:val="0"/>
                <w:numId w:val="4"/>
              </w:numPr>
            </w:pPr>
            <w:r>
              <w:t xml:space="preserve">What caused this trend? </w:t>
            </w:r>
          </w:p>
          <w:p w14:paraId="198243FC" w14:textId="093B98FC" w:rsidR="368D504A" w:rsidRDefault="368D504A" w:rsidP="368D504A"/>
          <w:p w14:paraId="3F24EA45" w14:textId="284F313D" w:rsidR="368D504A" w:rsidRDefault="368D504A" w:rsidP="368D504A"/>
          <w:p w14:paraId="5A672D35" w14:textId="08E38FDE" w:rsidR="368D504A" w:rsidRDefault="368D504A" w:rsidP="368D504A"/>
          <w:p w14:paraId="5E53731E" w14:textId="2E260E56" w:rsidR="368D504A" w:rsidRDefault="368D504A" w:rsidP="368D504A"/>
          <w:p w14:paraId="7BD703C6" w14:textId="74139E2B" w:rsidR="368D504A" w:rsidRDefault="368D504A" w:rsidP="368D504A">
            <w:pPr>
              <w:pStyle w:val="ListParagraph"/>
              <w:numPr>
                <w:ilvl w:val="0"/>
                <w:numId w:val="4"/>
              </w:numPr>
            </w:pPr>
            <w:r>
              <w:t>What does this trend imply about the media business as a whole?</w:t>
            </w:r>
          </w:p>
          <w:p w14:paraId="3D07FE16" w14:textId="21A346A5" w:rsidR="368D504A" w:rsidRDefault="368D504A" w:rsidP="368D504A"/>
          <w:p w14:paraId="336A0466" w14:textId="61111998" w:rsidR="368D504A" w:rsidRDefault="368D504A" w:rsidP="368D504A"/>
          <w:p w14:paraId="77B164E3" w14:textId="025F0696" w:rsidR="368D504A" w:rsidRDefault="368D504A" w:rsidP="368D504A"/>
        </w:tc>
      </w:tr>
    </w:tbl>
    <w:p w14:paraId="173AC548" w14:textId="4B2688A0" w:rsidR="00007963" w:rsidRDefault="00007963" w:rsidP="368D504A">
      <w:pPr>
        <w:rPr>
          <w:b/>
          <w:bCs/>
          <w:u w:val="single"/>
        </w:rPr>
      </w:pPr>
    </w:p>
    <w:p w14:paraId="2542ED3C" w14:textId="388A4261" w:rsidR="00007963" w:rsidRDefault="00007963" w:rsidP="368D504A">
      <w:pPr>
        <w:rPr>
          <w:b/>
          <w:bCs/>
          <w:u w:val="single"/>
        </w:rPr>
      </w:pPr>
    </w:p>
    <w:p w14:paraId="088246EE" w14:textId="439F3B4F" w:rsidR="00007963" w:rsidRDefault="008B1637">
      <w:r>
        <w:br w:type="page"/>
      </w:r>
    </w:p>
    <w:p w14:paraId="548BA771" w14:textId="69997020" w:rsidR="00007963" w:rsidRDefault="00007963" w:rsidP="368D504A">
      <w:pPr>
        <w:rPr>
          <w:b/>
          <w:bCs/>
          <w:u w:val="single"/>
        </w:rPr>
      </w:pPr>
    </w:p>
    <w:tbl>
      <w:tblPr>
        <w:tblStyle w:val="TableGrid"/>
        <w:tblW w:w="0" w:type="auto"/>
        <w:tblLayout w:type="fixed"/>
        <w:tblLook w:val="06A0" w:firstRow="1" w:lastRow="0" w:firstColumn="1" w:lastColumn="0" w:noHBand="1" w:noVBand="1"/>
      </w:tblPr>
      <w:tblGrid>
        <w:gridCol w:w="9360"/>
      </w:tblGrid>
      <w:tr w:rsidR="368D504A" w14:paraId="6BB74BF1" w14:textId="77777777" w:rsidTr="0E3E6387">
        <w:tc>
          <w:tcPr>
            <w:tcW w:w="9360" w:type="dxa"/>
          </w:tcPr>
          <w:p w14:paraId="23F44BAF" w14:textId="4E4958DB" w:rsidR="368D504A" w:rsidRDefault="368D504A" w:rsidP="368D504A">
            <w:pPr>
              <w:rPr>
                <w:b/>
                <w:bCs/>
                <w:u w:val="single"/>
              </w:rPr>
            </w:pPr>
            <w:r w:rsidRPr="368D504A">
              <w:rPr>
                <w:b/>
                <w:bCs/>
                <w:u w:val="single"/>
              </w:rPr>
              <w:t xml:space="preserve">Station 2                                                                                                                   </w:t>
            </w:r>
          </w:p>
          <w:p w14:paraId="1E6ECA16" w14:textId="7FE7E2C2" w:rsidR="368D504A" w:rsidRDefault="368D504A" w:rsidP="368D504A">
            <w:pPr>
              <w:rPr>
                <w:b/>
                <w:bCs/>
                <w:u w:val="single"/>
              </w:rPr>
            </w:pPr>
            <w:r>
              <w:t>At this station, you will look over the newspapers and answer the questions that follow.</w:t>
            </w:r>
          </w:p>
          <w:p w14:paraId="5611D78B" w14:textId="697CCD91" w:rsidR="368D504A" w:rsidRDefault="368D504A" w:rsidP="368D504A">
            <w:pPr>
              <w:rPr>
                <w:u w:val="single"/>
              </w:rPr>
            </w:pPr>
          </w:p>
          <w:p w14:paraId="53CF98AE" w14:textId="5F5B10C9" w:rsidR="368D504A" w:rsidRDefault="368D504A" w:rsidP="368D504A">
            <w:pPr>
              <w:pStyle w:val="ListParagraph"/>
              <w:numPr>
                <w:ilvl w:val="0"/>
                <w:numId w:val="3"/>
              </w:numPr>
              <w:rPr>
                <w:u w:val="single"/>
              </w:rPr>
            </w:pPr>
            <w:r>
              <w:t>What is “yellow journalism” in your own words?</w:t>
            </w:r>
          </w:p>
          <w:p w14:paraId="3996C700" w14:textId="43AF3B9B" w:rsidR="368D504A" w:rsidRDefault="368D504A" w:rsidP="368D504A"/>
          <w:p w14:paraId="4C17562E" w14:textId="31F45B00" w:rsidR="0E3E6387" w:rsidRDefault="0E3E6387" w:rsidP="0E3E6387"/>
          <w:p w14:paraId="1CCE28D5" w14:textId="34899E6D" w:rsidR="368D504A" w:rsidRDefault="368D504A" w:rsidP="368D504A"/>
          <w:p w14:paraId="2F2F28B5" w14:textId="4E018558" w:rsidR="368D504A" w:rsidRDefault="368D504A" w:rsidP="368D504A">
            <w:pPr>
              <w:pStyle w:val="ListParagraph"/>
              <w:numPr>
                <w:ilvl w:val="0"/>
                <w:numId w:val="3"/>
              </w:numPr>
            </w:pPr>
            <w:r>
              <w:t>What is the goal of the sensationalism used by the two journalists when covering the sinking of the USS Maine during the Spanish-American War?</w:t>
            </w:r>
          </w:p>
          <w:p w14:paraId="6C784D1E" w14:textId="2BD91D68" w:rsidR="368D504A" w:rsidRDefault="368D504A" w:rsidP="368D504A"/>
          <w:p w14:paraId="2B46577B" w14:textId="0011BD25" w:rsidR="0E3E6387" w:rsidRDefault="0E3E6387" w:rsidP="0E3E6387"/>
          <w:p w14:paraId="6A1D9F9C" w14:textId="1EAE0358" w:rsidR="368D504A" w:rsidRDefault="368D504A" w:rsidP="368D504A"/>
          <w:p w14:paraId="6ABD5A51" w14:textId="4A372C75" w:rsidR="368D504A" w:rsidRDefault="368D504A" w:rsidP="368D504A"/>
          <w:p w14:paraId="71BF4ED8" w14:textId="4ACC2B41" w:rsidR="368D504A" w:rsidRDefault="368D504A" w:rsidP="368D504A">
            <w:pPr>
              <w:pStyle w:val="ListParagraph"/>
              <w:numPr>
                <w:ilvl w:val="0"/>
                <w:numId w:val="3"/>
              </w:numPr>
            </w:pPr>
            <w:r>
              <w:t>What does this imply about the media when covering topics centered around politics?</w:t>
            </w:r>
          </w:p>
          <w:p w14:paraId="39F71968" w14:textId="3FB47621" w:rsidR="368D504A" w:rsidRDefault="368D504A" w:rsidP="368D504A"/>
          <w:p w14:paraId="34C84E37" w14:textId="010F7F52" w:rsidR="0E3E6387" w:rsidRDefault="0E3E6387" w:rsidP="0E3E6387"/>
          <w:p w14:paraId="6C41154B" w14:textId="0A6D93DC" w:rsidR="368D504A" w:rsidRDefault="368D504A" w:rsidP="368D504A"/>
          <w:p w14:paraId="24DDDB0B" w14:textId="3A02A2F9" w:rsidR="368D504A" w:rsidRDefault="368D504A" w:rsidP="368D504A"/>
          <w:p w14:paraId="79645F28" w14:textId="0D76686B" w:rsidR="368D504A" w:rsidRDefault="368D504A" w:rsidP="368D504A"/>
          <w:p w14:paraId="1D0CF92B" w14:textId="4ED252CB" w:rsidR="368D504A" w:rsidRDefault="368D504A" w:rsidP="368D504A">
            <w:pPr>
              <w:pStyle w:val="ListParagraph"/>
              <w:numPr>
                <w:ilvl w:val="0"/>
                <w:numId w:val="3"/>
              </w:numPr>
            </w:pPr>
            <w:r>
              <w:t>How is this example relevant to media today?</w:t>
            </w:r>
          </w:p>
          <w:p w14:paraId="13AF0810" w14:textId="6194FFBE" w:rsidR="368D504A" w:rsidRDefault="368D504A" w:rsidP="368D504A"/>
          <w:p w14:paraId="62A89867" w14:textId="7585ADDF" w:rsidR="0E3E6387" w:rsidRDefault="0E3E6387" w:rsidP="0E3E6387"/>
          <w:p w14:paraId="6E74782F" w14:textId="4C83E554" w:rsidR="368D504A" w:rsidRDefault="368D504A" w:rsidP="368D504A"/>
          <w:p w14:paraId="54687188" w14:textId="3C9A7D37" w:rsidR="368D504A" w:rsidRDefault="368D504A" w:rsidP="368D504A"/>
          <w:p w14:paraId="425E28D8" w14:textId="73796A91" w:rsidR="368D504A" w:rsidRDefault="368D504A" w:rsidP="368D504A"/>
        </w:tc>
      </w:tr>
    </w:tbl>
    <w:p w14:paraId="69FB16D5" w14:textId="002807EA" w:rsidR="00007963" w:rsidRDefault="008B1637">
      <w:r>
        <w:br w:type="page"/>
      </w:r>
    </w:p>
    <w:tbl>
      <w:tblPr>
        <w:tblStyle w:val="TableGrid"/>
        <w:tblW w:w="0" w:type="auto"/>
        <w:tblLayout w:type="fixed"/>
        <w:tblLook w:val="06A0" w:firstRow="1" w:lastRow="0" w:firstColumn="1" w:lastColumn="0" w:noHBand="1" w:noVBand="1"/>
      </w:tblPr>
      <w:tblGrid>
        <w:gridCol w:w="9360"/>
      </w:tblGrid>
      <w:tr w:rsidR="368D504A" w14:paraId="2501F6DC" w14:textId="77777777" w:rsidTr="368D504A">
        <w:tc>
          <w:tcPr>
            <w:tcW w:w="9360" w:type="dxa"/>
          </w:tcPr>
          <w:p w14:paraId="1B1A97CA" w14:textId="6EE29AEE" w:rsidR="368D504A" w:rsidRDefault="368D504A" w:rsidP="368D504A">
            <w:pPr>
              <w:rPr>
                <w:b/>
                <w:bCs/>
                <w:u w:val="single"/>
              </w:rPr>
            </w:pPr>
            <w:r w:rsidRPr="368D504A">
              <w:rPr>
                <w:b/>
                <w:bCs/>
                <w:u w:val="single"/>
              </w:rPr>
              <w:lastRenderedPageBreak/>
              <w:t xml:space="preserve">Station 3                                                                                                                   </w:t>
            </w:r>
          </w:p>
          <w:p w14:paraId="1BF02CA8" w14:textId="6786EDE8" w:rsidR="368D504A" w:rsidRDefault="368D504A" w:rsidP="368D504A">
            <w:pPr>
              <w:rPr>
                <w:b/>
                <w:bCs/>
                <w:u w:val="single"/>
              </w:rPr>
            </w:pPr>
            <w:r>
              <w:t>At this station, read the following excerpt and answer the questions that follow.</w:t>
            </w:r>
          </w:p>
          <w:p w14:paraId="2794B6E3" w14:textId="34680D0E" w:rsidR="368D504A" w:rsidRDefault="368D504A" w:rsidP="368D504A"/>
          <w:p w14:paraId="1B2F1079" w14:textId="75C4D583" w:rsidR="368D504A" w:rsidRDefault="368D504A" w:rsidP="368D504A">
            <w:pPr>
              <w:pStyle w:val="ListParagraph"/>
              <w:numPr>
                <w:ilvl w:val="0"/>
                <w:numId w:val="2"/>
              </w:numPr>
            </w:pPr>
            <w:r>
              <w:t>What was the FCC? Who created it?</w:t>
            </w:r>
          </w:p>
          <w:p w14:paraId="42770E09" w14:textId="3DA3A065" w:rsidR="368D504A" w:rsidRDefault="368D504A" w:rsidP="368D504A"/>
          <w:p w14:paraId="606417D9" w14:textId="7ACE1340" w:rsidR="368D504A" w:rsidRDefault="368D504A" w:rsidP="368D504A"/>
          <w:p w14:paraId="51F52CE4" w14:textId="429F019D" w:rsidR="368D504A" w:rsidRDefault="368D504A" w:rsidP="368D504A">
            <w:pPr>
              <w:pStyle w:val="ListParagraph"/>
              <w:numPr>
                <w:ilvl w:val="0"/>
                <w:numId w:val="2"/>
              </w:numPr>
            </w:pPr>
            <w:r>
              <w:t>What did the FCC do in 1943? Why is this important?</w:t>
            </w:r>
          </w:p>
          <w:p w14:paraId="7870FA6E" w14:textId="57B8D94D" w:rsidR="368D504A" w:rsidRDefault="368D504A" w:rsidP="368D504A"/>
          <w:p w14:paraId="62BCE1F0" w14:textId="2940F117" w:rsidR="368D504A" w:rsidRDefault="368D504A" w:rsidP="368D504A"/>
          <w:p w14:paraId="4F300533" w14:textId="5743CBE4" w:rsidR="368D504A" w:rsidRDefault="368D504A" w:rsidP="368D504A"/>
          <w:p w14:paraId="3EB4E856" w14:textId="10CCCB50" w:rsidR="368D504A" w:rsidRDefault="368D504A" w:rsidP="368D504A">
            <w:pPr>
              <w:pStyle w:val="ListParagraph"/>
              <w:numPr>
                <w:ilvl w:val="0"/>
                <w:numId w:val="2"/>
              </w:numPr>
            </w:pPr>
            <w:r>
              <w:t>The FCC created many things in the 1940s. Those included The Blue Book, The Hutchins Commission on Freedom of the Press, and the Fairness Doctrine. What did these things all have in common?</w:t>
            </w:r>
          </w:p>
          <w:p w14:paraId="4AA32BA0" w14:textId="7CCD4D2F" w:rsidR="368D504A" w:rsidRDefault="368D504A" w:rsidP="368D504A"/>
          <w:p w14:paraId="43CA911E" w14:textId="769778A7" w:rsidR="368D504A" w:rsidRDefault="368D504A" w:rsidP="368D504A"/>
          <w:p w14:paraId="740557E6" w14:textId="227D1B63" w:rsidR="368D504A" w:rsidRDefault="368D504A" w:rsidP="368D504A"/>
          <w:p w14:paraId="4C082447" w14:textId="75AB6A16" w:rsidR="368D504A" w:rsidRDefault="368D504A" w:rsidP="368D504A"/>
          <w:p w14:paraId="3915D9B1" w14:textId="36E6AC06" w:rsidR="368D504A" w:rsidRDefault="368D504A" w:rsidP="368D504A">
            <w:pPr>
              <w:pStyle w:val="ListParagraph"/>
              <w:numPr>
                <w:ilvl w:val="0"/>
                <w:numId w:val="2"/>
              </w:numPr>
            </w:pPr>
            <w:r>
              <w:t>From this reading, what do you think the attitude of the government was toward the media? Why do you think that?</w:t>
            </w:r>
          </w:p>
          <w:p w14:paraId="2C90C842" w14:textId="2BF4DD80" w:rsidR="368D504A" w:rsidRDefault="368D504A" w:rsidP="368D504A"/>
          <w:p w14:paraId="4D88FD47" w14:textId="3D494DB1" w:rsidR="368D504A" w:rsidRDefault="368D504A" w:rsidP="368D504A"/>
          <w:p w14:paraId="257C5EBD" w14:textId="71010E38" w:rsidR="368D504A" w:rsidRDefault="368D504A" w:rsidP="368D504A"/>
          <w:p w14:paraId="420259C2" w14:textId="6FE5C5BB" w:rsidR="368D504A" w:rsidRDefault="368D504A" w:rsidP="368D504A"/>
          <w:p w14:paraId="2EDC4F4D" w14:textId="69CE9086" w:rsidR="368D504A" w:rsidRDefault="368D504A" w:rsidP="368D504A">
            <w:pPr>
              <w:pStyle w:val="ListParagraph"/>
              <w:numPr>
                <w:ilvl w:val="0"/>
                <w:numId w:val="2"/>
              </w:numPr>
            </w:pPr>
            <w:r>
              <w:t>Is this an example of the government influencing the media, or the media influencing politics? How do you know this? What examples from the reading prove that?</w:t>
            </w:r>
          </w:p>
          <w:p w14:paraId="79D798D5" w14:textId="47954454" w:rsidR="368D504A" w:rsidRDefault="368D504A" w:rsidP="368D504A"/>
          <w:p w14:paraId="7DFE7EB3" w14:textId="5F6DD4FA" w:rsidR="368D504A" w:rsidRDefault="368D504A" w:rsidP="368D504A"/>
          <w:p w14:paraId="7BE57422" w14:textId="19FD63FB" w:rsidR="368D504A" w:rsidRDefault="368D504A" w:rsidP="368D504A"/>
          <w:p w14:paraId="5468F057" w14:textId="407134EE" w:rsidR="368D504A" w:rsidRDefault="368D504A" w:rsidP="368D504A"/>
          <w:p w14:paraId="28B2D1E4" w14:textId="2CDCDFAE" w:rsidR="368D504A" w:rsidRDefault="368D504A" w:rsidP="368D504A"/>
          <w:p w14:paraId="718BBC6E" w14:textId="52A47F76" w:rsidR="368D504A" w:rsidRDefault="368D504A" w:rsidP="368D504A"/>
        </w:tc>
      </w:tr>
    </w:tbl>
    <w:p w14:paraId="495F6316" w14:textId="3EB23732" w:rsidR="00007963" w:rsidRDefault="008B1637">
      <w:r>
        <w:br w:type="page"/>
      </w:r>
    </w:p>
    <w:tbl>
      <w:tblPr>
        <w:tblStyle w:val="TableGrid"/>
        <w:tblW w:w="0" w:type="auto"/>
        <w:tblLayout w:type="fixed"/>
        <w:tblLook w:val="06A0" w:firstRow="1" w:lastRow="0" w:firstColumn="1" w:lastColumn="0" w:noHBand="1" w:noVBand="1"/>
      </w:tblPr>
      <w:tblGrid>
        <w:gridCol w:w="9360"/>
      </w:tblGrid>
      <w:tr w:rsidR="368D504A" w14:paraId="761B6CC5" w14:textId="77777777" w:rsidTr="0E3E6387">
        <w:tc>
          <w:tcPr>
            <w:tcW w:w="9360" w:type="dxa"/>
          </w:tcPr>
          <w:p w14:paraId="2937DCEF" w14:textId="065E8058" w:rsidR="368D504A" w:rsidRDefault="368D504A" w:rsidP="368D504A">
            <w:pPr>
              <w:rPr>
                <w:b/>
                <w:bCs/>
                <w:u w:val="single"/>
              </w:rPr>
            </w:pPr>
            <w:r w:rsidRPr="368D504A">
              <w:rPr>
                <w:b/>
                <w:bCs/>
                <w:u w:val="single"/>
              </w:rPr>
              <w:lastRenderedPageBreak/>
              <w:t xml:space="preserve">Station 4                                                                                                                   </w:t>
            </w:r>
            <w:bookmarkStart w:id="0" w:name="_GoBack"/>
            <w:bookmarkEnd w:id="0"/>
          </w:p>
          <w:p w14:paraId="633A35C3" w14:textId="14E9CED8" w:rsidR="368D504A" w:rsidRDefault="0E3E6387" w:rsidP="368D504A">
            <w:pPr>
              <w:rPr>
                <w:b/>
                <w:bCs/>
                <w:u w:val="single"/>
              </w:rPr>
            </w:pPr>
            <w:r>
              <w:t xml:space="preserve">At this station, read the following excerpt and answer the questions that follow. This excerpt is referencing media coverage of the 2016 Presidential Election. </w:t>
            </w:r>
          </w:p>
          <w:p w14:paraId="5A0E1AD9" w14:textId="2637ED52" w:rsidR="368D504A" w:rsidRDefault="368D504A" w:rsidP="368D504A">
            <w:pPr>
              <w:rPr>
                <w:u w:val="single"/>
              </w:rPr>
            </w:pPr>
          </w:p>
          <w:p w14:paraId="52831AC6" w14:textId="3DD23707" w:rsidR="368D504A" w:rsidRDefault="368D504A" w:rsidP="368D504A">
            <w:pPr>
              <w:pStyle w:val="ListParagraph"/>
              <w:numPr>
                <w:ilvl w:val="0"/>
                <w:numId w:val="1"/>
              </w:numPr>
            </w:pPr>
            <w:r>
              <w:t>According to this reading, what is the media covering related to the campaign of the presidents? What are they leaving out?</w:t>
            </w:r>
          </w:p>
          <w:p w14:paraId="7BA4BB57" w14:textId="1BD75ED2" w:rsidR="368D504A" w:rsidRDefault="368D504A" w:rsidP="368D504A"/>
          <w:p w14:paraId="5C80E6BB" w14:textId="7A6D9F16" w:rsidR="368D504A" w:rsidRDefault="368D504A" w:rsidP="368D504A"/>
          <w:p w14:paraId="61D43B5B" w14:textId="221010AA" w:rsidR="368D504A" w:rsidRDefault="368D504A" w:rsidP="368D504A"/>
          <w:p w14:paraId="6E270D6A" w14:textId="4D9833B4" w:rsidR="368D504A" w:rsidRDefault="368D504A" w:rsidP="368D504A"/>
          <w:p w14:paraId="624DBA45" w14:textId="4EE0F925" w:rsidR="368D504A" w:rsidRDefault="368D504A" w:rsidP="368D504A">
            <w:pPr>
              <w:pStyle w:val="ListParagraph"/>
              <w:numPr>
                <w:ilvl w:val="0"/>
                <w:numId w:val="1"/>
              </w:numPr>
            </w:pPr>
            <w:r>
              <w:t>Why does the media choose to show those aspects rather than the ones that they leave out?</w:t>
            </w:r>
          </w:p>
          <w:p w14:paraId="1EC8FB2B" w14:textId="56C54F73" w:rsidR="368D504A" w:rsidRDefault="368D504A" w:rsidP="368D504A"/>
          <w:p w14:paraId="1F0D3952" w14:textId="6D898928" w:rsidR="368D504A" w:rsidRDefault="368D504A" w:rsidP="368D504A"/>
          <w:p w14:paraId="2B257F0E" w14:textId="223A7C8B" w:rsidR="368D504A" w:rsidRDefault="368D504A" w:rsidP="368D504A"/>
          <w:p w14:paraId="1FA77FCC" w14:textId="6C009F1E" w:rsidR="368D504A" w:rsidRDefault="368D504A" w:rsidP="368D504A">
            <w:pPr>
              <w:pStyle w:val="ListParagraph"/>
              <w:numPr>
                <w:ilvl w:val="0"/>
                <w:numId w:val="1"/>
              </w:numPr>
            </w:pPr>
            <w:r>
              <w:t>What benefit do they gain from doing so?</w:t>
            </w:r>
          </w:p>
          <w:p w14:paraId="3B8DC198" w14:textId="744ACA6A" w:rsidR="368D504A" w:rsidRDefault="368D504A" w:rsidP="368D504A"/>
          <w:p w14:paraId="7767FBFA" w14:textId="200DA6F8" w:rsidR="368D504A" w:rsidRDefault="368D504A" w:rsidP="368D504A"/>
          <w:p w14:paraId="48F91B2D" w14:textId="040C4EEF" w:rsidR="368D504A" w:rsidRDefault="368D504A" w:rsidP="368D504A"/>
          <w:p w14:paraId="3DAE6AB7" w14:textId="7FC303E3" w:rsidR="368D504A" w:rsidRDefault="368D504A" w:rsidP="368D504A">
            <w:pPr>
              <w:pStyle w:val="ListParagraph"/>
              <w:numPr>
                <w:ilvl w:val="0"/>
                <w:numId w:val="1"/>
              </w:numPr>
            </w:pPr>
            <w:r>
              <w:t>According to this article, what role do the politicians have in this?</w:t>
            </w:r>
          </w:p>
          <w:p w14:paraId="68C7B30F" w14:textId="1C446E22" w:rsidR="368D504A" w:rsidRDefault="368D504A" w:rsidP="368D504A"/>
          <w:p w14:paraId="68FAF732" w14:textId="542ED005" w:rsidR="368D504A" w:rsidRDefault="368D504A" w:rsidP="368D504A"/>
          <w:p w14:paraId="36409C1F" w14:textId="2540EB42" w:rsidR="368D504A" w:rsidRDefault="368D504A" w:rsidP="368D504A"/>
          <w:p w14:paraId="5FFB1580" w14:textId="6F3AFAE4" w:rsidR="368D504A" w:rsidRDefault="368D504A" w:rsidP="368D504A">
            <w:pPr>
              <w:pStyle w:val="ListParagraph"/>
              <w:numPr>
                <w:ilvl w:val="0"/>
                <w:numId w:val="1"/>
              </w:numPr>
            </w:pPr>
            <w:r>
              <w:t>How might these media decisions influence politics?</w:t>
            </w:r>
          </w:p>
          <w:p w14:paraId="5D48D967" w14:textId="6A48DD2F" w:rsidR="368D504A" w:rsidRDefault="368D504A" w:rsidP="368D504A"/>
          <w:p w14:paraId="037722D7" w14:textId="606B2BB8" w:rsidR="368D504A" w:rsidRDefault="368D504A" w:rsidP="368D504A"/>
          <w:p w14:paraId="0A37A208" w14:textId="505BA4A2" w:rsidR="368D504A" w:rsidRDefault="368D504A" w:rsidP="368D504A"/>
          <w:p w14:paraId="6A3C2974" w14:textId="3FF4A6CD" w:rsidR="368D504A" w:rsidRDefault="368D504A" w:rsidP="368D504A"/>
          <w:p w14:paraId="7BD4CA1B" w14:textId="33AF12CE" w:rsidR="368D504A" w:rsidRDefault="368D504A" w:rsidP="368D504A"/>
        </w:tc>
      </w:tr>
    </w:tbl>
    <w:p w14:paraId="1429069F" w14:textId="77777777" w:rsidR="368D504A" w:rsidRDefault="368D504A" w:rsidP="368D504A">
      <w:pPr>
        <w:rPr>
          <w:b/>
          <w:bCs/>
          <w:u w:val="single"/>
        </w:rPr>
      </w:pPr>
    </w:p>
    <w:sectPr w:rsidR="368D504A" w:rsidSect="00BC44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6AE27" w14:textId="77777777" w:rsidR="002D126E" w:rsidRDefault="002D126E" w:rsidP="00DE71DB">
      <w:r>
        <w:separator/>
      </w:r>
    </w:p>
  </w:endnote>
  <w:endnote w:type="continuationSeparator" w:id="0">
    <w:p w14:paraId="609ED26E" w14:textId="77777777" w:rsidR="002D126E" w:rsidRDefault="002D126E"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C872" w14:textId="77777777" w:rsidR="002D126E" w:rsidRDefault="002D126E" w:rsidP="00DE71DB">
      <w:r>
        <w:separator/>
      </w:r>
    </w:p>
  </w:footnote>
  <w:footnote w:type="continuationSeparator" w:id="0">
    <w:p w14:paraId="38B38647" w14:textId="77777777" w:rsidR="002D126E" w:rsidRDefault="002D126E"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807"/>
    <w:multiLevelType w:val="hybridMultilevel"/>
    <w:tmpl w:val="1554B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07A94"/>
    <w:multiLevelType w:val="hybridMultilevel"/>
    <w:tmpl w:val="B2E6A84E"/>
    <w:lvl w:ilvl="0" w:tplc="535684E0">
      <w:start w:val="1"/>
      <w:numFmt w:val="decimal"/>
      <w:lvlText w:val="%1."/>
      <w:lvlJc w:val="left"/>
      <w:pPr>
        <w:ind w:left="720" w:hanging="360"/>
      </w:pPr>
    </w:lvl>
    <w:lvl w:ilvl="1" w:tplc="2BFE0420">
      <w:start w:val="1"/>
      <w:numFmt w:val="lowerLetter"/>
      <w:lvlText w:val="%2."/>
      <w:lvlJc w:val="left"/>
      <w:pPr>
        <w:ind w:left="1440" w:hanging="360"/>
      </w:pPr>
    </w:lvl>
    <w:lvl w:ilvl="2" w:tplc="9CF842DA">
      <w:start w:val="1"/>
      <w:numFmt w:val="lowerRoman"/>
      <w:lvlText w:val="%3."/>
      <w:lvlJc w:val="right"/>
      <w:pPr>
        <w:ind w:left="2160" w:hanging="180"/>
      </w:pPr>
    </w:lvl>
    <w:lvl w:ilvl="3" w:tplc="1B44585C">
      <w:start w:val="1"/>
      <w:numFmt w:val="decimal"/>
      <w:lvlText w:val="%4."/>
      <w:lvlJc w:val="left"/>
      <w:pPr>
        <w:ind w:left="2880" w:hanging="360"/>
      </w:pPr>
    </w:lvl>
    <w:lvl w:ilvl="4" w:tplc="3B7A4440">
      <w:start w:val="1"/>
      <w:numFmt w:val="lowerLetter"/>
      <w:lvlText w:val="%5."/>
      <w:lvlJc w:val="left"/>
      <w:pPr>
        <w:ind w:left="3600" w:hanging="360"/>
      </w:pPr>
    </w:lvl>
    <w:lvl w:ilvl="5" w:tplc="DD942F60">
      <w:start w:val="1"/>
      <w:numFmt w:val="lowerRoman"/>
      <w:lvlText w:val="%6."/>
      <w:lvlJc w:val="right"/>
      <w:pPr>
        <w:ind w:left="4320" w:hanging="180"/>
      </w:pPr>
    </w:lvl>
    <w:lvl w:ilvl="6" w:tplc="C32AA264">
      <w:start w:val="1"/>
      <w:numFmt w:val="decimal"/>
      <w:lvlText w:val="%7."/>
      <w:lvlJc w:val="left"/>
      <w:pPr>
        <w:ind w:left="5040" w:hanging="360"/>
      </w:pPr>
    </w:lvl>
    <w:lvl w:ilvl="7" w:tplc="419ECDF4">
      <w:start w:val="1"/>
      <w:numFmt w:val="lowerLetter"/>
      <w:lvlText w:val="%8."/>
      <w:lvlJc w:val="left"/>
      <w:pPr>
        <w:ind w:left="5760" w:hanging="360"/>
      </w:pPr>
    </w:lvl>
    <w:lvl w:ilvl="8" w:tplc="B636CFD8">
      <w:start w:val="1"/>
      <w:numFmt w:val="lowerRoman"/>
      <w:lvlText w:val="%9."/>
      <w:lvlJc w:val="right"/>
      <w:pPr>
        <w:ind w:left="6480" w:hanging="180"/>
      </w:pPr>
    </w:lvl>
  </w:abstractNum>
  <w:abstractNum w:abstractNumId="2" w15:restartNumberingAfterBreak="0">
    <w:nsid w:val="183D0B3B"/>
    <w:multiLevelType w:val="hybridMultilevel"/>
    <w:tmpl w:val="201C4C46"/>
    <w:lvl w:ilvl="0" w:tplc="97EE0BCE">
      <w:start w:val="1"/>
      <w:numFmt w:val="bullet"/>
      <w:lvlText w:val=""/>
      <w:lvlJc w:val="left"/>
      <w:pPr>
        <w:ind w:left="720" w:hanging="360"/>
      </w:pPr>
      <w:rPr>
        <w:rFonts w:ascii="Symbol" w:hAnsi="Symbol" w:hint="default"/>
      </w:rPr>
    </w:lvl>
    <w:lvl w:ilvl="1" w:tplc="27D2F3AC">
      <w:start w:val="1"/>
      <w:numFmt w:val="lowerLetter"/>
      <w:lvlText w:val="%2."/>
      <w:lvlJc w:val="left"/>
      <w:pPr>
        <w:ind w:left="1440" w:hanging="360"/>
      </w:pPr>
    </w:lvl>
    <w:lvl w:ilvl="2" w:tplc="AC2E145E">
      <w:start w:val="1"/>
      <w:numFmt w:val="lowerRoman"/>
      <w:lvlText w:val="%3."/>
      <w:lvlJc w:val="right"/>
      <w:pPr>
        <w:ind w:left="2160" w:hanging="180"/>
      </w:pPr>
    </w:lvl>
    <w:lvl w:ilvl="3" w:tplc="D6507C7A">
      <w:start w:val="1"/>
      <w:numFmt w:val="decimal"/>
      <w:lvlText w:val="%4."/>
      <w:lvlJc w:val="left"/>
      <w:pPr>
        <w:ind w:left="2880" w:hanging="360"/>
      </w:pPr>
    </w:lvl>
    <w:lvl w:ilvl="4" w:tplc="BA96BBE2">
      <w:start w:val="1"/>
      <w:numFmt w:val="lowerLetter"/>
      <w:lvlText w:val="%5."/>
      <w:lvlJc w:val="left"/>
      <w:pPr>
        <w:ind w:left="3600" w:hanging="360"/>
      </w:pPr>
    </w:lvl>
    <w:lvl w:ilvl="5" w:tplc="7FBA7A98">
      <w:start w:val="1"/>
      <w:numFmt w:val="lowerRoman"/>
      <w:lvlText w:val="%6."/>
      <w:lvlJc w:val="right"/>
      <w:pPr>
        <w:ind w:left="4320" w:hanging="180"/>
      </w:pPr>
    </w:lvl>
    <w:lvl w:ilvl="6" w:tplc="8820CA7E">
      <w:start w:val="1"/>
      <w:numFmt w:val="decimal"/>
      <w:lvlText w:val="%7."/>
      <w:lvlJc w:val="left"/>
      <w:pPr>
        <w:ind w:left="5040" w:hanging="360"/>
      </w:pPr>
    </w:lvl>
    <w:lvl w:ilvl="7" w:tplc="FE22E7A8">
      <w:start w:val="1"/>
      <w:numFmt w:val="lowerLetter"/>
      <w:lvlText w:val="%8."/>
      <w:lvlJc w:val="left"/>
      <w:pPr>
        <w:ind w:left="5760" w:hanging="360"/>
      </w:pPr>
    </w:lvl>
    <w:lvl w:ilvl="8" w:tplc="A3C675F2">
      <w:start w:val="1"/>
      <w:numFmt w:val="lowerRoman"/>
      <w:lvlText w:val="%9."/>
      <w:lvlJc w:val="right"/>
      <w:pPr>
        <w:ind w:left="6480" w:hanging="180"/>
      </w:pPr>
    </w:lvl>
  </w:abstractNum>
  <w:abstractNum w:abstractNumId="3" w15:restartNumberingAfterBreak="0">
    <w:nsid w:val="2C9059A8"/>
    <w:multiLevelType w:val="hybridMultilevel"/>
    <w:tmpl w:val="BBB6A8D4"/>
    <w:lvl w:ilvl="0" w:tplc="3E62A1D4">
      <w:start w:val="1"/>
      <w:numFmt w:val="decimal"/>
      <w:lvlText w:val="%1."/>
      <w:lvlJc w:val="left"/>
      <w:pPr>
        <w:ind w:left="720" w:hanging="360"/>
      </w:pPr>
    </w:lvl>
    <w:lvl w:ilvl="1" w:tplc="B140679A">
      <w:start w:val="1"/>
      <w:numFmt w:val="lowerLetter"/>
      <w:lvlText w:val="%2."/>
      <w:lvlJc w:val="left"/>
      <w:pPr>
        <w:ind w:left="1440" w:hanging="360"/>
      </w:pPr>
    </w:lvl>
    <w:lvl w:ilvl="2" w:tplc="0EE8161E">
      <w:start w:val="1"/>
      <w:numFmt w:val="lowerRoman"/>
      <w:lvlText w:val="%3."/>
      <w:lvlJc w:val="right"/>
      <w:pPr>
        <w:ind w:left="2160" w:hanging="180"/>
      </w:pPr>
    </w:lvl>
    <w:lvl w:ilvl="3" w:tplc="CCC066B6">
      <w:start w:val="1"/>
      <w:numFmt w:val="decimal"/>
      <w:lvlText w:val="%4."/>
      <w:lvlJc w:val="left"/>
      <w:pPr>
        <w:ind w:left="2880" w:hanging="360"/>
      </w:pPr>
    </w:lvl>
    <w:lvl w:ilvl="4" w:tplc="D3BA271C">
      <w:start w:val="1"/>
      <w:numFmt w:val="lowerLetter"/>
      <w:lvlText w:val="%5."/>
      <w:lvlJc w:val="left"/>
      <w:pPr>
        <w:ind w:left="3600" w:hanging="360"/>
      </w:pPr>
    </w:lvl>
    <w:lvl w:ilvl="5" w:tplc="E6026A50">
      <w:start w:val="1"/>
      <w:numFmt w:val="lowerRoman"/>
      <w:lvlText w:val="%6."/>
      <w:lvlJc w:val="right"/>
      <w:pPr>
        <w:ind w:left="4320" w:hanging="180"/>
      </w:pPr>
    </w:lvl>
    <w:lvl w:ilvl="6" w:tplc="F3409DC6">
      <w:start w:val="1"/>
      <w:numFmt w:val="decimal"/>
      <w:lvlText w:val="%7."/>
      <w:lvlJc w:val="left"/>
      <w:pPr>
        <w:ind w:left="5040" w:hanging="360"/>
      </w:pPr>
    </w:lvl>
    <w:lvl w:ilvl="7" w:tplc="3A8EEB1E">
      <w:start w:val="1"/>
      <w:numFmt w:val="lowerLetter"/>
      <w:lvlText w:val="%8."/>
      <w:lvlJc w:val="left"/>
      <w:pPr>
        <w:ind w:left="5760" w:hanging="360"/>
      </w:pPr>
    </w:lvl>
    <w:lvl w:ilvl="8" w:tplc="6C345E04">
      <w:start w:val="1"/>
      <w:numFmt w:val="lowerRoman"/>
      <w:lvlText w:val="%9."/>
      <w:lvlJc w:val="right"/>
      <w:pPr>
        <w:ind w:left="6480" w:hanging="180"/>
      </w:pPr>
    </w:lvl>
  </w:abstractNum>
  <w:abstractNum w:abstractNumId="4" w15:restartNumberingAfterBreak="0">
    <w:nsid w:val="3DB753E4"/>
    <w:multiLevelType w:val="hybridMultilevel"/>
    <w:tmpl w:val="292002F2"/>
    <w:lvl w:ilvl="0" w:tplc="57D023FA">
      <w:start w:val="1"/>
      <w:numFmt w:val="decimal"/>
      <w:lvlText w:val="%1."/>
      <w:lvlJc w:val="left"/>
      <w:pPr>
        <w:ind w:left="720" w:hanging="360"/>
      </w:pPr>
    </w:lvl>
    <w:lvl w:ilvl="1" w:tplc="A4967DB8">
      <w:start w:val="1"/>
      <w:numFmt w:val="lowerLetter"/>
      <w:lvlText w:val="%2."/>
      <w:lvlJc w:val="left"/>
      <w:pPr>
        <w:ind w:left="1440" w:hanging="360"/>
      </w:pPr>
    </w:lvl>
    <w:lvl w:ilvl="2" w:tplc="7AFA4FD8">
      <w:start w:val="1"/>
      <w:numFmt w:val="lowerRoman"/>
      <w:lvlText w:val="%3."/>
      <w:lvlJc w:val="right"/>
      <w:pPr>
        <w:ind w:left="2160" w:hanging="180"/>
      </w:pPr>
    </w:lvl>
    <w:lvl w:ilvl="3" w:tplc="72C6AE56">
      <w:start w:val="1"/>
      <w:numFmt w:val="decimal"/>
      <w:lvlText w:val="%4."/>
      <w:lvlJc w:val="left"/>
      <w:pPr>
        <w:ind w:left="2880" w:hanging="360"/>
      </w:pPr>
    </w:lvl>
    <w:lvl w:ilvl="4" w:tplc="8A9638B4">
      <w:start w:val="1"/>
      <w:numFmt w:val="lowerLetter"/>
      <w:lvlText w:val="%5."/>
      <w:lvlJc w:val="left"/>
      <w:pPr>
        <w:ind w:left="3600" w:hanging="360"/>
      </w:pPr>
    </w:lvl>
    <w:lvl w:ilvl="5" w:tplc="D1C629CA">
      <w:start w:val="1"/>
      <w:numFmt w:val="lowerRoman"/>
      <w:lvlText w:val="%6."/>
      <w:lvlJc w:val="right"/>
      <w:pPr>
        <w:ind w:left="4320" w:hanging="180"/>
      </w:pPr>
    </w:lvl>
    <w:lvl w:ilvl="6" w:tplc="81AE5E32">
      <w:start w:val="1"/>
      <w:numFmt w:val="decimal"/>
      <w:lvlText w:val="%7."/>
      <w:lvlJc w:val="left"/>
      <w:pPr>
        <w:ind w:left="5040" w:hanging="360"/>
      </w:pPr>
    </w:lvl>
    <w:lvl w:ilvl="7" w:tplc="2530F5E8">
      <w:start w:val="1"/>
      <w:numFmt w:val="lowerLetter"/>
      <w:lvlText w:val="%8."/>
      <w:lvlJc w:val="left"/>
      <w:pPr>
        <w:ind w:left="5760" w:hanging="360"/>
      </w:pPr>
    </w:lvl>
    <w:lvl w:ilvl="8" w:tplc="8418FDF6">
      <w:start w:val="1"/>
      <w:numFmt w:val="lowerRoman"/>
      <w:lvlText w:val="%9."/>
      <w:lvlJc w:val="right"/>
      <w:pPr>
        <w:ind w:left="6480" w:hanging="180"/>
      </w:pPr>
    </w:lvl>
  </w:abstractNum>
  <w:abstractNum w:abstractNumId="5" w15:restartNumberingAfterBreak="0">
    <w:nsid w:val="499E048F"/>
    <w:multiLevelType w:val="hybridMultilevel"/>
    <w:tmpl w:val="2076CA72"/>
    <w:lvl w:ilvl="0" w:tplc="01E63F74">
      <w:start w:val="1"/>
      <w:numFmt w:val="decimal"/>
      <w:lvlText w:val="%1."/>
      <w:lvlJc w:val="left"/>
      <w:pPr>
        <w:ind w:left="720" w:hanging="360"/>
      </w:pPr>
    </w:lvl>
    <w:lvl w:ilvl="1" w:tplc="BA828964">
      <w:start w:val="1"/>
      <w:numFmt w:val="lowerLetter"/>
      <w:lvlText w:val="%2."/>
      <w:lvlJc w:val="left"/>
      <w:pPr>
        <w:ind w:left="1440" w:hanging="360"/>
      </w:pPr>
    </w:lvl>
    <w:lvl w:ilvl="2" w:tplc="25326BD6">
      <w:start w:val="1"/>
      <w:numFmt w:val="lowerRoman"/>
      <w:lvlText w:val="%3."/>
      <w:lvlJc w:val="right"/>
      <w:pPr>
        <w:ind w:left="2160" w:hanging="180"/>
      </w:pPr>
    </w:lvl>
    <w:lvl w:ilvl="3" w:tplc="7512B18C">
      <w:start w:val="1"/>
      <w:numFmt w:val="decimal"/>
      <w:lvlText w:val="%4."/>
      <w:lvlJc w:val="left"/>
      <w:pPr>
        <w:ind w:left="2880" w:hanging="360"/>
      </w:pPr>
    </w:lvl>
    <w:lvl w:ilvl="4" w:tplc="DC4013F0">
      <w:start w:val="1"/>
      <w:numFmt w:val="lowerLetter"/>
      <w:lvlText w:val="%5."/>
      <w:lvlJc w:val="left"/>
      <w:pPr>
        <w:ind w:left="3600" w:hanging="360"/>
      </w:pPr>
    </w:lvl>
    <w:lvl w:ilvl="5" w:tplc="5A4C7B78">
      <w:start w:val="1"/>
      <w:numFmt w:val="lowerRoman"/>
      <w:lvlText w:val="%6."/>
      <w:lvlJc w:val="right"/>
      <w:pPr>
        <w:ind w:left="4320" w:hanging="180"/>
      </w:pPr>
    </w:lvl>
    <w:lvl w:ilvl="6" w:tplc="2550D8B2">
      <w:start w:val="1"/>
      <w:numFmt w:val="decimal"/>
      <w:lvlText w:val="%7."/>
      <w:lvlJc w:val="left"/>
      <w:pPr>
        <w:ind w:left="5040" w:hanging="360"/>
      </w:pPr>
    </w:lvl>
    <w:lvl w:ilvl="7" w:tplc="E21A9D2C">
      <w:start w:val="1"/>
      <w:numFmt w:val="lowerLetter"/>
      <w:lvlText w:val="%8."/>
      <w:lvlJc w:val="left"/>
      <w:pPr>
        <w:ind w:left="5760" w:hanging="360"/>
      </w:pPr>
    </w:lvl>
    <w:lvl w:ilvl="8" w:tplc="3FD076F0">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07963"/>
    <w:rsid w:val="00171A4E"/>
    <w:rsid w:val="001C0429"/>
    <w:rsid w:val="002C0D9C"/>
    <w:rsid w:val="002D126E"/>
    <w:rsid w:val="003D3842"/>
    <w:rsid w:val="0044664B"/>
    <w:rsid w:val="004A69EC"/>
    <w:rsid w:val="004C1C31"/>
    <w:rsid w:val="004C45AC"/>
    <w:rsid w:val="004F3150"/>
    <w:rsid w:val="00520DAD"/>
    <w:rsid w:val="005D5F5A"/>
    <w:rsid w:val="00653B2D"/>
    <w:rsid w:val="006F17C1"/>
    <w:rsid w:val="00841977"/>
    <w:rsid w:val="008B1637"/>
    <w:rsid w:val="00941D9E"/>
    <w:rsid w:val="00961426"/>
    <w:rsid w:val="009718CF"/>
    <w:rsid w:val="009B7C2D"/>
    <w:rsid w:val="00A9646F"/>
    <w:rsid w:val="00AD548F"/>
    <w:rsid w:val="00B72D4F"/>
    <w:rsid w:val="00B87E30"/>
    <w:rsid w:val="00BC44B0"/>
    <w:rsid w:val="00C9773D"/>
    <w:rsid w:val="00CB3B18"/>
    <w:rsid w:val="00DE71DB"/>
    <w:rsid w:val="00E7315D"/>
    <w:rsid w:val="00EB72C7"/>
    <w:rsid w:val="00F06947"/>
    <w:rsid w:val="0E3E6387"/>
    <w:rsid w:val="368D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C31"/>
    <w:pPr>
      <w:ind w:left="720"/>
      <w:contextualSpacing/>
    </w:pPr>
  </w:style>
  <w:style w:type="paragraph" w:styleId="BalloonText">
    <w:name w:val="Balloon Text"/>
    <w:basedOn w:val="Normal"/>
    <w:link w:val="BalloonTextChar"/>
    <w:uiPriority w:val="99"/>
    <w:semiHidden/>
    <w:unhideWhenUsed/>
    <w:rsid w:val="00E731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31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Tami Augustine</cp:lastModifiedBy>
  <cp:revision>2</cp:revision>
  <dcterms:created xsi:type="dcterms:W3CDTF">2020-03-08T23:03:00Z</dcterms:created>
  <dcterms:modified xsi:type="dcterms:W3CDTF">2020-03-08T23:03:00Z</dcterms:modified>
</cp:coreProperties>
</file>