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3F20" w14:textId="539173C6" w:rsidR="00306630" w:rsidRDefault="00B03391" w:rsidP="00B03391">
      <w:pPr>
        <w:jc w:val="right"/>
        <w:rPr>
          <w:sz w:val="32"/>
          <w:szCs w:val="32"/>
        </w:rPr>
      </w:pPr>
      <w:r>
        <w:rPr>
          <w:sz w:val="32"/>
          <w:szCs w:val="32"/>
        </w:rPr>
        <w:t>Name: ______________</w:t>
      </w:r>
    </w:p>
    <w:p w14:paraId="0E136353" w14:textId="77777777" w:rsidR="0006243C" w:rsidRDefault="0006243C" w:rsidP="00B03391">
      <w:pPr>
        <w:jc w:val="right"/>
        <w:rPr>
          <w:sz w:val="32"/>
          <w:szCs w:val="32"/>
        </w:rPr>
      </w:pPr>
    </w:p>
    <w:p w14:paraId="48BE4B2F" w14:textId="711561EE" w:rsidR="00B03391" w:rsidRPr="002751EB" w:rsidRDefault="00B03391" w:rsidP="00B03391">
      <w:pPr>
        <w:jc w:val="center"/>
        <w:rPr>
          <w:b/>
          <w:sz w:val="32"/>
          <w:szCs w:val="32"/>
        </w:rPr>
      </w:pPr>
      <w:r w:rsidRPr="002751EB">
        <w:rPr>
          <w:b/>
          <w:sz w:val="32"/>
          <w:szCs w:val="32"/>
        </w:rPr>
        <w:t>Infrastructure Guided Notes</w:t>
      </w:r>
    </w:p>
    <w:p w14:paraId="3C495393" w14:textId="046D457A" w:rsidR="0006243C" w:rsidRPr="0006243C" w:rsidRDefault="00B03391" w:rsidP="0006243C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sz w:val="32"/>
          <w:szCs w:val="32"/>
        </w:rPr>
        <w:t>Infrastructure</w:t>
      </w:r>
    </w:p>
    <w:p w14:paraId="7488EC25" w14:textId="4BE571BE" w:rsidR="00B03391" w:rsidRPr="0006243C" w:rsidRDefault="00B03391" w:rsidP="0006243C">
      <w:pPr>
        <w:pStyle w:val="ListParagraph"/>
        <w:ind w:left="360"/>
        <w:rPr>
          <w:sz w:val="32"/>
          <w:szCs w:val="32"/>
        </w:rPr>
      </w:pPr>
      <w:r w:rsidRPr="0006243C">
        <w:rPr>
          <w:sz w:val="32"/>
          <w:szCs w:val="32"/>
        </w:rPr>
        <w:t>The basic physical and organizational structures and facilities (e.g. ____________, ____________, ______________) needed for the operation of a society or enterprise.</w:t>
      </w:r>
    </w:p>
    <w:p w14:paraId="43F02D14" w14:textId="77777777" w:rsidR="0006243C" w:rsidRDefault="0006243C" w:rsidP="0006243C">
      <w:pPr>
        <w:rPr>
          <w:b/>
          <w:bCs/>
          <w:sz w:val="32"/>
          <w:szCs w:val="32"/>
        </w:rPr>
      </w:pPr>
    </w:p>
    <w:p w14:paraId="08FE2454" w14:textId="1C0D43D6" w:rsidR="0006243C" w:rsidRPr="0006243C" w:rsidRDefault="00B03391" w:rsidP="0006243C">
      <w:pPr>
        <w:rPr>
          <w:b/>
          <w:bCs/>
          <w:sz w:val="32"/>
          <w:szCs w:val="32"/>
        </w:rPr>
      </w:pPr>
      <w:r w:rsidRPr="0006243C">
        <w:rPr>
          <w:b/>
          <w:bCs/>
          <w:sz w:val="32"/>
          <w:szCs w:val="32"/>
        </w:rPr>
        <w:t>Terms</w:t>
      </w:r>
    </w:p>
    <w:p w14:paraId="6CCBEEA8" w14:textId="4D7B638F" w:rsidR="007E1019" w:rsidRPr="00B03391" w:rsidRDefault="002751EB" w:rsidP="0006243C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4F18DC" wp14:editId="3CE12318">
            <wp:simplePos x="0" y="0"/>
            <wp:positionH relativeFrom="margin">
              <wp:posOffset>3733800</wp:posOffset>
            </wp:positionH>
            <wp:positionV relativeFrom="paragraph">
              <wp:posOffset>2540</wp:posOffset>
            </wp:positionV>
            <wp:extent cx="2889885" cy="2199640"/>
            <wp:effectExtent l="0" t="0" r="5715" b="0"/>
            <wp:wrapSquare wrapText="bothSides"/>
            <wp:docPr id="3" name="Picture 3" descr="https://origins.osu.edu/sites/origins.osu.edu/files/SB4%20Street%20Car%20Tracks%20Rep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s.osu.edu/sites/origins.osu.edu/files/SB4%20Street%20Car%20Tracks%20Repa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8AC" w:rsidRPr="00B03391">
        <w:rPr>
          <w:i/>
          <w:iCs/>
          <w:sz w:val="32"/>
          <w:szCs w:val="32"/>
        </w:rPr>
        <w:t>Capacity</w:t>
      </w:r>
      <w:r w:rsidR="00A038AC" w:rsidRPr="00B03391">
        <w:rPr>
          <w:sz w:val="32"/>
          <w:szCs w:val="32"/>
        </w:rPr>
        <w:t xml:space="preserve">: the maximum amount that something can </w:t>
      </w:r>
      <w:r w:rsidR="00B03391">
        <w:rPr>
          <w:sz w:val="32"/>
          <w:szCs w:val="32"/>
        </w:rPr>
        <w:t>___________</w:t>
      </w:r>
      <w:r w:rsidR="00A038AC" w:rsidRPr="00B03391">
        <w:rPr>
          <w:sz w:val="32"/>
          <w:szCs w:val="32"/>
        </w:rPr>
        <w:t>.</w:t>
      </w:r>
    </w:p>
    <w:p w14:paraId="668F98BE" w14:textId="6FFE24EA" w:rsidR="00B03391" w:rsidRDefault="00B03391" w:rsidP="0006243C">
      <w:pPr>
        <w:pStyle w:val="ListParagraph"/>
        <w:ind w:left="360"/>
        <w:rPr>
          <w:sz w:val="32"/>
          <w:szCs w:val="32"/>
        </w:rPr>
      </w:pPr>
      <w:r w:rsidRPr="00B03391">
        <w:rPr>
          <w:sz w:val="32"/>
          <w:szCs w:val="32"/>
        </w:rPr>
        <w:t>-</w:t>
      </w:r>
      <w:r w:rsidRPr="00B03391">
        <w:rPr>
          <w:sz w:val="32"/>
          <w:szCs w:val="32"/>
        </w:rPr>
        <w:tab/>
        <w:t>Does the infrastructure’s capacity meet current and future demands?</w:t>
      </w:r>
    </w:p>
    <w:p w14:paraId="03DB1E3F" w14:textId="77777777" w:rsidR="0006243C" w:rsidRPr="0006243C" w:rsidRDefault="0006243C" w:rsidP="0006243C">
      <w:pPr>
        <w:rPr>
          <w:sz w:val="32"/>
          <w:szCs w:val="32"/>
        </w:rPr>
      </w:pPr>
    </w:p>
    <w:p w14:paraId="2DE398A7" w14:textId="5DDB2F91" w:rsidR="007E1019" w:rsidRPr="00B03391" w:rsidRDefault="00A038AC" w:rsidP="0006243C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03391">
        <w:rPr>
          <w:i/>
          <w:iCs/>
          <w:sz w:val="32"/>
          <w:szCs w:val="32"/>
        </w:rPr>
        <w:t>Condition</w:t>
      </w:r>
      <w:r w:rsidRPr="00B03391">
        <w:rPr>
          <w:sz w:val="32"/>
          <w:szCs w:val="32"/>
        </w:rPr>
        <w:t xml:space="preserve">: the state of something with regard to its </w:t>
      </w:r>
      <w:r w:rsidR="00FC2A58">
        <w:rPr>
          <w:sz w:val="32"/>
          <w:szCs w:val="32"/>
        </w:rPr>
        <w:t>___________</w:t>
      </w:r>
      <w:r w:rsidRPr="00B03391">
        <w:rPr>
          <w:sz w:val="32"/>
          <w:szCs w:val="32"/>
        </w:rPr>
        <w:t>, quality, or working order.</w:t>
      </w:r>
    </w:p>
    <w:p w14:paraId="0F63FA2A" w14:textId="51C641F7" w:rsidR="00B03391" w:rsidRDefault="00B03391" w:rsidP="0006243C">
      <w:pPr>
        <w:pStyle w:val="ListParagraph"/>
        <w:ind w:left="360"/>
        <w:rPr>
          <w:sz w:val="32"/>
          <w:szCs w:val="32"/>
        </w:rPr>
      </w:pPr>
      <w:r w:rsidRPr="00B03391">
        <w:rPr>
          <w:sz w:val="32"/>
          <w:szCs w:val="32"/>
        </w:rPr>
        <w:t>-</w:t>
      </w:r>
      <w:r w:rsidRPr="00B03391">
        <w:rPr>
          <w:sz w:val="32"/>
          <w:szCs w:val="32"/>
        </w:rPr>
        <w:tab/>
        <w:t>What is the infrastructure’s existing and near-future physical condition?</w:t>
      </w:r>
    </w:p>
    <w:p w14:paraId="3DDD934C" w14:textId="77777777" w:rsidR="0006243C" w:rsidRPr="0006243C" w:rsidRDefault="0006243C" w:rsidP="0006243C">
      <w:pPr>
        <w:rPr>
          <w:sz w:val="32"/>
          <w:szCs w:val="32"/>
        </w:rPr>
      </w:pPr>
    </w:p>
    <w:p w14:paraId="0980D947" w14:textId="019EC428" w:rsidR="007E1019" w:rsidRPr="00B03391" w:rsidRDefault="00A038AC" w:rsidP="0006243C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03391">
        <w:rPr>
          <w:i/>
          <w:iCs/>
          <w:sz w:val="32"/>
          <w:szCs w:val="32"/>
        </w:rPr>
        <w:t>Funding</w:t>
      </w:r>
      <w:r w:rsidRPr="00B03391">
        <w:rPr>
          <w:sz w:val="32"/>
          <w:szCs w:val="32"/>
        </w:rPr>
        <w:t>: money provided, especially by an</w:t>
      </w:r>
      <w:r w:rsidR="00FC2A58">
        <w:rPr>
          <w:sz w:val="32"/>
          <w:szCs w:val="32"/>
        </w:rPr>
        <w:t>__________</w:t>
      </w:r>
      <w:r w:rsidRPr="00B03391">
        <w:rPr>
          <w:sz w:val="32"/>
          <w:szCs w:val="32"/>
        </w:rPr>
        <w:t xml:space="preserve"> or </w:t>
      </w:r>
      <w:r w:rsidR="00FC2A58">
        <w:rPr>
          <w:sz w:val="32"/>
          <w:szCs w:val="32"/>
        </w:rPr>
        <w:t>_____________</w:t>
      </w:r>
      <w:r w:rsidRPr="00B03391">
        <w:rPr>
          <w:sz w:val="32"/>
          <w:szCs w:val="32"/>
        </w:rPr>
        <w:t>, for a particular purpose.</w:t>
      </w:r>
    </w:p>
    <w:p w14:paraId="2F1C3F3A" w14:textId="70F5F61E" w:rsidR="00B03391" w:rsidRPr="00B03391" w:rsidRDefault="00B03391" w:rsidP="0006243C">
      <w:pPr>
        <w:pStyle w:val="ListParagraph"/>
        <w:ind w:left="360"/>
        <w:rPr>
          <w:sz w:val="32"/>
          <w:szCs w:val="32"/>
        </w:rPr>
      </w:pPr>
      <w:r w:rsidRPr="00B03391">
        <w:rPr>
          <w:sz w:val="32"/>
          <w:szCs w:val="32"/>
        </w:rPr>
        <w:t>-</w:t>
      </w:r>
      <w:r w:rsidRPr="00B03391">
        <w:rPr>
          <w:sz w:val="32"/>
          <w:szCs w:val="32"/>
        </w:rPr>
        <w:tab/>
        <w:t>What is the current level of funding from all levels of government for the infrastructure category as compared to the estimated funding need?</w:t>
      </w:r>
    </w:p>
    <w:p w14:paraId="39C40960" w14:textId="4DD3DA44" w:rsidR="0006243C" w:rsidRPr="0006243C" w:rsidRDefault="0077440D" w:rsidP="000624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10BF2E" wp14:editId="7365DC68">
            <wp:simplePos x="0" y="0"/>
            <wp:positionH relativeFrom="column">
              <wp:posOffset>3467100</wp:posOffset>
            </wp:positionH>
            <wp:positionV relativeFrom="paragraph">
              <wp:posOffset>208915</wp:posOffset>
            </wp:positionV>
            <wp:extent cx="2886075" cy="1830817"/>
            <wp:effectExtent l="0" t="0" r="0" b="0"/>
            <wp:wrapSquare wrapText="bothSides"/>
            <wp:docPr id="5" name="Picture 5" descr="https://origins.osu.edu/sites/origins.osu.edu/files/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rigins.osu.edu/sites/origins.osu.edu/files/b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068"/>
                    <a:stretch/>
                  </pic:blipFill>
                  <pic:spPr bwMode="auto">
                    <a:xfrm>
                      <a:off x="0" y="0"/>
                      <a:ext cx="2886075" cy="183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AC" w:rsidRPr="00B03391">
        <w:rPr>
          <w:i/>
          <w:iCs/>
          <w:sz w:val="32"/>
          <w:szCs w:val="32"/>
        </w:rPr>
        <w:t>Future Need</w:t>
      </w:r>
      <w:r w:rsidR="00A038AC" w:rsidRPr="00B03391">
        <w:rPr>
          <w:sz w:val="32"/>
          <w:szCs w:val="32"/>
        </w:rPr>
        <w:t xml:space="preserve">: What is the </w:t>
      </w:r>
      <w:r w:rsidR="00FC2A58">
        <w:rPr>
          <w:sz w:val="32"/>
          <w:szCs w:val="32"/>
        </w:rPr>
        <w:t>___________________________</w:t>
      </w:r>
      <w:r w:rsidR="00A038AC" w:rsidRPr="00B03391">
        <w:rPr>
          <w:sz w:val="32"/>
          <w:szCs w:val="32"/>
        </w:rPr>
        <w:t xml:space="preserve"> infrastructure? Will future funding prospects address the need?</w:t>
      </w:r>
    </w:p>
    <w:p w14:paraId="4C3A3301" w14:textId="5788AFBD" w:rsidR="0006243C" w:rsidRPr="0006243C" w:rsidRDefault="00A038AC" w:rsidP="000624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A58">
        <w:rPr>
          <w:i/>
          <w:iCs/>
          <w:sz w:val="32"/>
          <w:szCs w:val="32"/>
        </w:rPr>
        <w:t xml:space="preserve">Operation: </w:t>
      </w:r>
      <w:r w:rsidRPr="00FC2A58">
        <w:rPr>
          <w:sz w:val="32"/>
          <w:szCs w:val="32"/>
        </w:rPr>
        <w:t>the fact or condition of functioning or being active.</w:t>
      </w:r>
    </w:p>
    <w:p w14:paraId="36BA16E3" w14:textId="1E05DC66" w:rsidR="0006243C" w:rsidRPr="0006243C" w:rsidRDefault="00FC2A58" w:rsidP="000624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A58">
        <w:rPr>
          <w:i/>
          <w:iCs/>
          <w:sz w:val="32"/>
          <w:szCs w:val="32"/>
        </w:rPr>
        <w:t xml:space="preserve"> Maintenance</w:t>
      </w:r>
      <w:r w:rsidRPr="00FC2A58">
        <w:rPr>
          <w:sz w:val="32"/>
          <w:szCs w:val="32"/>
        </w:rPr>
        <w:t xml:space="preserve">: the process of </w:t>
      </w:r>
      <w:r>
        <w:rPr>
          <w:sz w:val="32"/>
          <w:szCs w:val="32"/>
        </w:rPr>
        <w:t>______________</w:t>
      </w:r>
      <w:r w:rsidRPr="00FC2A58">
        <w:rPr>
          <w:sz w:val="32"/>
          <w:szCs w:val="32"/>
        </w:rPr>
        <w:t xml:space="preserve"> or preserving someone or something, or the state of being maintained</w:t>
      </w:r>
    </w:p>
    <w:p w14:paraId="700DCB98" w14:textId="51F705C3" w:rsidR="0006243C" w:rsidRDefault="00FC2A58" w:rsidP="0006243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6243C">
        <w:rPr>
          <w:sz w:val="32"/>
          <w:szCs w:val="32"/>
        </w:rPr>
        <w:t>What is the owners’ ability to operate and maintain the infrastructure properly? Is the infrastructure in compliance with government regulations?</w:t>
      </w:r>
    </w:p>
    <w:p w14:paraId="7CF5E464" w14:textId="77777777" w:rsidR="0006243C" w:rsidRPr="0006243C" w:rsidRDefault="0006243C" w:rsidP="0006243C">
      <w:pPr>
        <w:pStyle w:val="ListParagraph"/>
        <w:ind w:left="1440"/>
        <w:rPr>
          <w:sz w:val="32"/>
          <w:szCs w:val="32"/>
        </w:rPr>
      </w:pPr>
    </w:p>
    <w:p w14:paraId="4B788D20" w14:textId="2DD90F36" w:rsidR="0006243C" w:rsidRDefault="002751EB" w:rsidP="000624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B83B7" wp14:editId="2B5DCE73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781300" cy="1831340"/>
            <wp:effectExtent l="0" t="0" r="0" b="0"/>
            <wp:wrapSquare wrapText="bothSides"/>
            <wp:docPr id="4" name="Picture 4" descr="https://origins.osu.edu/sites/origins.osu.edu/files/train%20c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igins.osu.edu/sites/origins.osu.edu/files/train%20cra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97"/>
                    <a:stretch/>
                  </pic:blipFill>
                  <pic:spPr bwMode="auto">
                    <a:xfrm>
                      <a:off x="0" y="0"/>
                      <a:ext cx="27813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8AC" w:rsidRPr="00FC2A58">
        <w:rPr>
          <w:i/>
          <w:iCs/>
          <w:sz w:val="32"/>
          <w:szCs w:val="32"/>
        </w:rPr>
        <w:t>Public Safety</w:t>
      </w:r>
      <w:r w:rsidR="00A038AC" w:rsidRPr="00FC2A58">
        <w:rPr>
          <w:sz w:val="32"/>
          <w:szCs w:val="32"/>
        </w:rPr>
        <w:t>: To what extent is the public’s safety jeopardized by the condition of the infrastructure and what could be the consequences of failure?</w:t>
      </w:r>
    </w:p>
    <w:p w14:paraId="7B294FC6" w14:textId="7AE651DE" w:rsidR="0006243C" w:rsidRDefault="0006243C" w:rsidP="0006243C">
      <w:pPr>
        <w:pStyle w:val="ListParagraph"/>
        <w:rPr>
          <w:noProof/>
        </w:rPr>
      </w:pPr>
    </w:p>
    <w:p w14:paraId="70DFA410" w14:textId="4EA5E1BD" w:rsidR="0006243C" w:rsidRDefault="0006243C" w:rsidP="0006243C">
      <w:pPr>
        <w:pStyle w:val="ListParagraph"/>
        <w:rPr>
          <w:noProof/>
        </w:rPr>
      </w:pPr>
    </w:p>
    <w:p w14:paraId="4CD1E71A" w14:textId="77777777" w:rsidR="0006243C" w:rsidRPr="0006243C" w:rsidRDefault="0006243C" w:rsidP="0006243C">
      <w:pPr>
        <w:pStyle w:val="ListParagraph"/>
        <w:rPr>
          <w:sz w:val="32"/>
          <w:szCs w:val="32"/>
        </w:rPr>
      </w:pPr>
    </w:p>
    <w:p w14:paraId="0B3B057E" w14:textId="7C84EC92" w:rsidR="007E1019" w:rsidRPr="00FC2A58" w:rsidRDefault="00A038AC" w:rsidP="00FC2A5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A58">
        <w:rPr>
          <w:i/>
          <w:iCs/>
          <w:sz w:val="32"/>
          <w:szCs w:val="32"/>
        </w:rPr>
        <w:t>Resilience</w:t>
      </w:r>
      <w:r w:rsidRPr="00FC2A58">
        <w:rPr>
          <w:sz w:val="32"/>
          <w:szCs w:val="32"/>
        </w:rPr>
        <w:t xml:space="preserve">: the capacity to </w:t>
      </w:r>
      <w:r w:rsidR="00FC2A58">
        <w:rPr>
          <w:sz w:val="32"/>
          <w:szCs w:val="32"/>
        </w:rPr>
        <w:t>_____________________</w:t>
      </w:r>
      <w:r w:rsidRPr="00FC2A58">
        <w:rPr>
          <w:sz w:val="32"/>
          <w:szCs w:val="32"/>
        </w:rPr>
        <w:t xml:space="preserve"> from difficulties; toughness.</w:t>
      </w:r>
    </w:p>
    <w:p w14:paraId="0CCB3D4D" w14:textId="77777777" w:rsidR="0006243C" w:rsidRDefault="00A038AC" w:rsidP="0006243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C2A58">
        <w:rPr>
          <w:i/>
          <w:iCs/>
          <w:sz w:val="32"/>
          <w:szCs w:val="32"/>
        </w:rPr>
        <w:t>Innovation</w:t>
      </w:r>
      <w:r w:rsidRPr="00FC2A58">
        <w:rPr>
          <w:sz w:val="32"/>
          <w:szCs w:val="32"/>
        </w:rPr>
        <w:t xml:space="preserve">: make changes in something established, especially by introducing new </w:t>
      </w:r>
      <w:r w:rsidR="00FC2A58">
        <w:rPr>
          <w:sz w:val="32"/>
          <w:szCs w:val="32"/>
        </w:rPr>
        <w:t>_____________</w:t>
      </w:r>
      <w:r w:rsidRPr="00FC2A58">
        <w:rPr>
          <w:sz w:val="32"/>
          <w:szCs w:val="32"/>
        </w:rPr>
        <w:t xml:space="preserve">, </w:t>
      </w:r>
      <w:r w:rsidR="00FC2A58">
        <w:rPr>
          <w:sz w:val="32"/>
          <w:szCs w:val="32"/>
        </w:rPr>
        <w:t>_________</w:t>
      </w:r>
      <w:r w:rsidRPr="00FC2A58">
        <w:rPr>
          <w:sz w:val="32"/>
          <w:szCs w:val="32"/>
        </w:rPr>
        <w:t xml:space="preserve">, or </w:t>
      </w:r>
      <w:r w:rsidR="00FC2A58">
        <w:rPr>
          <w:sz w:val="32"/>
          <w:szCs w:val="32"/>
        </w:rPr>
        <w:t>_________________</w:t>
      </w:r>
      <w:r w:rsidRPr="00FC2A58">
        <w:rPr>
          <w:sz w:val="32"/>
          <w:szCs w:val="32"/>
        </w:rPr>
        <w:t>.</w:t>
      </w:r>
    </w:p>
    <w:p w14:paraId="7720954F" w14:textId="7DA3B7B3" w:rsidR="00B03391" w:rsidRPr="0006243C" w:rsidRDefault="00FC2A58" w:rsidP="0006243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6243C">
        <w:rPr>
          <w:sz w:val="32"/>
          <w:szCs w:val="32"/>
        </w:rPr>
        <w:t>What new and innovative techniques, materials, technologies, and delivery methods are being implemented to improve the infrastructure?</w:t>
      </w:r>
    </w:p>
    <w:sectPr w:rsidR="00B03391" w:rsidRPr="0006243C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7E93" w14:textId="77777777" w:rsidR="00864B43" w:rsidRDefault="00864B43" w:rsidP="00DE71DB">
      <w:r>
        <w:separator/>
      </w:r>
    </w:p>
  </w:endnote>
  <w:endnote w:type="continuationSeparator" w:id="0">
    <w:p w14:paraId="70DF83E3" w14:textId="77777777" w:rsidR="00864B43" w:rsidRDefault="00864B43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1FA2" w14:textId="77777777" w:rsidR="00864B43" w:rsidRDefault="00864B43" w:rsidP="00DE71DB">
      <w:r>
        <w:separator/>
      </w:r>
    </w:p>
  </w:footnote>
  <w:footnote w:type="continuationSeparator" w:id="0">
    <w:p w14:paraId="5D12C348" w14:textId="77777777" w:rsidR="00864B43" w:rsidRDefault="00864B43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703"/>
    <w:multiLevelType w:val="hybridMultilevel"/>
    <w:tmpl w:val="0D2A4572"/>
    <w:lvl w:ilvl="0" w:tplc="84A2B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E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6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64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A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6D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06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68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C4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A97B55"/>
    <w:multiLevelType w:val="hybridMultilevel"/>
    <w:tmpl w:val="9582225C"/>
    <w:lvl w:ilvl="0" w:tplc="6B3A1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49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6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8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6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A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2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2F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560C94"/>
    <w:multiLevelType w:val="hybridMultilevel"/>
    <w:tmpl w:val="27FE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782B"/>
    <w:multiLevelType w:val="hybridMultilevel"/>
    <w:tmpl w:val="CA965C34"/>
    <w:lvl w:ilvl="0" w:tplc="B5400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C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8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2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6A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C7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0F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0B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0C6369"/>
    <w:multiLevelType w:val="hybridMultilevel"/>
    <w:tmpl w:val="FF26E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93289F"/>
    <w:multiLevelType w:val="hybridMultilevel"/>
    <w:tmpl w:val="515814F4"/>
    <w:lvl w:ilvl="0" w:tplc="1FF66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E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6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08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4C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0B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87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62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6D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07787E"/>
    <w:multiLevelType w:val="hybridMultilevel"/>
    <w:tmpl w:val="A2D2C4F4"/>
    <w:lvl w:ilvl="0" w:tplc="5F7EF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8D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C4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2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4E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A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A2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2C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C9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6B6E60"/>
    <w:multiLevelType w:val="hybridMultilevel"/>
    <w:tmpl w:val="3A5C2AD0"/>
    <w:lvl w:ilvl="0" w:tplc="E19E2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08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8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4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0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8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A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47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7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6243C"/>
    <w:rsid w:val="002751EB"/>
    <w:rsid w:val="0044664B"/>
    <w:rsid w:val="004F3150"/>
    <w:rsid w:val="006F17C1"/>
    <w:rsid w:val="0077440D"/>
    <w:rsid w:val="007963F8"/>
    <w:rsid w:val="007E1019"/>
    <w:rsid w:val="00864B43"/>
    <w:rsid w:val="00A038AC"/>
    <w:rsid w:val="00B03391"/>
    <w:rsid w:val="00BC44B0"/>
    <w:rsid w:val="00CD5887"/>
    <w:rsid w:val="00DE71DB"/>
    <w:rsid w:val="00F06947"/>
    <w:rsid w:val="00FC2A58"/>
    <w:rsid w:val="00FE00F2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paragraph" w:styleId="ListParagraph">
    <w:name w:val="List Paragraph"/>
    <w:basedOn w:val="Normal"/>
    <w:uiPriority w:val="34"/>
    <w:qFormat/>
    <w:rsid w:val="00B0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Kristin Osborne</cp:lastModifiedBy>
  <cp:revision>3</cp:revision>
  <dcterms:created xsi:type="dcterms:W3CDTF">2020-03-13T12:46:00Z</dcterms:created>
  <dcterms:modified xsi:type="dcterms:W3CDTF">2020-04-16T13:22:00Z</dcterms:modified>
</cp:coreProperties>
</file>