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380B7730" w:rsidR="00306630" w:rsidRDefault="00C43994"/>
    <w:p w14:paraId="2AE84AD9" w14:textId="2C8C3B94" w:rsidR="000A4178" w:rsidRDefault="000A4178"/>
    <w:p w14:paraId="1AD660F4" w14:textId="2D522F5B" w:rsidR="000A4178" w:rsidRDefault="000A4178"/>
    <w:p w14:paraId="35A11A07" w14:textId="77777777" w:rsidR="000A4178" w:rsidRPr="004C7427" w:rsidRDefault="000A4178" w:rsidP="000A4178">
      <w:pPr>
        <w:rPr>
          <w:rFonts w:ascii="Calibri" w:eastAsia="Calibri" w:hAnsi="Calibri" w:cs="Calibri"/>
          <w:b/>
          <w:u w:val="single"/>
        </w:rPr>
      </w:pPr>
      <w:r w:rsidRPr="004C7427">
        <w:rPr>
          <w:rFonts w:ascii="Calibri" w:eastAsia="Calibri" w:hAnsi="Calibri" w:cs="Calibri"/>
          <w:b/>
          <w:u w:val="single"/>
        </w:rPr>
        <w:t>Exit Ticket Question:</w:t>
      </w:r>
    </w:p>
    <w:p w14:paraId="00705E9B" w14:textId="77777777" w:rsidR="000A4178" w:rsidRPr="004C7427" w:rsidRDefault="000A4178" w:rsidP="000A4178">
      <w:pPr>
        <w:rPr>
          <w:rFonts w:ascii="Calibri" w:eastAsia="Calibri" w:hAnsi="Calibri" w:cs="Calibri"/>
          <w:b/>
          <w:u w:val="single"/>
        </w:rPr>
      </w:pPr>
    </w:p>
    <w:p w14:paraId="71EA0E89" w14:textId="77777777" w:rsidR="000A4178" w:rsidRPr="004C7427" w:rsidRDefault="000A4178" w:rsidP="000A4178">
      <w:pPr>
        <w:rPr>
          <w:rFonts w:ascii="Calibri" w:hAnsi="Calibri"/>
          <w:color w:val="000000" w:themeColor="text1"/>
        </w:rPr>
      </w:pPr>
      <w:r w:rsidRPr="004C7427">
        <w:rPr>
          <w:rFonts w:ascii="Calibri" w:hAnsi="Calibri"/>
          <w:color w:val="000000" w:themeColor="text1"/>
        </w:rPr>
        <w:t>Was the conflict between the U.S. and Iran avoidable or unavoidable? What images or evidence support your stance?</w:t>
      </w:r>
    </w:p>
    <w:p w14:paraId="3B3CA0BF" w14:textId="77777777" w:rsidR="000A4178" w:rsidRDefault="000A4178" w:rsidP="000A4178"/>
    <w:p w14:paraId="1FEF91E3" w14:textId="77777777" w:rsidR="000A4178" w:rsidRDefault="000A4178" w:rsidP="000A4178"/>
    <w:p w14:paraId="44BC646B" w14:textId="77777777" w:rsidR="000A4178" w:rsidRDefault="000A4178" w:rsidP="000A4178"/>
    <w:p w14:paraId="0A652422" w14:textId="77777777" w:rsidR="000A4178" w:rsidRDefault="000A4178" w:rsidP="000A4178"/>
    <w:p w14:paraId="6527D5DC" w14:textId="77777777" w:rsidR="000A4178" w:rsidRDefault="000A4178" w:rsidP="000A4178"/>
    <w:p w14:paraId="44444AE3" w14:textId="77777777" w:rsidR="000A4178" w:rsidRDefault="000A4178" w:rsidP="000A4178"/>
    <w:p w14:paraId="0AF9CADF" w14:textId="77777777" w:rsidR="000A4178" w:rsidRDefault="000A4178" w:rsidP="000A4178"/>
    <w:p w14:paraId="2BE88FC6" w14:textId="77777777" w:rsidR="000A4178" w:rsidRDefault="000A4178" w:rsidP="000A4178"/>
    <w:p w14:paraId="13E072B4" w14:textId="77777777" w:rsidR="000A4178" w:rsidRDefault="000A4178" w:rsidP="000A4178"/>
    <w:p w14:paraId="249D19B7" w14:textId="77777777" w:rsidR="000A4178" w:rsidRDefault="000A4178" w:rsidP="000A4178">
      <w:pPr>
        <w:rPr>
          <w:rFonts w:ascii="Calibri" w:eastAsia="Calibri" w:hAnsi="Calibri" w:cs="Calibri"/>
        </w:rPr>
      </w:pPr>
    </w:p>
    <w:p w14:paraId="39F04F68" w14:textId="77777777" w:rsidR="000A4178" w:rsidRPr="004C7427" w:rsidRDefault="000A4178" w:rsidP="000A4178">
      <w:pPr>
        <w:rPr>
          <w:rFonts w:ascii="Calibri" w:eastAsia="Calibri" w:hAnsi="Calibri" w:cs="Calibri"/>
        </w:rPr>
      </w:pPr>
      <w:r w:rsidRPr="004C74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43F6" wp14:editId="47A716F9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4C539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" strokecolor="black [3213]" strokeweight="1.5pt">
                <v:stroke joinstyle="miter"/>
              </v:line>
            </w:pict>
          </mc:Fallback>
        </mc:AlternateContent>
      </w:r>
    </w:p>
    <w:p w14:paraId="53231F06" w14:textId="77777777" w:rsidR="000A4178" w:rsidRPr="004C7427" w:rsidRDefault="000A4178" w:rsidP="000A4178">
      <w:pPr>
        <w:rPr>
          <w:rFonts w:ascii="Calibri" w:eastAsia="Calibri" w:hAnsi="Calibri" w:cs="Calibri"/>
          <w:b/>
          <w:u w:val="single"/>
        </w:rPr>
      </w:pPr>
    </w:p>
    <w:p w14:paraId="056A05A5" w14:textId="77777777" w:rsidR="000A4178" w:rsidRDefault="000A4178" w:rsidP="000A4178"/>
    <w:p w14:paraId="44EF912C" w14:textId="77777777" w:rsidR="000A4178" w:rsidRDefault="000A4178">
      <w:bookmarkStart w:id="0" w:name="_GoBack"/>
      <w:bookmarkEnd w:id="0"/>
    </w:p>
    <w:sectPr w:rsidR="000A4178" w:rsidSect="00BC44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7D18B" w14:textId="77777777" w:rsidR="00C43994" w:rsidRDefault="00C43994" w:rsidP="00DE71DB">
      <w:r>
        <w:separator/>
      </w:r>
    </w:p>
  </w:endnote>
  <w:endnote w:type="continuationSeparator" w:id="0">
    <w:p w14:paraId="13D68CB6" w14:textId="77777777" w:rsidR="00C43994" w:rsidRDefault="00C43994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523BD" w14:textId="77777777" w:rsidR="00C43994" w:rsidRDefault="00C43994" w:rsidP="00DE71DB">
      <w:r>
        <w:separator/>
      </w:r>
    </w:p>
  </w:footnote>
  <w:footnote w:type="continuationSeparator" w:id="0">
    <w:p w14:paraId="71589E8A" w14:textId="77777777" w:rsidR="00C43994" w:rsidRDefault="00C43994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A4178"/>
    <w:rsid w:val="0044664B"/>
    <w:rsid w:val="004F3150"/>
    <w:rsid w:val="006F17C1"/>
    <w:rsid w:val="00BC44B0"/>
    <w:rsid w:val="00C43994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78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7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2020-02-29T20:53:00Z</dcterms:created>
  <dcterms:modified xsi:type="dcterms:W3CDTF">2020-02-29T20:53:00Z</dcterms:modified>
</cp:coreProperties>
</file>