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FC2E" w14:textId="133AAD78" w:rsidR="002E48FD" w:rsidRDefault="006A5F0E" w:rsidP="002E48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Mini-Lecture Disenfranchisement </w:t>
      </w:r>
      <w:r w:rsidR="00C86372">
        <w:rPr>
          <w:b/>
          <w:sz w:val="32"/>
          <w:szCs w:val="32"/>
        </w:rPr>
        <w:t xml:space="preserve">3-2-1 </w:t>
      </w:r>
    </w:p>
    <w:p w14:paraId="4D1D975B" w14:textId="77777777" w:rsidR="002E48FD" w:rsidRPr="00A5281F" w:rsidRDefault="002E48FD" w:rsidP="002E48FD">
      <w:pPr>
        <w:spacing w:after="0"/>
        <w:jc w:val="center"/>
        <w:rPr>
          <w:b/>
          <w:sz w:val="32"/>
          <w:szCs w:val="32"/>
        </w:rPr>
      </w:pPr>
    </w:p>
    <w:tbl>
      <w:tblPr>
        <w:tblW w:w="9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8241"/>
      </w:tblGrid>
      <w:tr w:rsidR="00C86372" w:rsidRPr="00F94AD1" w14:paraId="7DCC282E" w14:textId="77777777" w:rsidTr="002E48FD">
        <w:trPr>
          <w:trHeight w:val="3805"/>
          <w:jc w:val="center"/>
        </w:trPr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77123" w14:textId="77777777" w:rsidR="00C86372" w:rsidRPr="00F94AD1" w:rsidRDefault="00C86372" w:rsidP="007D6C9B">
            <w:pPr>
              <w:spacing w:after="0" w:line="240" w:lineRule="auto"/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F94AD1">
              <w:rPr>
                <w:rFonts w:ascii="Arial" w:hAnsi="Arial" w:cs="Arial"/>
                <w:sz w:val="144"/>
                <w:szCs w:val="144"/>
              </w:rPr>
              <w:t>3</w:t>
            </w:r>
          </w:p>
        </w:tc>
        <w:tc>
          <w:tcPr>
            <w:tcW w:w="8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FC08D" w14:textId="71D30751" w:rsidR="00BF639C" w:rsidRDefault="00D23C2C" w:rsidP="00BF639C">
            <w:pPr>
              <w:spacing w:after="0"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C6755">
              <w:rPr>
                <w:rFonts w:ascii="Arial" w:hAnsi="Arial" w:cs="Arial"/>
                <w:sz w:val="28"/>
                <w:szCs w:val="28"/>
              </w:rPr>
              <w:t>Key historical disenfranchisement laws (define them):</w:t>
            </w:r>
          </w:p>
          <w:p w14:paraId="607ABCA3" w14:textId="2FC81D50" w:rsidR="00BF639C" w:rsidRDefault="00BF639C" w:rsidP="00BF639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CF861AF" w14:textId="77777777" w:rsidR="00BF639C" w:rsidRDefault="00BF639C" w:rsidP="00BF639C">
            <w:pPr>
              <w:pStyle w:val="ListParagraph"/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86B8C7C" w14:textId="77777777" w:rsidR="00BF639C" w:rsidRPr="00BF639C" w:rsidRDefault="00BF639C" w:rsidP="00BF639C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C4F6C81" w14:textId="6F7C41E2" w:rsidR="00BF639C" w:rsidRDefault="00BF639C" w:rsidP="00BF639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4F23314" w14:textId="77777777" w:rsidR="00BF639C" w:rsidRPr="00BF639C" w:rsidRDefault="00BF639C" w:rsidP="00BF639C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CE6757D" w14:textId="77777777" w:rsidR="00BF639C" w:rsidRDefault="00BF639C" w:rsidP="00BF639C">
            <w:pPr>
              <w:pStyle w:val="ListParagraph"/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51D4C4" w14:textId="48686747" w:rsidR="00BF639C" w:rsidRDefault="00BF639C" w:rsidP="00BF639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6DC2DE" w14:textId="77777777" w:rsidR="00BF639C" w:rsidRPr="00BF639C" w:rsidRDefault="00BF639C" w:rsidP="00BF639C">
            <w:pPr>
              <w:pStyle w:val="ListParagraph"/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F6509BE" w14:textId="77777777" w:rsidR="00C86372" w:rsidRDefault="00C86372" w:rsidP="00BF639C">
            <w:pPr>
              <w:spacing w:after="0"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23386EE" w14:textId="77777777" w:rsidR="00C86372" w:rsidRPr="00F94AD1" w:rsidRDefault="00C86372" w:rsidP="007D6C9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6372" w:rsidRPr="00F94AD1" w14:paraId="26B1F39A" w14:textId="77777777" w:rsidTr="002E48FD">
        <w:trPr>
          <w:trHeight w:val="3767"/>
          <w:jc w:val="center"/>
        </w:trPr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E771B" w14:textId="50360F35" w:rsidR="00C86372" w:rsidRPr="00F94AD1" w:rsidRDefault="00C86372" w:rsidP="007D6C9B">
            <w:pPr>
              <w:spacing w:after="0" w:line="240" w:lineRule="auto"/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F94AD1">
              <w:rPr>
                <w:rFonts w:ascii="Arial" w:hAnsi="Arial" w:cs="Arial"/>
                <w:sz w:val="144"/>
                <w:szCs w:val="144"/>
              </w:rPr>
              <w:lastRenderedPageBreak/>
              <w:t>2</w:t>
            </w:r>
          </w:p>
        </w:tc>
        <w:tc>
          <w:tcPr>
            <w:tcW w:w="8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D1904" w14:textId="235E0634" w:rsidR="00C86372" w:rsidRDefault="003E213D" w:rsidP="00A9446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Modern forms </w:t>
            </w:r>
            <w:r w:rsidR="00A94461">
              <w:rPr>
                <w:rFonts w:ascii="Arial" w:hAnsi="Arial" w:cs="Arial"/>
                <w:sz w:val="28"/>
                <w:szCs w:val="28"/>
              </w:rPr>
              <w:t xml:space="preserve">of disenfranchisement. Briefly define them. </w:t>
            </w:r>
            <w:r w:rsidR="00C86372">
              <w:rPr>
                <w:rFonts w:ascii="Arial" w:hAnsi="Arial" w:cs="Arial"/>
                <w:sz w:val="28"/>
                <w:szCs w:val="28"/>
              </w:rPr>
              <w:t>(Bullet Points):</w:t>
            </w:r>
          </w:p>
          <w:p w14:paraId="13C5A5D1" w14:textId="77777777" w:rsidR="00A94461" w:rsidRDefault="00A94461" w:rsidP="00A9446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685076A" w14:textId="352C5EE9" w:rsidR="00A94461" w:rsidRDefault="00A94461" w:rsidP="00A944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  <w:p w14:paraId="4B05BD97" w14:textId="77777777" w:rsidR="00A94461" w:rsidRDefault="00A94461" w:rsidP="00A944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471802" w14:textId="77777777" w:rsidR="00A94461" w:rsidRDefault="00A94461" w:rsidP="00A944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A37575" w14:textId="77777777" w:rsidR="00B432F2" w:rsidRDefault="00B432F2" w:rsidP="00A944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E3B3C0" w14:textId="34DDE524" w:rsidR="00A94461" w:rsidRDefault="00A94461" w:rsidP="00B432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  <w:p w14:paraId="682C192C" w14:textId="77777777" w:rsidR="00B432F2" w:rsidRDefault="00B432F2" w:rsidP="00B432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CE9E7F" w14:textId="77777777" w:rsidR="00B432F2" w:rsidRDefault="00B432F2" w:rsidP="00B432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9C0D2B" w14:textId="310475AA" w:rsidR="00B432F2" w:rsidRPr="00B432F2" w:rsidRDefault="00B432F2" w:rsidP="00B432F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6372" w:rsidRPr="00F94AD1" w14:paraId="7A530447" w14:textId="77777777" w:rsidTr="002E48FD">
        <w:trPr>
          <w:trHeight w:val="3767"/>
          <w:jc w:val="center"/>
        </w:trPr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31A4" w14:textId="0C73D1E7" w:rsidR="00C86372" w:rsidRPr="00F94AD1" w:rsidRDefault="00C86372" w:rsidP="007D6C9B">
            <w:pPr>
              <w:spacing w:after="0" w:line="240" w:lineRule="auto"/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F94AD1">
              <w:rPr>
                <w:rFonts w:ascii="Arial" w:hAnsi="Arial" w:cs="Arial"/>
                <w:sz w:val="144"/>
                <w:szCs w:val="144"/>
              </w:rPr>
              <w:t>1</w:t>
            </w:r>
          </w:p>
        </w:tc>
        <w:tc>
          <w:tcPr>
            <w:tcW w:w="8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C1A1F" w14:textId="33840FDE" w:rsidR="00C86372" w:rsidRPr="00F94AD1" w:rsidRDefault="00E876A2" w:rsidP="00E876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Summary of disenfranchisement throughout American history. Use one law as support. </w:t>
            </w:r>
            <w:r w:rsidR="00C86372">
              <w:rPr>
                <w:rFonts w:ascii="Arial" w:hAnsi="Arial" w:cs="Arial"/>
                <w:sz w:val="28"/>
                <w:szCs w:val="28"/>
              </w:rPr>
              <w:t xml:space="preserve">(2-3 Sentences): </w:t>
            </w:r>
          </w:p>
        </w:tc>
      </w:tr>
    </w:tbl>
    <w:p w14:paraId="5DD82302" w14:textId="77777777" w:rsidR="00C86372" w:rsidRDefault="00C86372" w:rsidP="00C86372"/>
    <w:p w14:paraId="1CEF69A6" w14:textId="77777777" w:rsidR="0041358A" w:rsidRPr="0041358A" w:rsidRDefault="0041358A">
      <w:pPr>
        <w:rPr>
          <w:b/>
          <w:sz w:val="28"/>
          <w:szCs w:val="28"/>
        </w:rPr>
      </w:pPr>
    </w:p>
    <w:sectPr w:rsidR="0041358A" w:rsidRPr="0041358A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4D894" w16cex:dateUtc="2020-04-18T05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72FC2" w14:textId="77777777" w:rsidR="00504092" w:rsidRDefault="00504092" w:rsidP="00DE71DB">
      <w:r>
        <w:separator/>
      </w:r>
    </w:p>
  </w:endnote>
  <w:endnote w:type="continuationSeparator" w:id="0">
    <w:p w14:paraId="4B12D429" w14:textId="77777777" w:rsidR="00504092" w:rsidRDefault="00504092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5ACDC" w14:textId="77777777" w:rsidR="00504092" w:rsidRDefault="00504092" w:rsidP="00DE71DB">
      <w:r>
        <w:separator/>
      </w:r>
    </w:p>
  </w:footnote>
  <w:footnote w:type="continuationSeparator" w:id="0">
    <w:p w14:paraId="3EBF122F" w14:textId="77777777" w:rsidR="00504092" w:rsidRDefault="00504092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437"/>
    <w:multiLevelType w:val="hybridMultilevel"/>
    <w:tmpl w:val="6E0C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28D9"/>
    <w:multiLevelType w:val="hybridMultilevel"/>
    <w:tmpl w:val="1632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C4688"/>
    <w:multiLevelType w:val="hybridMultilevel"/>
    <w:tmpl w:val="E8743F66"/>
    <w:lvl w:ilvl="0" w:tplc="03D69E34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D796D"/>
    <w:rsid w:val="000F6FFC"/>
    <w:rsid w:val="00173474"/>
    <w:rsid w:val="00224EF3"/>
    <w:rsid w:val="00267919"/>
    <w:rsid w:val="002E48FD"/>
    <w:rsid w:val="003E213D"/>
    <w:rsid w:val="0041358A"/>
    <w:rsid w:val="0044664B"/>
    <w:rsid w:val="004F3150"/>
    <w:rsid w:val="00504092"/>
    <w:rsid w:val="006276CD"/>
    <w:rsid w:val="00652696"/>
    <w:rsid w:val="006A5F0E"/>
    <w:rsid w:val="006F17C1"/>
    <w:rsid w:val="008707A0"/>
    <w:rsid w:val="008B1905"/>
    <w:rsid w:val="009C6755"/>
    <w:rsid w:val="00A443F0"/>
    <w:rsid w:val="00A94461"/>
    <w:rsid w:val="00B27DEA"/>
    <w:rsid w:val="00B432F2"/>
    <w:rsid w:val="00BC44B0"/>
    <w:rsid w:val="00BF639C"/>
    <w:rsid w:val="00C72381"/>
    <w:rsid w:val="00C86372"/>
    <w:rsid w:val="00CC267B"/>
    <w:rsid w:val="00D23C2C"/>
    <w:rsid w:val="00D27659"/>
    <w:rsid w:val="00DE71DB"/>
    <w:rsid w:val="00E03C56"/>
    <w:rsid w:val="00E876A2"/>
    <w:rsid w:val="00F06947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637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41358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5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59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65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2020-04-22T17:05:00Z</dcterms:created>
  <dcterms:modified xsi:type="dcterms:W3CDTF">2020-04-22T17:05:00Z</dcterms:modified>
</cp:coreProperties>
</file>