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CBC28" w14:textId="15AD0C35" w:rsidR="002C5665" w:rsidRDefault="007D1588">
      <w:pPr>
        <w:rPr>
          <w:b/>
          <w:u w:val="single"/>
        </w:rPr>
      </w:pPr>
      <w:r>
        <w:rPr>
          <w:b/>
          <w:u w:val="single"/>
        </w:rPr>
        <w:t xml:space="preserve">Stations </w:t>
      </w:r>
      <w:r w:rsidR="002A51BC">
        <w:rPr>
          <w:b/>
          <w:u w:val="single"/>
        </w:rPr>
        <w:t>Handout                                                   The Evolution of the Treatment of Mental Illness</w:t>
      </w:r>
    </w:p>
    <w:p w14:paraId="065B2905" w14:textId="6B544F63" w:rsidR="002C5665" w:rsidRDefault="007D1588">
      <w:pPr>
        <w:rPr>
          <w:b/>
          <w:u w:val="single"/>
        </w:rPr>
      </w:pPr>
      <w:r>
        <w:rPr>
          <w:noProof/>
        </w:rPr>
        <w:drawing>
          <wp:anchor distT="114300" distB="114300" distL="114300" distR="114300" simplePos="0" relativeHeight="251658240" behindDoc="0" locked="0" layoutInCell="1" hidden="0" allowOverlap="1" wp14:anchorId="43F49F4D" wp14:editId="50A8B393">
            <wp:simplePos x="0" y="0"/>
            <wp:positionH relativeFrom="column">
              <wp:posOffset>-524510</wp:posOffset>
            </wp:positionH>
            <wp:positionV relativeFrom="paragraph">
              <wp:posOffset>166370</wp:posOffset>
            </wp:positionV>
            <wp:extent cx="2433320" cy="1842770"/>
            <wp:effectExtent l="0" t="0" r="0" b="0"/>
            <wp:wrapSquare wrapText="bothSides" distT="114300" distB="114300" distL="114300" distR="11430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433320" cy="1842770"/>
                    </a:xfrm>
                    <a:prstGeom prst="rect">
                      <a:avLst/>
                    </a:prstGeom>
                    <a:ln/>
                  </pic:spPr>
                </pic:pic>
              </a:graphicData>
            </a:graphic>
          </wp:anchor>
        </w:drawing>
      </w:r>
    </w:p>
    <w:p w14:paraId="72415A2A" w14:textId="2EDA430F" w:rsidR="002C5665" w:rsidRDefault="002A51BC">
      <w:pPr>
        <w:rPr>
          <w:b/>
          <w:u w:val="single"/>
        </w:rPr>
      </w:pPr>
      <w:r>
        <w:rPr>
          <w:noProof/>
        </w:rPr>
        <mc:AlternateContent>
          <mc:Choice Requires="wps">
            <w:drawing>
              <wp:anchor distT="45720" distB="45720" distL="114300" distR="114300" simplePos="0" relativeHeight="251659264" behindDoc="0" locked="0" layoutInCell="1" hidden="0" allowOverlap="1" wp14:anchorId="28F9B68B" wp14:editId="180B2E75">
                <wp:simplePos x="0" y="0"/>
                <wp:positionH relativeFrom="column">
                  <wp:posOffset>2223770</wp:posOffset>
                </wp:positionH>
                <wp:positionV relativeFrom="paragraph">
                  <wp:posOffset>324485</wp:posOffset>
                </wp:positionV>
                <wp:extent cx="4206240" cy="1204595"/>
                <wp:effectExtent l="0" t="0" r="35560" b="14605"/>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4206240" cy="12045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208E30" w14:textId="77777777" w:rsidR="002C5665" w:rsidRDefault="007D1588">
                            <w:pPr>
                              <w:textDirection w:val="btLr"/>
                            </w:pPr>
                            <w:r>
                              <w:rPr>
                                <w:color w:val="000000"/>
                                <w:sz w:val="36"/>
                              </w:rPr>
                              <w:t xml:space="preserve">As you go through each station, read and analyze the source and answer the questions that correspond. Remember to keep in mind message, purpose, context, and perspective when analyzing each source. Use your group members as a resource!! </w:t>
                            </w:r>
                          </w:p>
                        </w:txbxContent>
                      </wps:txbx>
                      <wps:bodyPr spcFirstLastPara="1" wrap="square" lIns="91425" tIns="45700" rIns="91425" bIns="45700" anchor="t" anchorCtr="0">
                        <a:noAutofit/>
                      </wps:bodyPr>
                    </wps:wsp>
                  </a:graphicData>
                </a:graphic>
              </wp:anchor>
            </w:drawing>
          </mc:Choice>
          <mc:Fallback xmlns:mo="http://schemas.microsoft.com/office/mac/office/2008/main" xmlns:mv="urn:schemas-microsoft-com:mac:vml">
            <w:pict>
              <v:rect w14:anchorId="28F9B68B" id="Rectangle 2" o:spid="_x0000_s1026" style="position:absolute;margin-left:175.1pt;margin-top:25.55pt;width:331.2pt;height:94.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">
                <v:stroke startarrowwidth="narrow" startarrowlength="short" endarrowwidth="narrow" endarrowlength="short"/>
                <v:textbox inset="91425emu,45700emu,91425emu,45700emu">
                  <w:txbxContent>
                    <w:p w14:paraId="57208E30" w14:textId="77777777" w:rsidR="002C5665" w:rsidRDefault="007D1588">
                      <w:pPr>
                        <w:textDirection w:val="btLr"/>
                      </w:pPr>
                      <w:r>
                        <w:rPr>
                          <w:color w:val="000000"/>
                          <w:sz w:val="36"/>
                        </w:rPr>
                        <w:t xml:space="preserve">As you go through each station, read and analyze the source and answer the questions that correspond. Remember to keep in mind message, purpose, context, and perspective when analyzing each source. Use your group members as a resource!! </w:t>
                      </w:r>
                    </w:p>
                  </w:txbxContent>
                </v:textbox>
                <w10:wrap type="square"/>
              </v:rect>
            </w:pict>
          </mc:Fallback>
        </mc:AlternateContent>
      </w:r>
      <w:r>
        <w:rPr>
          <w:noProof/>
        </w:rPr>
        <mc:AlternateContent>
          <mc:Choice Requires="wps">
            <w:drawing>
              <wp:anchor distT="45720" distB="45720" distL="114300" distR="114300" simplePos="0" relativeHeight="251660288" behindDoc="0" locked="0" layoutInCell="1" hidden="0" allowOverlap="1" wp14:anchorId="46729E1B" wp14:editId="064B5C36">
                <wp:simplePos x="0" y="0"/>
                <wp:positionH relativeFrom="column">
                  <wp:posOffset>51435</wp:posOffset>
                </wp:positionH>
                <wp:positionV relativeFrom="paragraph">
                  <wp:posOffset>1895475</wp:posOffset>
                </wp:positionV>
                <wp:extent cx="5601335" cy="5260340"/>
                <wp:effectExtent l="0" t="0" r="37465" b="2286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0" y="0"/>
                          <a:ext cx="5601335" cy="52603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C2974E" w14:textId="77777777" w:rsidR="002C5665" w:rsidRDefault="007D1588">
                            <w:pPr>
                              <w:textDirection w:val="btLr"/>
                            </w:pPr>
                            <w:r>
                              <w:rPr>
                                <w:b/>
                                <w:color w:val="000000"/>
                                <w:sz w:val="28"/>
                                <w:u w:val="single"/>
                              </w:rPr>
                              <w:t xml:space="preserve">Document A: </w:t>
                            </w:r>
                            <w:r>
                              <w:rPr>
                                <w:b/>
                                <w:i/>
                                <w:color w:val="000000"/>
                                <w:sz w:val="28"/>
                                <w:u w:val="single"/>
                              </w:rPr>
                              <w:t xml:space="preserve">Electroconvulsive Therapy </w:t>
                            </w:r>
                            <w:r>
                              <w:rPr>
                                <w:b/>
                                <w:color w:val="000000"/>
                                <w:sz w:val="28"/>
                                <w:u w:val="single"/>
                              </w:rPr>
                              <w:t xml:space="preserve">   </w:t>
                            </w:r>
                            <w:r>
                              <w:rPr>
                                <w:b/>
                                <w:color w:val="000000"/>
                                <w:u w:val="single"/>
                              </w:rPr>
                              <w:t xml:space="preserve">                                                                                                        </w:t>
                            </w:r>
                          </w:p>
                          <w:p w14:paraId="543375A9" w14:textId="77777777" w:rsidR="002C5665" w:rsidRDefault="002C5665">
                            <w:pPr>
                              <w:textDirection w:val="btLr"/>
                            </w:pPr>
                          </w:p>
                          <w:p w14:paraId="5535A491" w14:textId="3B67AF15"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is ECT? </w:t>
                            </w:r>
                          </w:p>
                          <w:p w14:paraId="05F73628" w14:textId="77777777" w:rsidR="002C5665" w:rsidRDefault="002C5665">
                            <w:pPr>
                              <w:textDirection w:val="btLr"/>
                            </w:pPr>
                          </w:p>
                          <w:p w14:paraId="77E54A16" w14:textId="77777777" w:rsidR="002C5665" w:rsidRDefault="002C5665">
                            <w:pPr>
                              <w:textDirection w:val="btLr"/>
                            </w:pPr>
                          </w:p>
                          <w:p w14:paraId="3258189E" w14:textId="77777777" w:rsidR="002C5665" w:rsidRDefault="002C5665">
                            <w:pPr>
                              <w:textDirection w:val="btLr"/>
                            </w:pPr>
                          </w:p>
                          <w:p w14:paraId="78B52B27" w14:textId="77777777" w:rsidR="002C5665" w:rsidRDefault="002C5665">
                            <w:pPr>
                              <w:textDirection w:val="btLr"/>
                            </w:pPr>
                          </w:p>
                          <w:p w14:paraId="59457B7D" w14:textId="7B3CB3A3"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In what circumstances is ECT typically used?</w:t>
                            </w:r>
                          </w:p>
                          <w:p w14:paraId="599F6238" w14:textId="77777777" w:rsidR="002C5665" w:rsidRDefault="002C5665">
                            <w:pPr>
                              <w:textDirection w:val="btLr"/>
                            </w:pPr>
                          </w:p>
                          <w:p w14:paraId="5287E931" w14:textId="77777777" w:rsidR="002C5665" w:rsidRDefault="002C5665">
                            <w:pPr>
                              <w:textDirection w:val="btLr"/>
                            </w:pPr>
                          </w:p>
                          <w:p w14:paraId="4309D764" w14:textId="77777777" w:rsidR="002C5665" w:rsidRDefault="002C5665">
                            <w:pPr>
                              <w:textDirection w:val="btLr"/>
                            </w:pPr>
                          </w:p>
                          <w:p w14:paraId="6B98E1F4" w14:textId="77777777" w:rsidR="002C5665" w:rsidRDefault="002C5665">
                            <w:pPr>
                              <w:textDirection w:val="btLr"/>
                            </w:pPr>
                          </w:p>
                          <w:p w14:paraId="0BC9F3A3" w14:textId="77777777" w:rsidR="002A51BC" w:rsidRDefault="002A51BC" w:rsidP="002A51BC">
                            <w:pPr>
                              <w:textDirection w:val="btLr"/>
                            </w:pPr>
                          </w:p>
                          <w:p w14:paraId="0F35AEE9" w14:textId="21A57F9D"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are some side effects of ECT? </w:t>
                            </w:r>
                          </w:p>
                          <w:p w14:paraId="1983D027" w14:textId="77777777" w:rsidR="002C5665" w:rsidRDefault="002C5665">
                            <w:pPr>
                              <w:textDirection w:val="btLr"/>
                            </w:pPr>
                          </w:p>
                          <w:p w14:paraId="70D521C9" w14:textId="77777777" w:rsidR="002C5665" w:rsidRDefault="002C5665">
                            <w:pPr>
                              <w:textDirection w:val="btLr"/>
                            </w:pPr>
                          </w:p>
                          <w:p w14:paraId="3B7E1002" w14:textId="77777777" w:rsidR="002C5665" w:rsidRDefault="002C5665">
                            <w:pPr>
                              <w:textDirection w:val="btLr"/>
                            </w:pPr>
                          </w:p>
                          <w:p w14:paraId="6E38FD75" w14:textId="77777777" w:rsidR="002C5665" w:rsidRDefault="002C5665">
                            <w:pPr>
                              <w:textDirection w:val="btLr"/>
                            </w:pPr>
                          </w:p>
                          <w:p w14:paraId="1B605E74" w14:textId="77777777" w:rsidR="002C5665" w:rsidRDefault="002C5665">
                            <w:pPr>
                              <w:textDirection w:val="btLr"/>
                            </w:pPr>
                          </w:p>
                          <w:p w14:paraId="5B143FD0" w14:textId="74D5A97B"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is the success rate of ECT? </w:t>
                            </w:r>
                          </w:p>
                          <w:p w14:paraId="32E0E6D4" w14:textId="77777777" w:rsidR="002C5665" w:rsidRDefault="007D1588">
                            <w:pPr>
                              <w:textDirection w:val="btLr"/>
                            </w:pPr>
                            <w:r>
                              <w:rPr>
                                <w:rFonts w:ascii="Arial" w:eastAsia="Arial" w:hAnsi="Arial" w:cs="Arial"/>
                                <w:color w:val="000000"/>
                                <w:sz w:val="28"/>
                              </w:rPr>
                              <w:t xml:space="preserve"> </w:t>
                            </w:r>
                          </w:p>
                          <w:p w14:paraId="79042BCD" w14:textId="77777777" w:rsidR="002C5665" w:rsidRDefault="002C5665">
                            <w:pPr>
                              <w:textDirection w:val="btLr"/>
                            </w:pPr>
                          </w:p>
                          <w:p w14:paraId="3011610B" w14:textId="77777777" w:rsidR="002C5665" w:rsidRDefault="002C5665">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46729E1B" id="Rectangle 3" o:spid="_x0000_s1027" style="position:absolute;margin-left:4.05pt;margin-top:149.25pt;width:441.05pt;height:414.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">
                <v:stroke startarrowwidth="narrow" startarrowlength="short" endarrowwidth="narrow" endarrowlength="short"/>
                <v:textbox inset="91425emu,45700emu,91425emu,45700emu">
                  <w:txbxContent>
                    <w:p w14:paraId="50C2974E" w14:textId="77777777" w:rsidR="002C5665" w:rsidRDefault="007D1588">
                      <w:pPr>
                        <w:textDirection w:val="btLr"/>
                      </w:pPr>
                      <w:r>
                        <w:rPr>
                          <w:b/>
                          <w:color w:val="000000"/>
                          <w:sz w:val="28"/>
                          <w:u w:val="single"/>
                        </w:rPr>
                        <w:t xml:space="preserve">Document A: </w:t>
                      </w:r>
                      <w:r>
                        <w:rPr>
                          <w:b/>
                          <w:i/>
                          <w:color w:val="000000"/>
                          <w:sz w:val="28"/>
                          <w:u w:val="single"/>
                        </w:rPr>
                        <w:t xml:space="preserve">Electroconvulsive Therapy </w:t>
                      </w:r>
                      <w:r>
                        <w:rPr>
                          <w:b/>
                          <w:color w:val="000000"/>
                          <w:sz w:val="28"/>
                          <w:u w:val="single"/>
                        </w:rPr>
                        <w:t xml:space="preserve">   </w:t>
                      </w:r>
                      <w:r>
                        <w:rPr>
                          <w:b/>
                          <w:color w:val="000000"/>
                          <w:u w:val="single"/>
                        </w:rPr>
                        <w:t xml:space="preserve">                                                                                                        </w:t>
                      </w:r>
                    </w:p>
                    <w:p w14:paraId="543375A9" w14:textId="77777777" w:rsidR="002C5665" w:rsidRDefault="002C5665">
                      <w:pPr>
                        <w:textDirection w:val="btLr"/>
                      </w:pPr>
                    </w:p>
                    <w:p w14:paraId="5535A491" w14:textId="3B67AF15"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is ECT? </w:t>
                      </w:r>
                    </w:p>
                    <w:p w14:paraId="05F73628" w14:textId="77777777" w:rsidR="002C5665" w:rsidRDefault="002C5665">
                      <w:pPr>
                        <w:textDirection w:val="btLr"/>
                      </w:pPr>
                    </w:p>
                    <w:p w14:paraId="77E54A16" w14:textId="77777777" w:rsidR="002C5665" w:rsidRDefault="002C5665">
                      <w:pPr>
                        <w:textDirection w:val="btLr"/>
                      </w:pPr>
                    </w:p>
                    <w:p w14:paraId="3258189E" w14:textId="77777777" w:rsidR="002C5665" w:rsidRDefault="002C5665">
                      <w:pPr>
                        <w:textDirection w:val="btLr"/>
                      </w:pPr>
                    </w:p>
                    <w:p w14:paraId="78B52B27" w14:textId="77777777" w:rsidR="002C5665" w:rsidRDefault="002C5665">
                      <w:pPr>
                        <w:textDirection w:val="btLr"/>
                      </w:pPr>
                    </w:p>
                    <w:p w14:paraId="59457B7D" w14:textId="7B3CB3A3"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In what circumstances is ECT typically used?</w:t>
                      </w:r>
                    </w:p>
                    <w:p w14:paraId="599F6238" w14:textId="77777777" w:rsidR="002C5665" w:rsidRDefault="002C5665">
                      <w:pPr>
                        <w:textDirection w:val="btLr"/>
                      </w:pPr>
                    </w:p>
                    <w:p w14:paraId="5287E931" w14:textId="77777777" w:rsidR="002C5665" w:rsidRDefault="002C5665">
                      <w:pPr>
                        <w:textDirection w:val="btLr"/>
                      </w:pPr>
                    </w:p>
                    <w:p w14:paraId="4309D764" w14:textId="77777777" w:rsidR="002C5665" w:rsidRDefault="002C5665">
                      <w:pPr>
                        <w:textDirection w:val="btLr"/>
                      </w:pPr>
                    </w:p>
                    <w:p w14:paraId="6B98E1F4" w14:textId="77777777" w:rsidR="002C5665" w:rsidRDefault="002C5665">
                      <w:pPr>
                        <w:textDirection w:val="btLr"/>
                      </w:pPr>
                    </w:p>
                    <w:p w14:paraId="0BC9F3A3" w14:textId="77777777" w:rsidR="002A51BC" w:rsidRDefault="002A51BC" w:rsidP="002A51BC">
                      <w:pPr>
                        <w:textDirection w:val="btLr"/>
                      </w:pPr>
                    </w:p>
                    <w:p w14:paraId="0F35AEE9" w14:textId="21A57F9D"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are some side effects of ECT? </w:t>
                      </w:r>
                    </w:p>
                    <w:p w14:paraId="1983D027" w14:textId="77777777" w:rsidR="002C5665" w:rsidRDefault="002C5665">
                      <w:pPr>
                        <w:textDirection w:val="btLr"/>
                      </w:pPr>
                    </w:p>
                    <w:p w14:paraId="70D521C9" w14:textId="77777777" w:rsidR="002C5665" w:rsidRDefault="002C5665">
                      <w:pPr>
                        <w:textDirection w:val="btLr"/>
                      </w:pPr>
                    </w:p>
                    <w:p w14:paraId="3B7E1002" w14:textId="77777777" w:rsidR="002C5665" w:rsidRDefault="002C5665">
                      <w:pPr>
                        <w:textDirection w:val="btLr"/>
                      </w:pPr>
                    </w:p>
                    <w:p w14:paraId="6E38FD75" w14:textId="77777777" w:rsidR="002C5665" w:rsidRDefault="002C5665">
                      <w:pPr>
                        <w:textDirection w:val="btLr"/>
                      </w:pPr>
                    </w:p>
                    <w:p w14:paraId="1B605E74" w14:textId="77777777" w:rsidR="002C5665" w:rsidRDefault="002C5665">
                      <w:pPr>
                        <w:textDirection w:val="btLr"/>
                      </w:pPr>
                    </w:p>
                    <w:p w14:paraId="5B143FD0" w14:textId="74D5A97B" w:rsidR="002C5665" w:rsidRDefault="007D1588" w:rsidP="002A51BC">
                      <w:pPr>
                        <w:pStyle w:val="ListParagraph"/>
                        <w:numPr>
                          <w:ilvl w:val="0"/>
                          <w:numId w:val="1"/>
                        </w:numPr>
                        <w:textDirection w:val="btLr"/>
                      </w:pPr>
                      <w:r w:rsidRPr="002A51BC">
                        <w:rPr>
                          <w:rFonts w:ascii="Cambria" w:eastAsia="Cambria" w:hAnsi="Cambria" w:cs="Cambria"/>
                          <w:b/>
                          <w:color w:val="000000"/>
                          <w:sz w:val="28"/>
                        </w:rPr>
                        <w:t xml:space="preserve">What is the success rate of ECT? </w:t>
                      </w:r>
                    </w:p>
                    <w:p w14:paraId="32E0E6D4" w14:textId="77777777" w:rsidR="002C5665" w:rsidRDefault="007D1588">
                      <w:pPr>
                        <w:textDirection w:val="btLr"/>
                      </w:pPr>
                      <w:r>
                        <w:rPr>
                          <w:rFonts w:ascii="Arial" w:eastAsia="Arial" w:hAnsi="Arial" w:cs="Arial"/>
                          <w:color w:val="000000"/>
                          <w:sz w:val="28"/>
                        </w:rPr>
                        <w:t xml:space="preserve"> </w:t>
                      </w:r>
                    </w:p>
                    <w:p w14:paraId="79042BCD" w14:textId="77777777" w:rsidR="002C5665" w:rsidRDefault="002C5665">
                      <w:pPr>
                        <w:textDirection w:val="btLr"/>
                      </w:pPr>
                    </w:p>
                    <w:p w14:paraId="3011610B" w14:textId="77777777" w:rsidR="002C5665" w:rsidRDefault="002C5665">
                      <w:pPr>
                        <w:textDirection w:val="btLr"/>
                      </w:pPr>
                    </w:p>
                  </w:txbxContent>
                </v:textbox>
                <w10:wrap type="square"/>
              </v:rect>
            </w:pict>
          </mc:Fallback>
        </mc:AlternateContent>
      </w:r>
      <w:r w:rsidR="007D1588">
        <w:br w:type="page"/>
      </w:r>
    </w:p>
    <w:p w14:paraId="502CE3AF" w14:textId="6576C8AB" w:rsidR="002C5665" w:rsidRDefault="002A51BC">
      <w:pPr>
        <w:rPr>
          <w:b/>
          <w:u w:val="single"/>
        </w:rPr>
      </w:pPr>
      <w:r>
        <w:rPr>
          <w:noProof/>
        </w:rPr>
        <w:lastRenderedPageBreak/>
        <mc:AlternateContent>
          <mc:Choice Requires="wps">
            <w:drawing>
              <wp:anchor distT="45720" distB="45720" distL="114300" distR="114300" simplePos="0" relativeHeight="251661312" behindDoc="0" locked="0" layoutInCell="1" hidden="0" allowOverlap="1" wp14:anchorId="429A7499" wp14:editId="7670BFE1">
                <wp:simplePos x="0" y="0"/>
                <wp:positionH relativeFrom="column">
                  <wp:posOffset>-63500</wp:posOffset>
                </wp:positionH>
                <wp:positionV relativeFrom="paragraph">
                  <wp:posOffset>581660</wp:posOffset>
                </wp:positionV>
                <wp:extent cx="6314440" cy="5831840"/>
                <wp:effectExtent l="0" t="0" r="35560" b="3556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0" y="0"/>
                          <a:ext cx="6314440" cy="58318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4A1D10B" w14:textId="77777777" w:rsidR="002C5665" w:rsidRDefault="007D1588">
                            <w:pPr>
                              <w:textDirection w:val="btLr"/>
                            </w:pPr>
                            <w:r>
                              <w:rPr>
                                <w:b/>
                                <w:color w:val="000000"/>
                                <w:sz w:val="28"/>
                                <w:u w:val="single"/>
                              </w:rPr>
                              <w:t xml:space="preserve">Document B: </w:t>
                            </w:r>
                            <w:r>
                              <w:rPr>
                                <w:b/>
                                <w:i/>
                                <w:color w:val="000000"/>
                                <w:sz w:val="28"/>
                                <w:u w:val="single"/>
                              </w:rPr>
                              <w:t>The Pros and Cons of Prescription Drugs: Antidepressants</w:t>
                            </w:r>
                            <w:r>
                              <w:rPr>
                                <w:b/>
                                <w:color w:val="000000"/>
                                <w:sz w:val="28"/>
                                <w:u w:val="single"/>
                              </w:rPr>
                              <w:t xml:space="preserve"> </w:t>
                            </w:r>
                            <w:r>
                              <w:rPr>
                                <w:b/>
                                <w:color w:val="000000"/>
                                <w:u w:val="single"/>
                              </w:rPr>
                              <w:t xml:space="preserve">                                                                                                        </w:t>
                            </w:r>
                          </w:p>
                          <w:p w14:paraId="4EDD4353" w14:textId="77777777" w:rsidR="002C5665" w:rsidRDefault="002C5665">
                            <w:pPr>
                              <w:textDirection w:val="btLr"/>
                            </w:pPr>
                          </w:p>
                          <w:p w14:paraId="196CA710" w14:textId="3E0FE68E"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What are some of the biological causes behind depression? </w:t>
                            </w:r>
                          </w:p>
                          <w:p w14:paraId="7851D777" w14:textId="77777777" w:rsidR="002C5665" w:rsidRDefault="002C5665">
                            <w:pPr>
                              <w:textDirection w:val="btLr"/>
                            </w:pPr>
                          </w:p>
                          <w:p w14:paraId="76C3FB72" w14:textId="77777777" w:rsidR="002C5665" w:rsidRDefault="002C5665">
                            <w:pPr>
                              <w:textDirection w:val="btLr"/>
                            </w:pPr>
                          </w:p>
                          <w:p w14:paraId="57923122" w14:textId="77777777" w:rsidR="002C5665" w:rsidRDefault="002C5665">
                            <w:pPr>
                              <w:textDirection w:val="btLr"/>
                            </w:pPr>
                          </w:p>
                          <w:p w14:paraId="1E73D4C6" w14:textId="77777777" w:rsidR="002C5665" w:rsidRDefault="002C5665">
                            <w:pPr>
                              <w:textDirection w:val="btLr"/>
                            </w:pPr>
                          </w:p>
                          <w:p w14:paraId="5CB6673A" w14:textId="77777777" w:rsidR="002C5665" w:rsidRDefault="002C5665">
                            <w:pPr>
                              <w:textDirection w:val="btLr"/>
                            </w:pPr>
                          </w:p>
                          <w:p w14:paraId="5CA2F7DB" w14:textId="77777777" w:rsidR="002C5665" w:rsidRDefault="002C5665">
                            <w:pPr>
                              <w:textDirection w:val="btLr"/>
                            </w:pPr>
                          </w:p>
                          <w:p w14:paraId="730B79F3" w14:textId="4950D9D8"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What are some consequences of long-term use of antidepressants? </w:t>
                            </w:r>
                          </w:p>
                          <w:p w14:paraId="1A5266FA" w14:textId="77777777" w:rsidR="002C5665" w:rsidRDefault="002C5665">
                            <w:pPr>
                              <w:textDirection w:val="btLr"/>
                            </w:pPr>
                          </w:p>
                          <w:p w14:paraId="6645367F" w14:textId="77777777" w:rsidR="002C5665" w:rsidRDefault="002C5665">
                            <w:pPr>
                              <w:textDirection w:val="btLr"/>
                            </w:pPr>
                          </w:p>
                          <w:p w14:paraId="08489064" w14:textId="77777777" w:rsidR="002C5665" w:rsidRDefault="002C5665">
                            <w:pPr>
                              <w:textDirection w:val="btLr"/>
                            </w:pPr>
                          </w:p>
                          <w:p w14:paraId="62D7EF2B" w14:textId="77777777" w:rsidR="002C5665" w:rsidRDefault="002C5665">
                            <w:pPr>
                              <w:textDirection w:val="btLr"/>
                            </w:pPr>
                          </w:p>
                          <w:p w14:paraId="10FF3039" w14:textId="77777777" w:rsidR="002C5665" w:rsidRDefault="002C5665">
                            <w:pPr>
                              <w:textDirection w:val="btLr"/>
                            </w:pPr>
                          </w:p>
                          <w:p w14:paraId="28E9A7E4" w14:textId="77777777" w:rsidR="002C5665" w:rsidRDefault="002C5665">
                            <w:pPr>
                              <w:textDirection w:val="btLr"/>
                            </w:pPr>
                          </w:p>
                          <w:p w14:paraId="26DA9D9C" w14:textId="603EF00D"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How can gut health influence mental health? </w:t>
                            </w:r>
                          </w:p>
                          <w:p w14:paraId="2BDD43F6" w14:textId="77777777" w:rsidR="002C5665" w:rsidRDefault="002C5665">
                            <w:pPr>
                              <w:textDirection w:val="btLr"/>
                            </w:pPr>
                          </w:p>
                          <w:p w14:paraId="6285097C" w14:textId="77777777" w:rsidR="002C5665" w:rsidRDefault="002C5665">
                            <w:pPr>
                              <w:textDirection w:val="btLr"/>
                            </w:pPr>
                          </w:p>
                          <w:p w14:paraId="24C9C113" w14:textId="77777777" w:rsidR="002C5665" w:rsidRDefault="002C5665">
                            <w:pPr>
                              <w:textDirection w:val="btLr"/>
                            </w:pPr>
                          </w:p>
                          <w:p w14:paraId="6B00C65F" w14:textId="77777777" w:rsidR="002C5665" w:rsidRDefault="002C5665">
                            <w:pPr>
                              <w:textDirection w:val="btLr"/>
                            </w:pPr>
                          </w:p>
                          <w:p w14:paraId="17C72DDD" w14:textId="77777777" w:rsidR="002C5665" w:rsidRDefault="002C5665">
                            <w:pPr>
                              <w:textDirection w:val="btLr"/>
                            </w:pPr>
                          </w:p>
                          <w:p w14:paraId="4F373ACC" w14:textId="77777777" w:rsidR="002C5665" w:rsidRDefault="002C5665">
                            <w:pPr>
                              <w:textDirection w:val="btLr"/>
                            </w:pPr>
                          </w:p>
                          <w:p w14:paraId="14D770D7" w14:textId="43EBD1D1"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How do antidepressants work differently in adolescents? </w:t>
                            </w:r>
                          </w:p>
                          <w:p w14:paraId="28109B95" w14:textId="77777777" w:rsidR="002C5665" w:rsidRDefault="007D1588">
                            <w:pPr>
                              <w:textDirection w:val="btLr"/>
                              <w:rPr>
                                <w:rFonts w:ascii="Arial" w:eastAsia="Arial" w:hAnsi="Arial" w:cs="Arial"/>
                                <w:color w:val="000000"/>
                                <w:sz w:val="28"/>
                              </w:rPr>
                            </w:pPr>
                            <w:r>
                              <w:rPr>
                                <w:rFonts w:ascii="Arial" w:eastAsia="Arial" w:hAnsi="Arial" w:cs="Arial"/>
                                <w:color w:val="000000"/>
                                <w:sz w:val="28"/>
                              </w:rPr>
                              <w:t xml:space="preserve"> </w:t>
                            </w:r>
                          </w:p>
                          <w:p w14:paraId="72594D1C" w14:textId="77777777" w:rsidR="002A51BC" w:rsidRDefault="002A51BC">
                            <w:pPr>
                              <w:textDirection w:val="btLr"/>
                              <w:rPr>
                                <w:rFonts w:ascii="Arial" w:eastAsia="Arial" w:hAnsi="Arial" w:cs="Arial"/>
                                <w:color w:val="000000"/>
                                <w:sz w:val="28"/>
                              </w:rPr>
                            </w:pPr>
                          </w:p>
                          <w:p w14:paraId="66F017E4" w14:textId="77777777" w:rsidR="002A51BC" w:rsidRDefault="002A51BC">
                            <w:pPr>
                              <w:textDirection w:val="btLr"/>
                            </w:pPr>
                          </w:p>
                          <w:p w14:paraId="202D74CE" w14:textId="77777777" w:rsidR="002C5665" w:rsidRDefault="002C5665">
                            <w:pPr>
                              <w:textDirection w:val="btLr"/>
                            </w:pPr>
                          </w:p>
                          <w:p w14:paraId="0AE6B5DE" w14:textId="77777777" w:rsidR="002C5665" w:rsidRDefault="002C5665">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429A7499" id="Rectangle 1" o:spid="_x0000_s1028" style="position:absolute;margin-left:-5pt;margin-top:45.8pt;width:497.2pt;height:45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">
                <v:stroke startarrowwidth="narrow" startarrowlength="short" endarrowwidth="narrow" endarrowlength="short"/>
                <v:textbox inset="91425emu,45700emu,91425emu,45700emu">
                  <w:txbxContent>
                    <w:p w14:paraId="04A1D10B" w14:textId="77777777" w:rsidR="002C5665" w:rsidRDefault="007D1588">
                      <w:pPr>
                        <w:textDirection w:val="btLr"/>
                      </w:pPr>
                      <w:r>
                        <w:rPr>
                          <w:b/>
                          <w:color w:val="000000"/>
                          <w:sz w:val="28"/>
                          <w:u w:val="single"/>
                        </w:rPr>
                        <w:t xml:space="preserve">Document B: </w:t>
                      </w:r>
                      <w:r>
                        <w:rPr>
                          <w:b/>
                          <w:i/>
                          <w:color w:val="000000"/>
                          <w:sz w:val="28"/>
                          <w:u w:val="single"/>
                        </w:rPr>
                        <w:t>The Pros and Cons of Prescription Drugs: Antidepressants</w:t>
                      </w:r>
                      <w:r>
                        <w:rPr>
                          <w:b/>
                          <w:color w:val="000000"/>
                          <w:sz w:val="28"/>
                          <w:u w:val="single"/>
                        </w:rPr>
                        <w:t xml:space="preserve"> </w:t>
                      </w:r>
                      <w:r>
                        <w:rPr>
                          <w:b/>
                          <w:color w:val="000000"/>
                          <w:u w:val="single"/>
                        </w:rPr>
                        <w:t xml:space="preserve">                                                                                                        </w:t>
                      </w:r>
                    </w:p>
                    <w:p w14:paraId="4EDD4353" w14:textId="77777777" w:rsidR="002C5665" w:rsidRDefault="002C5665">
                      <w:pPr>
                        <w:textDirection w:val="btLr"/>
                      </w:pPr>
                    </w:p>
                    <w:p w14:paraId="196CA710" w14:textId="3E0FE68E"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What are some of the biological causes behind depression? </w:t>
                      </w:r>
                    </w:p>
                    <w:p w14:paraId="7851D777" w14:textId="77777777" w:rsidR="002C5665" w:rsidRDefault="002C5665">
                      <w:pPr>
                        <w:textDirection w:val="btLr"/>
                      </w:pPr>
                    </w:p>
                    <w:p w14:paraId="76C3FB72" w14:textId="77777777" w:rsidR="002C5665" w:rsidRDefault="002C5665">
                      <w:pPr>
                        <w:textDirection w:val="btLr"/>
                      </w:pPr>
                    </w:p>
                    <w:p w14:paraId="57923122" w14:textId="77777777" w:rsidR="002C5665" w:rsidRDefault="002C5665">
                      <w:pPr>
                        <w:textDirection w:val="btLr"/>
                      </w:pPr>
                    </w:p>
                    <w:p w14:paraId="1E73D4C6" w14:textId="77777777" w:rsidR="002C5665" w:rsidRDefault="002C5665">
                      <w:pPr>
                        <w:textDirection w:val="btLr"/>
                      </w:pPr>
                    </w:p>
                    <w:p w14:paraId="5CB6673A" w14:textId="77777777" w:rsidR="002C5665" w:rsidRDefault="002C5665">
                      <w:pPr>
                        <w:textDirection w:val="btLr"/>
                      </w:pPr>
                    </w:p>
                    <w:p w14:paraId="5CA2F7DB" w14:textId="77777777" w:rsidR="002C5665" w:rsidRDefault="002C5665">
                      <w:pPr>
                        <w:textDirection w:val="btLr"/>
                      </w:pPr>
                    </w:p>
                    <w:p w14:paraId="730B79F3" w14:textId="4950D9D8"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What are some consequences of long-term use of antidepressants? </w:t>
                      </w:r>
                    </w:p>
                    <w:p w14:paraId="1A5266FA" w14:textId="77777777" w:rsidR="002C5665" w:rsidRDefault="002C5665">
                      <w:pPr>
                        <w:textDirection w:val="btLr"/>
                      </w:pPr>
                    </w:p>
                    <w:p w14:paraId="6645367F" w14:textId="77777777" w:rsidR="002C5665" w:rsidRDefault="002C5665">
                      <w:pPr>
                        <w:textDirection w:val="btLr"/>
                      </w:pPr>
                    </w:p>
                    <w:p w14:paraId="08489064" w14:textId="77777777" w:rsidR="002C5665" w:rsidRDefault="002C5665">
                      <w:pPr>
                        <w:textDirection w:val="btLr"/>
                      </w:pPr>
                    </w:p>
                    <w:p w14:paraId="62D7EF2B" w14:textId="77777777" w:rsidR="002C5665" w:rsidRDefault="002C5665">
                      <w:pPr>
                        <w:textDirection w:val="btLr"/>
                      </w:pPr>
                    </w:p>
                    <w:p w14:paraId="10FF3039" w14:textId="77777777" w:rsidR="002C5665" w:rsidRDefault="002C5665">
                      <w:pPr>
                        <w:textDirection w:val="btLr"/>
                      </w:pPr>
                    </w:p>
                    <w:p w14:paraId="28E9A7E4" w14:textId="77777777" w:rsidR="002C5665" w:rsidRDefault="002C5665">
                      <w:pPr>
                        <w:textDirection w:val="btLr"/>
                      </w:pPr>
                    </w:p>
                    <w:p w14:paraId="26DA9D9C" w14:textId="603EF00D"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How can gut health influence mental health? </w:t>
                      </w:r>
                    </w:p>
                    <w:p w14:paraId="2BDD43F6" w14:textId="77777777" w:rsidR="002C5665" w:rsidRDefault="002C5665">
                      <w:pPr>
                        <w:textDirection w:val="btLr"/>
                      </w:pPr>
                    </w:p>
                    <w:p w14:paraId="6285097C" w14:textId="77777777" w:rsidR="002C5665" w:rsidRDefault="002C5665">
                      <w:pPr>
                        <w:textDirection w:val="btLr"/>
                      </w:pPr>
                    </w:p>
                    <w:p w14:paraId="24C9C113" w14:textId="77777777" w:rsidR="002C5665" w:rsidRDefault="002C5665">
                      <w:pPr>
                        <w:textDirection w:val="btLr"/>
                      </w:pPr>
                    </w:p>
                    <w:p w14:paraId="6B00C65F" w14:textId="77777777" w:rsidR="002C5665" w:rsidRDefault="002C5665">
                      <w:pPr>
                        <w:textDirection w:val="btLr"/>
                      </w:pPr>
                    </w:p>
                    <w:p w14:paraId="17C72DDD" w14:textId="77777777" w:rsidR="002C5665" w:rsidRDefault="002C5665">
                      <w:pPr>
                        <w:textDirection w:val="btLr"/>
                      </w:pPr>
                    </w:p>
                    <w:p w14:paraId="4F373ACC" w14:textId="77777777" w:rsidR="002C5665" w:rsidRDefault="002C5665">
                      <w:pPr>
                        <w:textDirection w:val="btLr"/>
                      </w:pPr>
                    </w:p>
                    <w:p w14:paraId="14D770D7" w14:textId="43EBD1D1" w:rsidR="002C5665" w:rsidRDefault="007D1588" w:rsidP="002A51BC">
                      <w:pPr>
                        <w:pStyle w:val="ListParagraph"/>
                        <w:numPr>
                          <w:ilvl w:val="0"/>
                          <w:numId w:val="2"/>
                        </w:numPr>
                        <w:textDirection w:val="btLr"/>
                      </w:pPr>
                      <w:r w:rsidRPr="002A51BC">
                        <w:rPr>
                          <w:rFonts w:ascii="Cambria" w:eastAsia="Cambria" w:hAnsi="Cambria" w:cs="Cambria"/>
                          <w:b/>
                          <w:color w:val="000000"/>
                          <w:sz w:val="28"/>
                        </w:rPr>
                        <w:t xml:space="preserve">How do antidepressants work differently in adolescents? </w:t>
                      </w:r>
                    </w:p>
                    <w:p w14:paraId="28109B95" w14:textId="77777777" w:rsidR="002C5665" w:rsidRDefault="007D1588">
                      <w:pPr>
                        <w:textDirection w:val="btLr"/>
                        <w:rPr>
                          <w:rFonts w:ascii="Arial" w:eastAsia="Arial" w:hAnsi="Arial" w:cs="Arial"/>
                          <w:color w:val="000000"/>
                          <w:sz w:val="28"/>
                        </w:rPr>
                      </w:pPr>
                      <w:r>
                        <w:rPr>
                          <w:rFonts w:ascii="Arial" w:eastAsia="Arial" w:hAnsi="Arial" w:cs="Arial"/>
                          <w:color w:val="000000"/>
                          <w:sz w:val="28"/>
                        </w:rPr>
                        <w:t xml:space="preserve"> </w:t>
                      </w:r>
                    </w:p>
                    <w:p w14:paraId="72594D1C" w14:textId="77777777" w:rsidR="002A51BC" w:rsidRDefault="002A51BC">
                      <w:pPr>
                        <w:textDirection w:val="btLr"/>
                        <w:rPr>
                          <w:rFonts w:ascii="Arial" w:eastAsia="Arial" w:hAnsi="Arial" w:cs="Arial"/>
                          <w:color w:val="000000"/>
                          <w:sz w:val="28"/>
                        </w:rPr>
                      </w:pPr>
                    </w:p>
                    <w:p w14:paraId="66F017E4" w14:textId="77777777" w:rsidR="002A51BC" w:rsidRDefault="002A51BC">
                      <w:pPr>
                        <w:textDirection w:val="btLr"/>
                      </w:pPr>
                    </w:p>
                    <w:p w14:paraId="202D74CE" w14:textId="77777777" w:rsidR="002C5665" w:rsidRDefault="002C5665">
                      <w:pPr>
                        <w:textDirection w:val="btLr"/>
                      </w:pPr>
                    </w:p>
                    <w:p w14:paraId="0AE6B5DE" w14:textId="77777777" w:rsidR="002C5665" w:rsidRDefault="002C5665">
                      <w:pPr>
                        <w:textDirection w:val="btLr"/>
                      </w:pPr>
                    </w:p>
                  </w:txbxContent>
                </v:textbox>
                <w10:wrap type="square"/>
              </v:rect>
            </w:pict>
          </mc:Fallback>
        </mc:AlternateContent>
      </w:r>
      <w:r w:rsidR="007D1588">
        <w:br w:type="page"/>
      </w:r>
    </w:p>
    <w:p w14:paraId="6527961A" w14:textId="125F71B0" w:rsidR="002C5665" w:rsidRDefault="002A51BC">
      <w:pPr>
        <w:rPr>
          <w:b/>
          <w:u w:val="single"/>
        </w:rPr>
      </w:pPr>
      <w:r>
        <w:rPr>
          <w:noProof/>
        </w:rPr>
        <w:lastRenderedPageBreak/>
        <mc:AlternateContent>
          <mc:Choice Requires="wps">
            <w:drawing>
              <wp:anchor distT="45720" distB="45720" distL="114300" distR="114300" simplePos="0" relativeHeight="251662336" behindDoc="0" locked="0" layoutInCell="1" hidden="0" allowOverlap="1" wp14:anchorId="2589A02B" wp14:editId="49511BAA">
                <wp:simplePos x="0" y="0"/>
                <wp:positionH relativeFrom="column">
                  <wp:posOffset>-177800</wp:posOffset>
                </wp:positionH>
                <wp:positionV relativeFrom="paragraph">
                  <wp:posOffset>327660</wp:posOffset>
                </wp:positionV>
                <wp:extent cx="6225540" cy="5857240"/>
                <wp:effectExtent l="0" t="0" r="22860" b="3556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6225540" cy="58572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99C4658" w14:textId="77777777" w:rsidR="002C5665" w:rsidRDefault="007D1588">
                            <w:pPr>
                              <w:textDirection w:val="btLr"/>
                            </w:pPr>
                            <w:r>
                              <w:rPr>
                                <w:b/>
                                <w:color w:val="000000"/>
                                <w:sz w:val="28"/>
                                <w:u w:val="single"/>
                              </w:rPr>
                              <w:t xml:space="preserve">Document C: </w:t>
                            </w:r>
                            <w:r>
                              <w:rPr>
                                <w:b/>
                                <w:i/>
                                <w:color w:val="000000"/>
                                <w:sz w:val="28"/>
                                <w:u w:val="single"/>
                              </w:rPr>
                              <w:t>Insulin Coma Therapy in Schizophrenia</w:t>
                            </w:r>
                            <w:r>
                              <w:rPr>
                                <w:b/>
                                <w:color w:val="000000"/>
                                <w:u w:val="single"/>
                              </w:rPr>
                              <w:t xml:space="preserve">                                                                                                       </w:t>
                            </w:r>
                          </w:p>
                          <w:p w14:paraId="3B4369F2" w14:textId="77777777" w:rsidR="002C5665" w:rsidRDefault="002C5665">
                            <w:pPr>
                              <w:textDirection w:val="btLr"/>
                            </w:pPr>
                          </w:p>
                          <w:p w14:paraId="244449CC" w14:textId="0AD87815"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What is the argument behind using insulin shock therapy? </w:t>
                            </w:r>
                          </w:p>
                          <w:p w14:paraId="6ACFEBA0" w14:textId="77777777" w:rsidR="002C5665" w:rsidRDefault="002C5665">
                            <w:pPr>
                              <w:textDirection w:val="btLr"/>
                            </w:pPr>
                          </w:p>
                          <w:p w14:paraId="458F5522" w14:textId="77777777" w:rsidR="002C5665" w:rsidRDefault="002C5665">
                            <w:pPr>
                              <w:textDirection w:val="btLr"/>
                            </w:pPr>
                          </w:p>
                          <w:p w14:paraId="26C1C482" w14:textId="77777777" w:rsidR="002C5665" w:rsidRDefault="002C5665">
                            <w:pPr>
                              <w:textDirection w:val="btLr"/>
                            </w:pPr>
                          </w:p>
                          <w:p w14:paraId="729C69D1" w14:textId="77777777" w:rsidR="002C5665" w:rsidRDefault="002C5665">
                            <w:pPr>
                              <w:textDirection w:val="btLr"/>
                            </w:pPr>
                          </w:p>
                          <w:p w14:paraId="759478C6" w14:textId="77777777" w:rsidR="002C5665" w:rsidRDefault="002C5665">
                            <w:pPr>
                              <w:textDirection w:val="btLr"/>
                            </w:pPr>
                          </w:p>
                          <w:p w14:paraId="5BEA3BE3" w14:textId="77777777" w:rsidR="002C5665" w:rsidRDefault="002C5665">
                            <w:pPr>
                              <w:textDirection w:val="btLr"/>
                            </w:pPr>
                          </w:p>
                          <w:p w14:paraId="44086C53" w14:textId="54DDA0CF"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How long did the treatments continue? </w:t>
                            </w:r>
                          </w:p>
                          <w:p w14:paraId="12308578" w14:textId="77777777" w:rsidR="002C5665" w:rsidRDefault="002C5665">
                            <w:pPr>
                              <w:textDirection w:val="btLr"/>
                            </w:pPr>
                          </w:p>
                          <w:p w14:paraId="6A7D13D9" w14:textId="77777777" w:rsidR="002C5665" w:rsidRDefault="002C5665">
                            <w:pPr>
                              <w:textDirection w:val="btLr"/>
                            </w:pPr>
                          </w:p>
                          <w:p w14:paraId="5B6F6211" w14:textId="77777777" w:rsidR="002C5665" w:rsidRDefault="002C5665">
                            <w:pPr>
                              <w:textDirection w:val="btLr"/>
                            </w:pPr>
                          </w:p>
                          <w:p w14:paraId="5B121824" w14:textId="77777777" w:rsidR="002C5665" w:rsidRDefault="002C5665">
                            <w:pPr>
                              <w:textDirection w:val="btLr"/>
                            </w:pPr>
                          </w:p>
                          <w:p w14:paraId="6035017B" w14:textId="77777777" w:rsidR="002C5665" w:rsidRDefault="002C5665">
                            <w:pPr>
                              <w:textDirection w:val="btLr"/>
                            </w:pPr>
                          </w:p>
                          <w:p w14:paraId="6C86B4CE" w14:textId="77777777" w:rsidR="002C5665" w:rsidRDefault="002C5665">
                            <w:pPr>
                              <w:textDirection w:val="btLr"/>
                            </w:pPr>
                          </w:p>
                          <w:p w14:paraId="06D33CF9" w14:textId="20EDE45B"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Where was DICT adopted quickly? Who introduced it? </w:t>
                            </w:r>
                          </w:p>
                          <w:p w14:paraId="70D6D2ED" w14:textId="77777777" w:rsidR="002C5665" w:rsidRDefault="002C5665">
                            <w:pPr>
                              <w:textDirection w:val="btLr"/>
                            </w:pPr>
                          </w:p>
                          <w:p w14:paraId="7C66D052" w14:textId="77777777" w:rsidR="002C5665" w:rsidRDefault="002C5665">
                            <w:pPr>
                              <w:textDirection w:val="btLr"/>
                            </w:pPr>
                          </w:p>
                          <w:p w14:paraId="0F52CE4E" w14:textId="77777777" w:rsidR="002C5665" w:rsidRDefault="002C5665">
                            <w:pPr>
                              <w:textDirection w:val="btLr"/>
                            </w:pPr>
                          </w:p>
                          <w:p w14:paraId="76C14B31" w14:textId="77777777" w:rsidR="002C5665" w:rsidRDefault="002C5665">
                            <w:pPr>
                              <w:textDirection w:val="btLr"/>
                            </w:pPr>
                          </w:p>
                          <w:p w14:paraId="706E943A" w14:textId="77777777" w:rsidR="002C5665" w:rsidRDefault="002C5665">
                            <w:pPr>
                              <w:textDirection w:val="btLr"/>
                            </w:pPr>
                          </w:p>
                          <w:p w14:paraId="5D3977F8" w14:textId="77777777" w:rsidR="002C5665" w:rsidRDefault="002C5665">
                            <w:pPr>
                              <w:textDirection w:val="btLr"/>
                            </w:pPr>
                          </w:p>
                          <w:p w14:paraId="00BC4B86" w14:textId="358041EC"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What did Dr. Harold Bourne say about insulin shock therapy? </w:t>
                            </w:r>
                          </w:p>
                          <w:p w14:paraId="52AA12C5" w14:textId="77777777" w:rsidR="002C5665" w:rsidRDefault="002C5665">
                            <w:pPr>
                              <w:textDirection w:val="btLr"/>
                            </w:pPr>
                          </w:p>
                          <w:p w14:paraId="619EE728" w14:textId="77777777" w:rsidR="002C5665" w:rsidRDefault="002C5665">
                            <w:pPr>
                              <w:textDirection w:val="btLr"/>
                            </w:pPr>
                          </w:p>
                          <w:p w14:paraId="2816DBCC" w14:textId="77777777" w:rsidR="002C5665" w:rsidRDefault="007D1588">
                            <w:pPr>
                              <w:textDirection w:val="btLr"/>
                            </w:pPr>
                            <w:r>
                              <w:rPr>
                                <w:rFonts w:ascii="Arial" w:eastAsia="Arial" w:hAnsi="Arial" w:cs="Arial"/>
                                <w:color w:val="000000"/>
                                <w:sz w:val="28"/>
                              </w:rPr>
                              <w:t xml:space="preserve"> </w:t>
                            </w:r>
                          </w:p>
                          <w:p w14:paraId="0FFAFB07" w14:textId="77777777" w:rsidR="002C5665" w:rsidRDefault="002C5665">
                            <w:pPr>
                              <w:textDirection w:val="btLr"/>
                            </w:pPr>
                          </w:p>
                          <w:p w14:paraId="2A7CEDD2" w14:textId="77777777" w:rsidR="002C5665" w:rsidRDefault="002C5665">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2589A02B" id="Rectangle 5" o:spid="_x0000_s1029" style="position:absolute;margin-left:-14pt;margin-top:25.8pt;width:490.2pt;height:461.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">
                <v:stroke startarrowwidth="narrow" startarrowlength="short" endarrowwidth="narrow" endarrowlength="short"/>
                <v:textbox inset="91425emu,45700emu,91425emu,45700emu">
                  <w:txbxContent>
                    <w:p w14:paraId="399C4658" w14:textId="77777777" w:rsidR="002C5665" w:rsidRDefault="007D1588">
                      <w:pPr>
                        <w:textDirection w:val="btLr"/>
                      </w:pPr>
                      <w:r>
                        <w:rPr>
                          <w:b/>
                          <w:color w:val="000000"/>
                          <w:sz w:val="28"/>
                          <w:u w:val="single"/>
                        </w:rPr>
                        <w:t xml:space="preserve">Document C: </w:t>
                      </w:r>
                      <w:r>
                        <w:rPr>
                          <w:b/>
                          <w:i/>
                          <w:color w:val="000000"/>
                          <w:sz w:val="28"/>
                          <w:u w:val="single"/>
                        </w:rPr>
                        <w:t>Insulin Coma Therapy in Schizophrenia</w:t>
                      </w:r>
                      <w:r>
                        <w:rPr>
                          <w:b/>
                          <w:color w:val="000000"/>
                          <w:u w:val="single"/>
                        </w:rPr>
                        <w:t xml:space="preserve">                                                                                                       </w:t>
                      </w:r>
                    </w:p>
                    <w:p w14:paraId="3B4369F2" w14:textId="77777777" w:rsidR="002C5665" w:rsidRDefault="002C5665">
                      <w:pPr>
                        <w:textDirection w:val="btLr"/>
                      </w:pPr>
                    </w:p>
                    <w:p w14:paraId="244449CC" w14:textId="0AD87815"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What is the argument behind using insulin shock therapy? </w:t>
                      </w:r>
                    </w:p>
                    <w:p w14:paraId="6ACFEBA0" w14:textId="77777777" w:rsidR="002C5665" w:rsidRDefault="002C5665">
                      <w:pPr>
                        <w:textDirection w:val="btLr"/>
                      </w:pPr>
                    </w:p>
                    <w:p w14:paraId="458F5522" w14:textId="77777777" w:rsidR="002C5665" w:rsidRDefault="002C5665">
                      <w:pPr>
                        <w:textDirection w:val="btLr"/>
                      </w:pPr>
                    </w:p>
                    <w:p w14:paraId="26C1C482" w14:textId="77777777" w:rsidR="002C5665" w:rsidRDefault="002C5665">
                      <w:pPr>
                        <w:textDirection w:val="btLr"/>
                      </w:pPr>
                    </w:p>
                    <w:p w14:paraId="729C69D1" w14:textId="77777777" w:rsidR="002C5665" w:rsidRDefault="002C5665">
                      <w:pPr>
                        <w:textDirection w:val="btLr"/>
                      </w:pPr>
                    </w:p>
                    <w:p w14:paraId="759478C6" w14:textId="77777777" w:rsidR="002C5665" w:rsidRDefault="002C5665">
                      <w:pPr>
                        <w:textDirection w:val="btLr"/>
                      </w:pPr>
                    </w:p>
                    <w:p w14:paraId="5BEA3BE3" w14:textId="77777777" w:rsidR="002C5665" w:rsidRDefault="002C5665">
                      <w:pPr>
                        <w:textDirection w:val="btLr"/>
                      </w:pPr>
                    </w:p>
                    <w:p w14:paraId="44086C53" w14:textId="54DDA0CF"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How long did the treatments continue? </w:t>
                      </w:r>
                    </w:p>
                    <w:p w14:paraId="12308578" w14:textId="77777777" w:rsidR="002C5665" w:rsidRDefault="002C5665">
                      <w:pPr>
                        <w:textDirection w:val="btLr"/>
                      </w:pPr>
                    </w:p>
                    <w:p w14:paraId="6A7D13D9" w14:textId="77777777" w:rsidR="002C5665" w:rsidRDefault="002C5665">
                      <w:pPr>
                        <w:textDirection w:val="btLr"/>
                      </w:pPr>
                    </w:p>
                    <w:p w14:paraId="5B6F6211" w14:textId="77777777" w:rsidR="002C5665" w:rsidRDefault="002C5665">
                      <w:pPr>
                        <w:textDirection w:val="btLr"/>
                      </w:pPr>
                    </w:p>
                    <w:p w14:paraId="5B121824" w14:textId="77777777" w:rsidR="002C5665" w:rsidRDefault="002C5665">
                      <w:pPr>
                        <w:textDirection w:val="btLr"/>
                      </w:pPr>
                    </w:p>
                    <w:p w14:paraId="6035017B" w14:textId="77777777" w:rsidR="002C5665" w:rsidRDefault="002C5665">
                      <w:pPr>
                        <w:textDirection w:val="btLr"/>
                      </w:pPr>
                    </w:p>
                    <w:p w14:paraId="6C86B4CE" w14:textId="77777777" w:rsidR="002C5665" w:rsidRDefault="002C5665">
                      <w:pPr>
                        <w:textDirection w:val="btLr"/>
                      </w:pPr>
                    </w:p>
                    <w:p w14:paraId="06D33CF9" w14:textId="20EDE45B"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Where was DICT adopted quickly? Who introduced it? </w:t>
                      </w:r>
                    </w:p>
                    <w:p w14:paraId="70D6D2ED" w14:textId="77777777" w:rsidR="002C5665" w:rsidRDefault="002C5665">
                      <w:pPr>
                        <w:textDirection w:val="btLr"/>
                      </w:pPr>
                    </w:p>
                    <w:p w14:paraId="7C66D052" w14:textId="77777777" w:rsidR="002C5665" w:rsidRDefault="002C5665">
                      <w:pPr>
                        <w:textDirection w:val="btLr"/>
                      </w:pPr>
                    </w:p>
                    <w:p w14:paraId="0F52CE4E" w14:textId="77777777" w:rsidR="002C5665" w:rsidRDefault="002C5665">
                      <w:pPr>
                        <w:textDirection w:val="btLr"/>
                      </w:pPr>
                    </w:p>
                    <w:p w14:paraId="76C14B31" w14:textId="77777777" w:rsidR="002C5665" w:rsidRDefault="002C5665">
                      <w:pPr>
                        <w:textDirection w:val="btLr"/>
                      </w:pPr>
                    </w:p>
                    <w:p w14:paraId="706E943A" w14:textId="77777777" w:rsidR="002C5665" w:rsidRDefault="002C5665">
                      <w:pPr>
                        <w:textDirection w:val="btLr"/>
                      </w:pPr>
                    </w:p>
                    <w:p w14:paraId="5D3977F8" w14:textId="77777777" w:rsidR="002C5665" w:rsidRDefault="002C5665">
                      <w:pPr>
                        <w:textDirection w:val="btLr"/>
                      </w:pPr>
                    </w:p>
                    <w:p w14:paraId="00BC4B86" w14:textId="358041EC" w:rsidR="002C5665" w:rsidRDefault="007D1588" w:rsidP="002A51BC">
                      <w:pPr>
                        <w:pStyle w:val="ListParagraph"/>
                        <w:numPr>
                          <w:ilvl w:val="0"/>
                          <w:numId w:val="3"/>
                        </w:numPr>
                        <w:textDirection w:val="btLr"/>
                      </w:pPr>
                      <w:r w:rsidRPr="002A51BC">
                        <w:rPr>
                          <w:rFonts w:ascii="Cambria" w:eastAsia="Cambria" w:hAnsi="Cambria" w:cs="Cambria"/>
                          <w:b/>
                          <w:color w:val="000000"/>
                          <w:sz w:val="28"/>
                        </w:rPr>
                        <w:t xml:space="preserve">What did Dr. Harold Bourne say about insulin shock therapy? </w:t>
                      </w:r>
                    </w:p>
                    <w:p w14:paraId="52AA12C5" w14:textId="77777777" w:rsidR="002C5665" w:rsidRDefault="002C5665">
                      <w:pPr>
                        <w:textDirection w:val="btLr"/>
                      </w:pPr>
                    </w:p>
                    <w:p w14:paraId="619EE728" w14:textId="77777777" w:rsidR="002C5665" w:rsidRDefault="002C5665">
                      <w:pPr>
                        <w:textDirection w:val="btLr"/>
                      </w:pPr>
                    </w:p>
                    <w:p w14:paraId="2816DBCC" w14:textId="77777777" w:rsidR="002C5665" w:rsidRDefault="007D1588">
                      <w:pPr>
                        <w:textDirection w:val="btLr"/>
                      </w:pPr>
                      <w:r>
                        <w:rPr>
                          <w:rFonts w:ascii="Arial" w:eastAsia="Arial" w:hAnsi="Arial" w:cs="Arial"/>
                          <w:color w:val="000000"/>
                          <w:sz w:val="28"/>
                        </w:rPr>
                        <w:t xml:space="preserve"> </w:t>
                      </w:r>
                    </w:p>
                    <w:p w14:paraId="0FFAFB07" w14:textId="77777777" w:rsidR="002C5665" w:rsidRDefault="002C5665">
                      <w:pPr>
                        <w:textDirection w:val="btLr"/>
                      </w:pPr>
                    </w:p>
                    <w:p w14:paraId="2A7CEDD2" w14:textId="77777777" w:rsidR="002C5665" w:rsidRDefault="002C5665">
                      <w:pPr>
                        <w:textDirection w:val="btLr"/>
                      </w:pPr>
                    </w:p>
                  </w:txbxContent>
                </v:textbox>
                <w10:wrap type="square"/>
              </v:rect>
            </w:pict>
          </mc:Fallback>
        </mc:AlternateContent>
      </w:r>
      <w:r w:rsidR="007D1588">
        <w:br w:type="page"/>
      </w:r>
    </w:p>
    <w:p w14:paraId="3AB64201" w14:textId="590FB3B6" w:rsidR="002C5665" w:rsidRDefault="0039471B">
      <w:pPr>
        <w:rPr>
          <w:b/>
          <w:u w:val="single"/>
        </w:rPr>
      </w:pPr>
      <w:r>
        <w:rPr>
          <w:noProof/>
        </w:rPr>
        <w:lastRenderedPageBreak/>
        <mc:AlternateContent>
          <mc:Choice Requires="wps">
            <w:drawing>
              <wp:anchor distT="45720" distB="45720" distL="114300" distR="114300" simplePos="0" relativeHeight="251663360" behindDoc="0" locked="0" layoutInCell="1" hidden="0" allowOverlap="1" wp14:anchorId="3DDC944E" wp14:editId="4F75094E">
                <wp:simplePos x="0" y="0"/>
                <wp:positionH relativeFrom="column">
                  <wp:posOffset>-914262</wp:posOffset>
                </wp:positionH>
                <wp:positionV relativeFrom="paragraph">
                  <wp:posOffset>47929</wp:posOffset>
                </wp:positionV>
                <wp:extent cx="7909560" cy="5446643"/>
                <wp:effectExtent l="0" t="0" r="15240" b="14605"/>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0" y="0"/>
                          <a:ext cx="7909560" cy="54466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B74A8C" w14:textId="77777777" w:rsidR="002C5665" w:rsidRDefault="007D1588">
                            <w:pPr>
                              <w:textDirection w:val="btLr"/>
                            </w:pPr>
                            <w:r>
                              <w:rPr>
                                <w:b/>
                                <w:color w:val="000000"/>
                                <w:sz w:val="28"/>
                                <w:u w:val="single"/>
                              </w:rPr>
                              <w:t xml:space="preserve">Document D: </w:t>
                            </w:r>
                            <w:r>
                              <w:rPr>
                                <w:b/>
                                <w:i/>
                                <w:color w:val="000000"/>
                                <w:sz w:val="28"/>
                                <w:u w:val="single"/>
                              </w:rPr>
                              <w:t xml:space="preserve">The Strange and Curious History of Lobotomy </w:t>
                            </w:r>
                            <w:r>
                              <w:rPr>
                                <w:b/>
                                <w:color w:val="000000"/>
                                <w:u w:val="single"/>
                              </w:rPr>
                              <w:t xml:space="preserve">                                                                                                       </w:t>
                            </w:r>
                          </w:p>
                          <w:p w14:paraId="4DB3CB74" w14:textId="77777777" w:rsidR="002C5665" w:rsidRDefault="002C5665">
                            <w:pPr>
                              <w:textDirection w:val="btLr"/>
                            </w:pPr>
                          </w:p>
                          <w:p w14:paraId="0590FEE1" w14:textId="42045677"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How would surgeons perform a lobotomy? </w:t>
                            </w:r>
                          </w:p>
                          <w:p w14:paraId="268EBA22" w14:textId="77777777" w:rsidR="002C5665" w:rsidRDefault="002C5665">
                            <w:pPr>
                              <w:textDirection w:val="btLr"/>
                            </w:pPr>
                          </w:p>
                          <w:p w14:paraId="4C876D43" w14:textId="77777777" w:rsidR="002C5665" w:rsidRDefault="002C5665">
                            <w:pPr>
                              <w:textDirection w:val="btLr"/>
                            </w:pPr>
                          </w:p>
                          <w:p w14:paraId="0277850D" w14:textId="77777777" w:rsidR="002C5665" w:rsidRDefault="002C5665">
                            <w:pPr>
                              <w:textDirection w:val="btLr"/>
                            </w:pPr>
                          </w:p>
                          <w:p w14:paraId="3E37F1CE" w14:textId="77777777" w:rsidR="002C5665" w:rsidRDefault="002C5665">
                            <w:pPr>
                              <w:textDirection w:val="btLr"/>
                            </w:pPr>
                          </w:p>
                          <w:p w14:paraId="03443A84" w14:textId="77777777" w:rsidR="002C5665" w:rsidRDefault="002C5665">
                            <w:pPr>
                              <w:textDirection w:val="btLr"/>
                            </w:pPr>
                          </w:p>
                          <w:p w14:paraId="6B8599CA" w14:textId="77777777" w:rsidR="002C5665" w:rsidRDefault="002C5665">
                            <w:pPr>
                              <w:textDirection w:val="btLr"/>
                            </w:pPr>
                          </w:p>
                          <w:p w14:paraId="7F69D14B" w14:textId="59308E69"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Why were lobotomies such a popular practice? What was seen as the alternative? </w:t>
                            </w:r>
                          </w:p>
                          <w:p w14:paraId="198F2535" w14:textId="77777777" w:rsidR="002C5665" w:rsidRDefault="002C5665">
                            <w:pPr>
                              <w:textDirection w:val="btLr"/>
                            </w:pPr>
                          </w:p>
                          <w:p w14:paraId="23931894" w14:textId="77777777" w:rsidR="002C5665" w:rsidRDefault="002C5665">
                            <w:pPr>
                              <w:textDirection w:val="btLr"/>
                            </w:pPr>
                          </w:p>
                          <w:p w14:paraId="5D22B3B1" w14:textId="77777777" w:rsidR="002C5665" w:rsidRDefault="002C5665">
                            <w:pPr>
                              <w:textDirection w:val="btLr"/>
                            </w:pPr>
                          </w:p>
                          <w:p w14:paraId="1754638C" w14:textId="77777777" w:rsidR="002C5665" w:rsidRDefault="002C5665">
                            <w:pPr>
                              <w:textDirection w:val="btLr"/>
                            </w:pPr>
                          </w:p>
                          <w:p w14:paraId="1B7BA7F6" w14:textId="77777777" w:rsidR="002C5665" w:rsidRDefault="002C5665">
                            <w:pPr>
                              <w:textDirection w:val="btLr"/>
                            </w:pPr>
                          </w:p>
                          <w:p w14:paraId="71E74163" w14:textId="77777777" w:rsidR="002C5665" w:rsidRDefault="002C5665">
                            <w:pPr>
                              <w:textDirection w:val="btLr"/>
                            </w:pPr>
                          </w:p>
                          <w:p w14:paraId="4FC45592" w14:textId="5A0935D6"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What did Henry Marsh say about patients who received a lobotomy 30-40 years prior? </w:t>
                            </w:r>
                          </w:p>
                          <w:p w14:paraId="3A139D61" w14:textId="77777777" w:rsidR="002C5665" w:rsidRDefault="002C5665">
                            <w:pPr>
                              <w:textDirection w:val="btLr"/>
                            </w:pPr>
                          </w:p>
                          <w:p w14:paraId="1D8955D3" w14:textId="77777777" w:rsidR="002C5665" w:rsidRDefault="002C5665">
                            <w:pPr>
                              <w:textDirection w:val="btLr"/>
                            </w:pPr>
                          </w:p>
                          <w:p w14:paraId="38AE5359" w14:textId="77777777" w:rsidR="002C5665" w:rsidRDefault="002C5665">
                            <w:pPr>
                              <w:textDirection w:val="btLr"/>
                            </w:pPr>
                          </w:p>
                          <w:p w14:paraId="12C0530E" w14:textId="77777777" w:rsidR="002C5665" w:rsidRDefault="002C5665">
                            <w:pPr>
                              <w:textDirection w:val="btLr"/>
                            </w:pPr>
                          </w:p>
                          <w:p w14:paraId="773EEBC4" w14:textId="77777777" w:rsidR="002C5665" w:rsidRDefault="002C5665">
                            <w:pPr>
                              <w:textDirection w:val="btLr"/>
                            </w:pPr>
                          </w:p>
                          <w:p w14:paraId="43E7BA6F" w14:textId="77777777" w:rsidR="002C5665" w:rsidRDefault="002C5665">
                            <w:pPr>
                              <w:textDirection w:val="btLr"/>
                            </w:pPr>
                          </w:p>
                          <w:p w14:paraId="2BE81475" w14:textId="77777777" w:rsidR="002C5665" w:rsidRDefault="007D1588">
                            <w:pPr>
                              <w:ind w:left="720" w:firstLine="360"/>
                              <w:textDirection w:val="btLr"/>
                            </w:pPr>
                            <w:r>
                              <w:rPr>
                                <w:rFonts w:ascii="Cambria" w:eastAsia="Cambria" w:hAnsi="Cambria" w:cs="Cambria"/>
                                <w:b/>
                                <w:color w:val="000000"/>
                                <w:sz w:val="28"/>
                              </w:rPr>
                              <w:t xml:space="preserve">Why does Henry Marsh refer to lobotomies as “bad science”? </w:t>
                            </w:r>
                          </w:p>
                          <w:p w14:paraId="0165A812" w14:textId="77777777" w:rsidR="002C5665" w:rsidRDefault="002C5665">
                            <w:pPr>
                              <w:textDirection w:val="btLr"/>
                            </w:pPr>
                          </w:p>
                          <w:p w14:paraId="33ED6CAB" w14:textId="77777777" w:rsidR="002C5665" w:rsidRDefault="002C5665">
                            <w:pPr>
                              <w:textDirection w:val="btLr"/>
                            </w:pPr>
                          </w:p>
                          <w:p w14:paraId="366EA374" w14:textId="77777777" w:rsidR="002C5665" w:rsidRDefault="007D1588">
                            <w:pPr>
                              <w:textDirection w:val="btLr"/>
                            </w:pPr>
                            <w:r>
                              <w:rPr>
                                <w:rFonts w:ascii="Arial" w:eastAsia="Arial" w:hAnsi="Arial" w:cs="Arial"/>
                                <w:color w:val="000000"/>
                                <w:sz w:val="28"/>
                              </w:rPr>
                              <w:t xml:space="preserve"> </w:t>
                            </w:r>
                          </w:p>
                          <w:p w14:paraId="4D817B7C" w14:textId="77777777" w:rsidR="002C5665" w:rsidRDefault="002C5665">
                            <w:pPr>
                              <w:textDirection w:val="btLr"/>
                            </w:pPr>
                          </w:p>
                          <w:p w14:paraId="7B6B1A36" w14:textId="77777777" w:rsidR="002C5665" w:rsidRDefault="002C5665">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DC944E" id="Rectangle 6" o:spid="_x0000_s1030" style="position:absolute;margin-left:-1in;margin-top:3.75pt;width:622.8pt;height:42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">
                <v:stroke startarrowwidth="narrow" startarrowlength="short" endarrowwidth="narrow" endarrowlength="short"/>
                <v:textbox inset="2.53958mm,1.2694mm,2.53958mm,1.2694mm">
                  <w:txbxContent>
                    <w:p w14:paraId="77B74A8C" w14:textId="77777777" w:rsidR="002C5665" w:rsidRDefault="007D1588">
                      <w:pPr>
                        <w:textDirection w:val="btLr"/>
                      </w:pPr>
                      <w:r>
                        <w:rPr>
                          <w:b/>
                          <w:color w:val="000000"/>
                          <w:sz w:val="28"/>
                          <w:u w:val="single"/>
                        </w:rPr>
                        <w:t xml:space="preserve">Document D: </w:t>
                      </w:r>
                      <w:r>
                        <w:rPr>
                          <w:b/>
                          <w:i/>
                          <w:color w:val="000000"/>
                          <w:sz w:val="28"/>
                          <w:u w:val="single"/>
                        </w:rPr>
                        <w:t xml:space="preserve">The Strange and Curious History of Lobotomy </w:t>
                      </w:r>
                      <w:r>
                        <w:rPr>
                          <w:b/>
                          <w:color w:val="000000"/>
                          <w:u w:val="single"/>
                        </w:rPr>
                        <w:t xml:space="preserve">                                                                                                       </w:t>
                      </w:r>
                    </w:p>
                    <w:p w14:paraId="4DB3CB74" w14:textId="77777777" w:rsidR="002C5665" w:rsidRDefault="002C5665">
                      <w:pPr>
                        <w:textDirection w:val="btLr"/>
                      </w:pPr>
                    </w:p>
                    <w:p w14:paraId="0590FEE1" w14:textId="42045677"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How would surgeons perform a lobotomy? </w:t>
                      </w:r>
                    </w:p>
                    <w:p w14:paraId="268EBA22" w14:textId="77777777" w:rsidR="002C5665" w:rsidRDefault="002C5665">
                      <w:pPr>
                        <w:textDirection w:val="btLr"/>
                      </w:pPr>
                    </w:p>
                    <w:p w14:paraId="4C876D43" w14:textId="77777777" w:rsidR="002C5665" w:rsidRDefault="002C5665">
                      <w:pPr>
                        <w:textDirection w:val="btLr"/>
                      </w:pPr>
                    </w:p>
                    <w:p w14:paraId="0277850D" w14:textId="77777777" w:rsidR="002C5665" w:rsidRDefault="002C5665">
                      <w:pPr>
                        <w:textDirection w:val="btLr"/>
                      </w:pPr>
                    </w:p>
                    <w:p w14:paraId="3E37F1CE" w14:textId="77777777" w:rsidR="002C5665" w:rsidRDefault="002C5665">
                      <w:pPr>
                        <w:textDirection w:val="btLr"/>
                      </w:pPr>
                    </w:p>
                    <w:p w14:paraId="03443A84" w14:textId="77777777" w:rsidR="002C5665" w:rsidRDefault="002C5665">
                      <w:pPr>
                        <w:textDirection w:val="btLr"/>
                      </w:pPr>
                    </w:p>
                    <w:p w14:paraId="6B8599CA" w14:textId="77777777" w:rsidR="002C5665" w:rsidRDefault="002C5665">
                      <w:pPr>
                        <w:textDirection w:val="btLr"/>
                      </w:pPr>
                    </w:p>
                    <w:p w14:paraId="7F69D14B" w14:textId="59308E69"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Why were lobotomies such a popular practice? What was seen as the alternative? </w:t>
                      </w:r>
                    </w:p>
                    <w:p w14:paraId="198F2535" w14:textId="77777777" w:rsidR="002C5665" w:rsidRDefault="002C5665">
                      <w:pPr>
                        <w:textDirection w:val="btLr"/>
                      </w:pPr>
                    </w:p>
                    <w:p w14:paraId="23931894" w14:textId="77777777" w:rsidR="002C5665" w:rsidRDefault="002C5665">
                      <w:pPr>
                        <w:textDirection w:val="btLr"/>
                      </w:pPr>
                    </w:p>
                    <w:p w14:paraId="5D22B3B1" w14:textId="77777777" w:rsidR="002C5665" w:rsidRDefault="002C5665">
                      <w:pPr>
                        <w:textDirection w:val="btLr"/>
                      </w:pPr>
                    </w:p>
                    <w:p w14:paraId="1754638C" w14:textId="77777777" w:rsidR="002C5665" w:rsidRDefault="002C5665">
                      <w:pPr>
                        <w:textDirection w:val="btLr"/>
                      </w:pPr>
                    </w:p>
                    <w:p w14:paraId="1B7BA7F6" w14:textId="77777777" w:rsidR="002C5665" w:rsidRDefault="002C5665">
                      <w:pPr>
                        <w:textDirection w:val="btLr"/>
                      </w:pPr>
                    </w:p>
                    <w:p w14:paraId="71E74163" w14:textId="77777777" w:rsidR="002C5665" w:rsidRDefault="002C5665">
                      <w:pPr>
                        <w:textDirection w:val="btLr"/>
                      </w:pPr>
                    </w:p>
                    <w:p w14:paraId="4FC45592" w14:textId="5A0935D6" w:rsidR="002C5665" w:rsidRDefault="007D1588" w:rsidP="002A51BC">
                      <w:pPr>
                        <w:pStyle w:val="ListParagraph"/>
                        <w:numPr>
                          <w:ilvl w:val="0"/>
                          <w:numId w:val="4"/>
                        </w:numPr>
                        <w:textDirection w:val="btLr"/>
                      </w:pPr>
                      <w:r w:rsidRPr="002A51BC">
                        <w:rPr>
                          <w:rFonts w:ascii="Cambria" w:eastAsia="Cambria" w:hAnsi="Cambria" w:cs="Cambria"/>
                          <w:b/>
                          <w:color w:val="000000"/>
                          <w:sz w:val="28"/>
                        </w:rPr>
                        <w:t xml:space="preserve">What did Henry Marsh say about patients who received a lobotomy 30-40 years prior? </w:t>
                      </w:r>
                    </w:p>
                    <w:p w14:paraId="3A139D61" w14:textId="77777777" w:rsidR="002C5665" w:rsidRDefault="002C5665">
                      <w:pPr>
                        <w:textDirection w:val="btLr"/>
                      </w:pPr>
                    </w:p>
                    <w:p w14:paraId="1D8955D3" w14:textId="77777777" w:rsidR="002C5665" w:rsidRDefault="002C5665">
                      <w:pPr>
                        <w:textDirection w:val="btLr"/>
                      </w:pPr>
                    </w:p>
                    <w:p w14:paraId="38AE5359" w14:textId="77777777" w:rsidR="002C5665" w:rsidRDefault="002C5665">
                      <w:pPr>
                        <w:textDirection w:val="btLr"/>
                      </w:pPr>
                    </w:p>
                    <w:p w14:paraId="12C0530E" w14:textId="77777777" w:rsidR="002C5665" w:rsidRDefault="002C5665">
                      <w:pPr>
                        <w:textDirection w:val="btLr"/>
                      </w:pPr>
                    </w:p>
                    <w:p w14:paraId="773EEBC4" w14:textId="77777777" w:rsidR="002C5665" w:rsidRDefault="002C5665">
                      <w:pPr>
                        <w:textDirection w:val="btLr"/>
                      </w:pPr>
                    </w:p>
                    <w:p w14:paraId="43E7BA6F" w14:textId="77777777" w:rsidR="002C5665" w:rsidRDefault="002C5665">
                      <w:pPr>
                        <w:textDirection w:val="btLr"/>
                      </w:pPr>
                    </w:p>
                    <w:p w14:paraId="2BE81475" w14:textId="77777777" w:rsidR="002C5665" w:rsidRDefault="007D1588">
                      <w:pPr>
                        <w:ind w:left="720" w:firstLine="360"/>
                        <w:textDirection w:val="btLr"/>
                      </w:pPr>
                      <w:r>
                        <w:rPr>
                          <w:rFonts w:ascii="Cambria" w:eastAsia="Cambria" w:hAnsi="Cambria" w:cs="Cambria"/>
                          <w:b/>
                          <w:color w:val="000000"/>
                          <w:sz w:val="28"/>
                        </w:rPr>
                        <w:t xml:space="preserve">Why does Henry Marsh refer to lobotomies as “bad science”? </w:t>
                      </w:r>
                    </w:p>
                    <w:p w14:paraId="0165A812" w14:textId="77777777" w:rsidR="002C5665" w:rsidRDefault="002C5665">
                      <w:pPr>
                        <w:textDirection w:val="btLr"/>
                      </w:pPr>
                    </w:p>
                    <w:p w14:paraId="33ED6CAB" w14:textId="77777777" w:rsidR="002C5665" w:rsidRDefault="002C5665">
                      <w:pPr>
                        <w:textDirection w:val="btLr"/>
                      </w:pPr>
                    </w:p>
                    <w:p w14:paraId="366EA374" w14:textId="77777777" w:rsidR="002C5665" w:rsidRDefault="007D1588">
                      <w:pPr>
                        <w:textDirection w:val="btLr"/>
                      </w:pPr>
                      <w:r>
                        <w:rPr>
                          <w:rFonts w:ascii="Arial" w:eastAsia="Arial" w:hAnsi="Arial" w:cs="Arial"/>
                          <w:color w:val="000000"/>
                          <w:sz w:val="28"/>
                        </w:rPr>
                        <w:t xml:space="preserve"> </w:t>
                      </w:r>
                    </w:p>
                    <w:p w14:paraId="4D817B7C" w14:textId="77777777" w:rsidR="002C5665" w:rsidRDefault="002C5665">
                      <w:pPr>
                        <w:textDirection w:val="btLr"/>
                      </w:pPr>
                    </w:p>
                    <w:p w14:paraId="7B6B1A36" w14:textId="77777777" w:rsidR="002C5665" w:rsidRDefault="002C5665">
                      <w:pPr>
                        <w:textDirection w:val="btLr"/>
                      </w:pPr>
                    </w:p>
                  </w:txbxContent>
                </v:textbox>
                <w10:wrap type="square"/>
              </v:rect>
            </w:pict>
          </mc:Fallback>
        </mc:AlternateContent>
      </w:r>
      <w:r w:rsidR="007D1588">
        <w:br w:type="page"/>
      </w:r>
      <w:bookmarkStart w:id="0" w:name="_GoBack"/>
      <w:bookmarkEnd w:id="0"/>
    </w:p>
    <w:p w14:paraId="7D0F030A" w14:textId="77777777" w:rsidR="002C5665" w:rsidRDefault="007D1588">
      <w:pPr>
        <w:rPr>
          <w:b/>
          <w:u w:val="single"/>
        </w:rPr>
      </w:pPr>
      <w:r>
        <w:rPr>
          <w:noProof/>
        </w:rPr>
        <w:lastRenderedPageBreak/>
        <mc:AlternateContent>
          <mc:Choice Requires="wps">
            <w:drawing>
              <wp:anchor distT="45720" distB="45720" distL="114300" distR="114300" simplePos="0" relativeHeight="251664384" behindDoc="0" locked="0" layoutInCell="1" hidden="0" allowOverlap="1" wp14:anchorId="6DDFB22C" wp14:editId="15D928D7">
                <wp:simplePos x="0" y="0"/>
                <wp:positionH relativeFrom="column">
                  <wp:posOffset>-177800</wp:posOffset>
                </wp:positionH>
                <wp:positionV relativeFrom="paragraph">
                  <wp:posOffset>124460</wp:posOffset>
                </wp:positionV>
                <wp:extent cx="6238240" cy="6289040"/>
                <wp:effectExtent l="0" t="0" r="35560" b="3556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6238240" cy="62890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E25689" w14:textId="77777777" w:rsidR="002C5665" w:rsidRDefault="007D1588">
                            <w:pPr>
                              <w:textDirection w:val="btLr"/>
                            </w:pPr>
                            <w:r>
                              <w:rPr>
                                <w:b/>
                                <w:color w:val="000000"/>
                                <w:sz w:val="28"/>
                                <w:u w:val="single"/>
                              </w:rPr>
                              <w:t xml:space="preserve">Document E: </w:t>
                            </w:r>
                            <w:r>
                              <w:rPr>
                                <w:b/>
                                <w:i/>
                                <w:color w:val="000000"/>
                                <w:sz w:val="28"/>
                                <w:u w:val="single"/>
                              </w:rPr>
                              <w:t xml:space="preserve">What is Psychotherapy?  </w:t>
                            </w:r>
                            <w:r>
                              <w:rPr>
                                <w:b/>
                                <w:color w:val="000000"/>
                                <w:u w:val="single"/>
                              </w:rPr>
                              <w:t xml:space="preserve">                                                                                                       </w:t>
                            </w:r>
                          </w:p>
                          <w:p w14:paraId="131EAEF9" w14:textId="77777777" w:rsidR="002C5665" w:rsidRDefault="002C5665">
                            <w:pPr>
                              <w:textDirection w:val="btLr"/>
                            </w:pPr>
                          </w:p>
                          <w:p w14:paraId="1B2B3AD6" w14:textId="4F5C29AF"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is psychotherapy? What can it do? </w:t>
                            </w:r>
                          </w:p>
                          <w:p w14:paraId="647CD5F1" w14:textId="77777777" w:rsidR="002C5665" w:rsidRDefault="002C5665">
                            <w:pPr>
                              <w:textDirection w:val="btLr"/>
                            </w:pPr>
                          </w:p>
                          <w:p w14:paraId="24287337" w14:textId="77777777" w:rsidR="002C5665" w:rsidRDefault="002C5665">
                            <w:pPr>
                              <w:textDirection w:val="btLr"/>
                            </w:pPr>
                          </w:p>
                          <w:p w14:paraId="3ED8D7B4" w14:textId="77777777" w:rsidR="002C5665" w:rsidRDefault="002C5665">
                            <w:pPr>
                              <w:textDirection w:val="btLr"/>
                            </w:pPr>
                          </w:p>
                          <w:p w14:paraId="1FD7DC40" w14:textId="77777777" w:rsidR="002C5665" w:rsidRDefault="002C5665">
                            <w:pPr>
                              <w:textDirection w:val="btLr"/>
                            </w:pPr>
                          </w:p>
                          <w:p w14:paraId="37293E25" w14:textId="77777777" w:rsidR="002C5665" w:rsidRDefault="002C5665">
                            <w:pPr>
                              <w:textDirection w:val="btLr"/>
                            </w:pPr>
                          </w:p>
                          <w:p w14:paraId="4441E270" w14:textId="77777777" w:rsidR="002C5665" w:rsidRDefault="002C5665">
                            <w:pPr>
                              <w:textDirection w:val="btLr"/>
                            </w:pPr>
                          </w:p>
                          <w:p w14:paraId="2E98CA17" w14:textId="43024167"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are some of the basic characteristics of therapy? </w:t>
                            </w:r>
                          </w:p>
                          <w:p w14:paraId="368DA14F" w14:textId="77777777" w:rsidR="002C5665" w:rsidRDefault="002C5665">
                            <w:pPr>
                              <w:textDirection w:val="btLr"/>
                            </w:pPr>
                          </w:p>
                          <w:p w14:paraId="72721C14" w14:textId="77777777" w:rsidR="002C5665" w:rsidRDefault="002C5665">
                            <w:pPr>
                              <w:textDirection w:val="btLr"/>
                            </w:pPr>
                          </w:p>
                          <w:p w14:paraId="1EAC16F1" w14:textId="77777777" w:rsidR="002C5665" w:rsidRDefault="002C5665">
                            <w:pPr>
                              <w:textDirection w:val="btLr"/>
                            </w:pPr>
                          </w:p>
                          <w:p w14:paraId="4AF8CFC7" w14:textId="77777777" w:rsidR="002C5665" w:rsidRDefault="002C5665">
                            <w:pPr>
                              <w:textDirection w:val="btLr"/>
                            </w:pPr>
                          </w:p>
                          <w:p w14:paraId="4647CFEC" w14:textId="77777777" w:rsidR="002C5665" w:rsidRDefault="002C5665">
                            <w:pPr>
                              <w:textDirection w:val="btLr"/>
                            </w:pPr>
                          </w:p>
                          <w:p w14:paraId="4C006747" w14:textId="77777777" w:rsidR="002C5665" w:rsidRDefault="002C5665">
                            <w:pPr>
                              <w:textDirection w:val="btLr"/>
                            </w:pPr>
                          </w:p>
                          <w:p w14:paraId="4686E0C4" w14:textId="15E88D9C"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has research shown as a result of going to psychotherapy in people who struggle with mental illness? </w:t>
                            </w:r>
                          </w:p>
                          <w:p w14:paraId="3F698E1A" w14:textId="77777777" w:rsidR="002C5665" w:rsidRDefault="002C5665">
                            <w:pPr>
                              <w:textDirection w:val="btLr"/>
                            </w:pPr>
                          </w:p>
                          <w:p w14:paraId="4F7D5F8D" w14:textId="77777777" w:rsidR="002C5665" w:rsidRDefault="002C5665">
                            <w:pPr>
                              <w:textDirection w:val="btLr"/>
                            </w:pPr>
                          </w:p>
                          <w:p w14:paraId="17C7717A" w14:textId="77777777" w:rsidR="002C5665" w:rsidRDefault="002C5665">
                            <w:pPr>
                              <w:textDirection w:val="btLr"/>
                            </w:pPr>
                          </w:p>
                          <w:p w14:paraId="59591336" w14:textId="77777777" w:rsidR="002C5665" w:rsidRDefault="002C5665">
                            <w:pPr>
                              <w:textDirection w:val="btLr"/>
                            </w:pPr>
                          </w:p>
                          <w:p w14:paraId="4942D9CE" w14:textId="77777777" w:rsidR="002C5665" w:rsidRDefault="002C5665">
                            <w:pPr>
                              <w:textDirection w:val="btLr"/>
                            </w:pPr>
                          </w:p>
                          <w:p w14:paraId="24AA8FDA" w14:textId="77777777" w:rsidR="002C5665" w:rsidRDefault="002C5665">
                            <w:pPr>
                              <w:textDirection w:val="btLr"/>
                            </w:pPr>
                          </w:p>
                          <w:p w14:paraId="3E5D53C5" w14:textId="2DD40B37"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are some of the different types of psychotherapy? </w:t>
                            </w:r>
                          </w:p>
                          <w:p w14:paraId="1D63818A" w14:textId="77777777" w:rsidR="002C5665" w:rsidRDefault="002C5665">
                            <w:pPr>
                              <w:textDirection w:val="btLr"/>
                            </w:pPr>
                          </w:p>
                          <w:p w14:paraId="0D6D3DDD" w14:textId="77777777" w:rsidR="002C5665" w:rsidRDefault="002C5665">
                            <w:pPr>
                              <w:textDirection w:val="btLr"/>
                            </w:pPr>
                          </w:p>
                          <w:p w14:paraId="32EAF9A3" w14:textId="77777777" w:rsidR="002C5665" w:rsidRDefault="007D1588">
                            <w:pPr>
                              <w:textDirection w:val="btLr"/>
                            </w:pPr>
                            <w:r>
                              <w:rPr>
                                <w:rFonts w:ascii="Arial" w:eastAsia="Arial" w:hAnsi="Arial" w:cs="Arial"/>
                                <w:color w:val="000000"/>
                                <w:sz w:val="28"/>
                              </w:rPr>
                              <w:t xml:space="preserve"> </w:t>
                            </w:r>
                          </w:p>
                          <w:p w14:paraId="7B77BE73" w14:textId="77777777" w:rsidR="002C5665" w:rsidRDefault="002C5665">
                            <w:pPr>
                              <w:textDirection w:val="btLr"/>
                            </w:pPr>
                          </w:p>
                          <w:p w14:paraId="3BD2329F" w14:textId="77777777" w:rsidR="002C5665" w:rsidRDefault="002C5665">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6DDFB22C" id="Rectangle 4" o:spid="_x0000_s1031" style="position:absolute;margin-left:-14pt;margin-top:9.8pt;width:491.2pt;height:495.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">
                <v:stroke startarrowwidth="narrow" startarrowlength="short" endarrowwidth="narrow" endarrowlength="short"/>
                <v:textbox inset="91425emu,45700emu,91425emu,45700emu">
                  <w:txbxContent>
                    <w:p w14:paraId="71E25689" w14:textId="77777777" w:rsidR="002C5665" w:rsidRDefault="007D1588">
                      <w:pPr>
                        <w:textDirection w:val="btLr"/>
                      </w:pPr>
                      <w:r>
                        <w:rPr>
                          <w:b/>
                          <w:color w:val="000000"/>
                          <w:sz w:val="28"/>
                          <w:u w:val="single"/>
                        </w:rPr>
                        <w:t xml:space="preserve">Document E: </w:t>
                      </w:r>
                      <w:r>
                        <w:rPr>
                          <w:b/>
                          <w:i/>
                          <w:color w:val="000000"/>
                          <w:sz w:val="28"/>
                          <w:u w:val="single"/>
                        </w:rPr>
                        <w:t xml:space="preserve">What is Psychotherapy?  </w:t>
                      </w:r>
                      <w:r>
                        <w:rPr>
                          <w:b/>
                          <w:color w:val="000000"/>
                          <w:u w:val="single"/>
                        </w:rPr>
                        <w:t xml:space="preserve">                                                                                                       </w:t>
                      </w:r>
                    </w:p>
                    <w:p w14:paraId="131EAEF9" w14:textId="77777777" w:rsidR="002C5665" w:rsidRDefault="002C5665">
                      <w:pPr>
                        <w:textDirection w:val="btLr"/>
                      </w:pPr>
                    </w:p>
                    <w:p w14:paraId="1B2B3AD6" w14:textId="4F5C29AF"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is psychotherapy? What can it do? </w:t>
                      </w:r>
                    </w:p>
                    <w:p w14:paraId="647CD5F1" w14:textId="77777777" w:rsidR="002C5665" w:rsidRDefault="002C5665">
                      <w:pPr>
                        <w:textDirection w:val="btLr"/>
                      </w:pPr>
                    </w:p>
                    <w:p w14:paraId="24287337" w14:textId="77777777" w:rsidR="002C5665" w:rsidRDefault="002C5665">
                      <w:pPr>
                        <w:textDirection w:val="btLr"/>
                      </w:pPr>
                    </w:p>
                    <w:p w14:paraId="3ED8D7B4" w14:textId="77777777" w:rsidR="002C5665" w:rsidRDefault="002C5665">
                      <w:pPr>
                        <w:textDirection w:val="btLr"/>
                      </w:pPr>
                    </w:p>
                    <w:p w14:paraId="1FD7DC40" w14:textId="77777777" w:rsidR="002C5665" w:rsidRDefault="002C5665">
                      <w:pPr>
                        <w:textDirection w:val="btLr"/>
                      </w:pPr>
                    </w:p>
                    <w:p w14:paraId="37293E25" w14:textId="77777777" w:rsidR="002C5665" w:rsidRDefault="002C5665">
                      <w:pPr>
                        <w:textDirection w:val="btLr"/>
                      </w:pPr>
                    </w:p>
                    <w:p w14:paraId="4441E270" w14:textId="77777777" w:rsidR="002C5665" w:rsidRDefault="002C5665">
                      <w:pPr>
                        <w:textDirection w:val="btLr"/>
                      </w:pPr>
                    </w:p>
                    <w:p w14:paraId="2E98CA17" w14:textId="43024167"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are some of the basic characteristics of therapy? </w:t>
                      </w:r>
                    </w:p>
                    <w:p w14:paraId="368DA14F" w14:textId="77777777" w:rsidR="002C5665" w:rsidRDefault="002C5665">
                      <w:pPr>
                        <w:textDirection w:val="btLr"/>
                      </w:pPr>
                    </w:p>
                    <w:p w14:paraId="72721C14" w14:textId="77777777" w:rsidR="002C5665" w:rsidRDefault="002C5665">
                      <w:pPr>
                        <w:textDirection w:val="btLr"/>
                      </w:pPr>
                    </w:p>
                    <w:p w14:paraId="1EAC16F1" w14:textId="77777777" w:rsidR="002C5665" w:rsidRDefault="002C5665">
                      <w:pPr>
                        <w:textDirection w:val="btLr"/>
                      </w:pPr>
                    </w:p>
                    <w:p w14:paraId="4AF8CFC7" w14:textId="77777777" w:rsidR="002C5665" w:rsidRDefault="002C5665">
                      <w:pPr>
                        <w:textDirection w:val="btLr"/>
                      </w:pPr>
                    </w:p>
                    <w:p w14:paraId="4647CFEC" w14:textId="77777777" w:rsidR="002C5665" w:rsidRDefault="002C5665">
                      <w:pPr>
                        <w:textDirection w:val="btLr"/>
                      </w:pPr>
                    </w:p>
                    <w:p w14:paraId="4C006747" w14:textId="77777777" w:rsidR="002C5665" w:rsidRDefault="002C5665">
                      <w:pPr>
                        <w:textDirection w:val="btLr"/>
                      </w:pPr>
                    </w:p>
                    <w:p w14:paraId="4686E0C4" w14:textId="15E88D9C"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has research shown as a result of going to psychotherapy in people who struggle with mental illness? </w:t>
                      </w:r>
                    </w:p>
                    <w:p w14:paraId="3F698E1A" w14:textId="77777777" w:rsidR="002C5665" w:rsidRDefault="002C5665">
                      <w:pPr>
                        <w:textDirection w:val="btLr"/>
                      </w:pPr>
                    </w:p>
                    <w:p w14:paraId="4F7D5F8D" w14:textId="77777777" w:rsidR="002C5665" w:rsidRDefault="002C5665">
                      <w:pPr>
                        <w:textDirection w:val="btLr"/>
                      </w:pPr>
                    </w:p>
                    <w:p w14:paraId="17C7717A" w14:textId="77777777" w:rsidR="002C5665" w:rsidRDefault="002C5665">
                      <w:pPr>
                        <w:textDirection w:val="btLr"/>
                      </w:pPr>
                    </w:p>
                    <w:p w14:paraId="59591336" w14:textId="77777777" w:rsidR="002C5665" w:rsidRDefault="002C5665">
                      <w:pPr>
                        <w:textDirection w:val="btLr"/>
                      </w:pPr>
                    </w:p>
                    <w:p w14:paraId="4942D9CE" w14:textId="77777777" w:rsidR="002C5665" w:rsidRDefault="002C5665">
                      <w:pPr>
                        <w:textDirection w:val="btLr"/>
                      </w:pPr>
                    </w:p>
                    <w:p w14:paraId="24AA8FDA" w14:textId="77777777" w:rsidR="002C5665" w:rsidRDefault="002C5665">
                      <w:pPr>
                        <w:textDirection w:val="btLr"/>
                      </w:pPr>
                    </w:p>
                    <w:p w14:paraId="3E5D53C5" w14:textId="2DD40B37" w:rsidR="002C5665" w:rsidRDefault="007D1588" w:rsidP="002A51BC">
                      <w:pPr>
                        <w:pStyle w:val="ListParagraph"/>
                        <w:numPr>
                          <w:ilvl w:val="0"/>
                          <w:numId w:val="5"/>
                        </w:numPr>
                        <w:textDirection w:val="btLr"/>
                      </w:pPr>
                      <w:r w:rsidRPr="002A51BC">
                        <w:rPr>
                          <w:rFonts w:ascii="Cambria" w:eastAsia="Cambria" w:hAnsi="Cambria" w:cs="Cambria"/>
                          <w:b/>
                          <w:color w:val="000000"/>
                          <w:sz w:val="28"/>
                        </w:rPr>
                        <w:t xml:space="preserve">What are some of the different types of psychotherapy? </w:t>
                      </w:r>
                    </w:p>
                    <w:p w14:paraId="1D63818A" w14:textId="77777777" w:rsidR="002C5665" w:rsidRDefault="002C5665">
                      <w:pPr>
                        <w:textDirection w:val="btLr"/>
                      </w:pPr>
                    </w:p>
                    <w:p w14:paraId="0D6D3DDD" w14:textId="77777777" w:rsidR="002C5665" w:rsidRDefault="002C5665">
                      <w:pPr>
                        <w:textDirection w:val="btLr"/>
                      </w:pPr>
                    </w:p>
                    <w:p w14:paraId="32EAF9A3" w14:textId="77777777" w:rsidR="002C5665" w:rsidRDefault="007D1588">
                      <w:pPr>
                        <w:textDirection w:val="btLr"/>
                      </w:pPr>
                      <w:r>
                        <w:rPr>
                          <w:rFonts w:ascii="Arial" w:eastAsia="Arial" w:hAnsi="Arial" w:cs="Arial"/>
                          <w:color w:val="000000"/>
                          <w:sz w:val="28"/>
                        </w:rPr>
                        <w:t xml:space="preserve"> </w:t>
                      </w:r>
                    </w:p>
                    <w:p w14:paraId="7B77BE73" w14:textId="77777777" w:rsidR="002C5665" w:rsidRDefault="002C5665">
                      <w:pPr>
                        <w:textDirection w:val="btLr"/>
                      </w:pPr>
                    </w:p>
                    <w:p w14:paraId="3BD2329F" w14:textId="77777777" w:rsidR="002C5665" w:rsidRDefault="002C5665">
                      <w:pPr>
                        <w:textDirection w:val="btLr"/>
                      </w:pPr>
                    </w:p>
                  </w:txbxContent>
                </v:textbox>
                <w10:wrap type="square"/>
              </v:rect>
            </w:pict>
          </mc:Fallback>
        </mc:AlternateContent>
      </w:r>
    </w:p>
    <w:sectPr w:rsidR="002C5665">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B15CF" w14:textId="77777777" w:rsidR="00286321" w:rsidRDefault="00286321">
      <w:r>
        <w:separator/>
      </w:r>
    </w:p>
  </w:endnote>
  <w:endnote w:type="continuationSeparator" w:id="0">
    <w:p w14:paraId="250F70DD" w14:textId="77777777" w:rsidR="00286321" w:rsidRDefault="00286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4BF8D" w14:textId="77777777" w:rsidR="002C5665" w:rsidRDefault="007D1588">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21681" w14:textId="77777777" w:rsidR="00286321" w:rsidRDefault="00286321">
      <w:r>
        <w:separator/>
      </w:r>
    </w:p>
  </w:footnote>
  <w:footnote w:type="continuationSeparator" w:id="0">
    <w:p w14:paraId="512CDEDC" w14:textId="77777777" w:rsidR="00286321" w:rsidRDefault="00286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630D5" w14:textId="77777777" w:rsidR="002C5665" w:rsidRDefault="007D1588">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42EDC310" wp14:editId="36611A19">
          <wp:simplePos x="0" y="0"/>
          <wp:positionH relativeFrom="column">
            <wp:posOffset>4960526</wp:posOffset>
          </wp:positionH>
          <wp:positionV relativeFrom="paragraph">
            <wp:posOffset>-338655</wp:posOffset>
          </wp:positionV>
          <wp:extent cx="1285240" cy="1285240"/>
          <wp:effectExtent l="0" t="0" r="0" b="0"/>
          <wp:wrapTopAndBottom distT="0" distB="0"/>
          <wp:docPr id="8"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6331064" wp14:editId="3008A7F7">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7"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1759"/>
    <w:multiLevelType w:val="hybridMultilevel"/>
    <w:tmpl w:val="12129F6A"/>
    <w:lvl w:ilvl="0" w:tplc="F8E0710A">
      <w:start w:val="1"/>
      <w:numFmt w:val="decimal"/>
      <w:lvlText w:val="%1)"/>
      <w:lvlJc w:val="left"/>
      <w:pPr>
        <w:ind w:left="720" w:hanging="360"/>
      </w:pPr>
      <w:rPr>
        <w:rFonts w:ascii="Cambria" w:eastAsia="Cambria" w:hAnsi="Cambria" w:cs="Cambria"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25A"/>
    <w:multiLevelType w:val="hybridMultilevel"/>
    <w:tmpl w:val="C18CB86C"/>
    <w:lvl w:ilvl="0" w:tplc="C56A1E04">
      <w:start w:val="1"/>
      <w:numFmt w:val="decimal"/>
      <w:lvlText w:val="%1)"/>
      <w:lvlJc w:val="left"/>
      <w:pPr>
        <w:ind w:left="720" w:hanging="360"/>
      </w:pPr>
      <w:rPr>
        <w:rFonts w:ascii="Cambria" w:eastAsia="Cambria" w:hAnsi="Cambria" w:cs="Cambria"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7356B"/>
    <w:multiLevelType w:val="hybridMultilevel"/>
    <w:tmpl w:val="07A6CF70"/>
    <w:lvl w:ilvl="0" w:tplc="A7BC8260">
      <w:start w:val="1"/>
      <w:numFmt w:val="decimal"/>
      <w:lvlText w:val="%1)"/>
      <w:lvlJc w:val="left"/>
      <w:pPr>
        <w:ind w:left="720" w:hanging="360"/>
      </w:pPr>
      <w:rPr>
        <w:rFonts w:ascii="Cambria" w:eastAsia="Cambria" w:hAnsi="Cambria" w:cs="Cambria"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32887"/>
    <w:multiLevelType w:val="hybridMultilevel"/>
    <w:tmpl w:val="BB367F6E"/>
    <w:lvl w:ilvl="0" w:tplc="BD6C5F20">
      <w:start w:val="1"/>
      <w:numFmt w:val="decimal"/>
      <w:lvlText w:val="%1)"/>
      <w:lvlJc w:val="left"/>
      <w:pPr>
        <w:ind w:left="720" w:hanging="360"/>
      </w:pPr>
      <w:rPr>
        <w:rFonts w:ascii="Cambria" w:eastAsia="Cambria" w:hAnsi="Cambria" w:cs="Cambria"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5369B"/>
    <w:multiLevelType w:val="hybridMultilevel"/>
    <w:tmpl w:val="CC485C64"/>
    <w:lvl w:ilvl="0" w:tplc="61880546">
      <w:start w:val="1"/>
      <w:numFmt w:val="decimal"/>
      <w:lvlText w:val="%1)"/>
      <w:lvlJc w:val="left"/>
      <w:pPr>
        <w:ind w:left="720" w:hanging="360"/>
      </w:pPr>
      <w:rPr>
        <w:rFonts w:ascii="Cambria" w:eastAsia="Cambria" w:hAnsi="Cambria" w:cs="Cambria"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665"/>
    <w:rsid w:val="001D0ED8"/>
    <w:rsid w:val="00286321"/>
    <w:rsid w:val="002A51BC"/>
    <w:rsid w:val="002C5665"/>
    <w:rsid w:val="002F698F"/>
    <w:rsid w:val="0039471B"/>
    <w:rsid w:val="007D1588"/>
    <w:rsid w:val="00960538"/>
    <w:rsid w:val="00B22538"/>
    <w:rsid w:val="00C56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5361"/>
  <w15:docId w15:val="{A7F7E4C6-B312-CF44-BE8F-04E9D8B6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960538"/>
    <w:rPr>
      <w:sz w:val="16"/>
      <w:szCs w:val="16"/>
    </w:rPr>
  </w:style>
  <w:style w:type="paragraph" w:styleId="CommentText">
    <w:name w:val="annotation text"/>
    <w:basedOn w:val="Normal"/>
    <w:link w:val="CommentTextChar"/>
    <w:uiPriority w:val="99"/>
    <w:semiHidden/>
    <w:unhideWhenUsed/>
    <w:rsid w:val="00960538"/>
    <w:rPr>
      <w:sz w:val="20"/>
      <w:szCs w:val="20"/>
    </w:rPr>
  </w:style>
  <w:style w:type="character" w:customStyle="1" w:styleId="CommentTextChar">
    <w:name w:val="Comment Text Char"/>
    <w:basedOn w:val="DefaultParagraphFont"/>
    <w:link w:val="CommentText"/>
    <w:uiPriority w:val="99"/>
    <w:semiHidden/>
    <w:rsid w:val="00960538"/>
    <w:rPr>
      <w:sz w:val="20"/>
      <w:szCs w:val="20"/>
    </w:rPr>
  </w:style>
  <w:style w:type="paragraph" w:styleId="CommentSubject">
    <w:name w:val="annotation subject"/>
    <w:basedOn w:val="CommentText"/>
    <w:next w:val="CommentText"/>
    <w:link w:val="CommentSubjectChar"/>
    <w:uiPriority w:val="99"/>
    <w:semiHidden/>
    <w:unhideWhenUsed/>
    <w:rsid w:val="00960538"/>
    <w:rPr>
      <w:b/>
      <w:bCs/>
    </w:rPr>
  </w:style>
  <w:style w:type="character" w:customStyle="1" w:styleId="CommentSubjectChar">
    <w:name w:val="Comment Subject Char"/>
    <w:basedOn w:val="CommentTextChar"/>
    <w:link w:val="CommentSubject"/>
    <w:uiPriority w:val="99"/>
    <w:semiHidden/>
    <w:rsid w:val="00960538"/>
    <w:rPr>
      <w:b/>
      <w:bCs/>
      <w:sz w:val="20"/>
      <w:szCs w:val="20"/>
    </w:rPr>
  </w:style>
  <w:style w:type="paragraph" w:styleId="BalloonText">
    <w:name w:val="Balloon Text"/>
    <w:basedOn w:val="Normal"/>
    <w:link w:val="BalloonTextChar"/>
    <w:uiPriority w:val="99"/>
    <w:semiHidden/>
    <w:unhideWhenUsed/>
    <w:rsid w:val="0096053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0538"/>
    <w:rPr>
      <w:rFonts w:ascii="Times New Roman" w:hAnsi="Times New Roman" w:cs="Times New Roman"/>
      <w:sz w:val="18"/>
      <w:szCs w:val="18"/>
    </w:rPr>
  </w:style>
  <w:style w:type="paragraph" w:styleId="ListParagraph">
    <w:name w:val="List Paragraph"/>
    <w:basedOn w:val="Normal"/>
    <w:uiPriority w:val="34"/>
    <w:qFormat/>
    <w:rsid w:val="002A5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Words>
  <Characters>114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Sullivan, Renae</cp:lastModifiedBy>
  <cp:revision>3</cp:revision>
  <dcterms:created xsi:type="dcterms:W3CDTF">2020-02-29T18:27:00Z</dcterms:created>
  <dcterms:modified xsi:type="dcterms:W3CDTF">2020-03-13T17:43:00Z</dcterms:modified>
</cp:coreProperties>
</file>