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66E7E099" w:rsidR="00306630" w:rsidRDefault="00841977">
      <w:pPr>
        <w:rPr>
          <w:b/>
          <w:bCs/>
          <w:u w:val="single"/>
        </w:rPr>
      </w:pPr>
      <w:r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3E91937A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F594" w14:textId="31C6895F" w:rsidR="00841977" w:rsidRDefault="00D67B5A">
                            <w:r>
                              <w:t>Move around the room and use the sources at each station to answer the questions below. In Station 1 you will find sources about the 1918 Spanish Flu. In Station 2 you will find sources about the 1980s AIDS epidemic. And in Station 3</w:t>
                            </w:r>
                            <w:r w:rsidR="00B87E30">
                              <w:t xml:space="preserve"> </w:t>
                            </w:r>
                            <w:r>
                              <w:t>you will find sources about the 2020 COVID-19 Pandemic. Analyze the sources to complete this worksheet.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3pt;width:326.25pt;height:1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">
                <v:textbox>
                  <w:txbxContent>
                    <w:p w14:paraId="3465F594" w14:textId="31C6895F" w:rsidR="00841977" w:rsidRDefault="00D67B5A">
                      <w:r>
                        <w:t>Move around the room and use the sources at each station to answer the questions below. In Station 1 you will find sources about the 1918 Spanish Flu. In Station 2 you will find sources about the 1980s AIDS epidemic. And in Station 3</w:t>
                      </w:r>
                      <w:r w:rsidR="00B87E30">
                        <w:t xml:space="preserve"> </w:t>
                      </w:r>
                      <w:r>
                        <w:t>you will find sources about the 2020 COVID-19 Pandemic. Analyze the sources to complete this worksheet.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Worksheet                                                         </w:t>
      </w:r>
      <w:r w:rsidR="00D67B5A">
        <w:rPr>
          <w:b/>
          <w:bCs/>
          <w:u w:val="single"/>
        </w:rPr>
        <w:t>Influenza Pandemics Now, Then, and Again</w:t>
      </w:r>
    </w:p>
    <w:p w14:paraId="7501471A" w14:textId="22B31304" w:rsidR="00B87E30" w:rsidRDefault="008B163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44564310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1320F048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>: 1980s AIDS Epidemic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Activity/Questions</w:t>
                            </w:r>
                          </w:p>
                          <w:p w14:paraId="19F04438" w14:textId="399465B3" w:rsidR="008B1637" w:rsidRDefault="00D67B5A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differences do we see between the way Reagan’s administration dealt with the AIDS epidemic and the way Princess Diana dealt with it?</w:t>
                            </w:r>
                          </w:p>
                          <w:p w14:paraId="0D0E51CE" w14:textId="62C7BA0E" w:rsidR="00D67B5A" w:rsidRDefault="00D67B5A" w:rsidP="00D67B5A"/>
                          <w:p w14:paraId="2339A200" w14:textId="77777777" w:rsidR="00D67B5A" w:rsidRDefault="00D67B5A" w:rsidP="00D67B5A"/>
                          <w:p w14:paraId="3175D975" w14:textId="050B061F" w:rsidR="008B1637" w:rsidRDefault="00D67B5A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do you think the goal of each side in these sources was?</w:t>
                            </w:r>
                          </w:p>
                          <w:p w14:paraId="3488E6DC" w14:textId="77777777" w:rsidR="008B1637" w:rsidRDefault="008B1637" w:rsidP="008B1637"/>
                          <w:p w14:paraId="030D4B9C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42DD" id="_x0000_s1027" type="#_x0000_t202" style="position:absolute;margin-left:414.55pt;margin-top:292.2pt;width:465.75pt;height:130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">
                <v:textbox>
                  <w:txbxContent>
                    <w:p w14:paraId="59868D86" w14:textId="1320F048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>: 1980s AIDS Epidemic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Activity/Questions</w:t>
                      </w:r>
                    </w:p>
                    <w:p w14:paraId="19F04438" w14:textId="399465B3" w:rsidR="008B1637" w:rsidRDefault="00D67B5A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differences do we see between the way Reagan’s administration dealt with the AIDS epidemic and the way Princess Diana dealt with it?</w:t>
                      </w:r>
                    </w:p>
                    <w:p w14:paraId="0D0E51CE" w14:textId="62C7BA0E" w:rsidR="00D67B5A" w:rsidRDefault="00D67B5A" w:rsidP="00D67B5A"/>
                    <w:p w14:paraId="2339A200" w14:textId="77777777" w:rsidR="00D67B5A" w:rsidRDefault="00D67B5A" w:rsidP="00D67B5A"/>
                    <w:p w14:paraId="3175D975" w14:textId="050B061F" w:rsidR="008B1637" w:rsidRDefault="00D67B5A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do you think the goal of each side in these sources was?</w:t>
                      </w:r>
                    </w:p>
                    <w:p w14:paraId="3488E6DC" w14:textId="77777777" w:rsidR="008B1637" w:rsidRDefault="008B1637" w:rsidP="008B1637"/>
                    <w:p w14:paraId="030D4B9C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7A7F91B3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7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12FB5405" w:rsidR="00B87E30" w:rsidRDefault="00B87E3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>Station 1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>: 1918 Spanish Flu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 xml:space="preserve">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Activity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>/Questions</w:t>
                            </w:r>
                          </w:p>
                          <w:p w14:paraId="28935803" w14:textId="2970423C" w:rsidR="004C1C31" w:rsidRDefault="00D67B5A" w:rsidP="00D67B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What did most countries believe was the most important thing in 1918? How can we tell this from the sources?</w:t>
                            </w:r>
                          </w:p>
                          <w:p w14:paraId="470F0CEC" w14:textId="77777777" w:rsidR="00AE4506" w:rsidRDefault="00AE4506" w:rsidP="00D67B5A"/>
                          <w:p w14:paraId="274935E8" w14:textId="77777777" w:rsidR="00D67B5A" w:rsidRDefault="00D67B5A" w:rsidP="00D67B5A"/>
                          <w:p w14:paraId="35551B38" w14:textId="12386446" w:rsidR="002C0D9C" w:rsidRDefault="002C0D9C" w:rsidP="00D67B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It could also be a prompt to write a longer answer, with blank space below: </w:t>
                            </w:r>
                          </w:p>
                          <w:p w14:paraId="06E2C047" w14:textId="2559D1F6" w:rsidR="002C0D9C" w:rsidRDefault="002C0D9C" w:rsidP="002C0D9C"/>
                          <w:p w14:paraId="01D88F01" w14:textId="77777777" w:rsidR="002C0D9C" w:rsidRPr="004C1C31" w:rsidRDefault="002C0D9C" w:rsidP="002C0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563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4.55pt;margin-top:143.65pt;width:465.75pt;height:130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">
                <v:textbox>
                  <w:txbxContent>
                    <w:p w14:paraId="436162B1" w14:textId="12FB5405" w:rsidR="00B87E30" w:rsidRDefault="00B87E3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>Station 1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>: 1918 Spanish Flu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       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 xml:space="preserve">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Activity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>/Questions</w:t>
                      </w:r>
                    </w:p>
                    <w:p w14:paraId="28935803" w14:textId="2970423C" w:rsidR="004C1C31" w:rsidRDefault="00D67B5A" w:rsidP="00D67B5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What did most countries believe was the most important thing in 1918? How can we tell this from the sources?</w:t>
                      </w:r>
                    </w:p>
                    <w:p w14:paraId="470F0CEC" w14:textId="77777777" w:rsidR="00AE4506" w:rsidRDefault="00AE4506" w:rsidP="00D67B5A"/>
                    <w:p w14:paraId="274935E8" w14:textId="77777777" w:rsidR="00D67B5A" w:rsidRDefault="00D67B5A" w:rsidP="00D67B5A"/>
                    <w:p w14:paraId="35551B38" w14:textId="12386446" w:rsidR="002C0D9C" w:rsidRDefault="002C0D9C" w:rsidP="00D67B5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It could also be a prompt to write a longer answer, with blank space below: </w:t>
                      </w:r>
                    </w:p>
                    <w:p w14:paraId="06E2C047" w14:textId="2559D1F6" w:rsidR="002C0D9C" w:rsidRDefault="002C0D9C" w:rsidP="002C0D9C"/>
                    <w:p w14:paraId="01D88F01" w14:textId="77777777" w:rsidR="002C0D9C" w:rsidRPr="004C1C31" w:rsidRDefault="002C0D9C" w:rsidP="002C0D9C"/>
                  </w:txbxContent>
                </v:textbox>
                <w10:wrap type="square" anchorx="margin"/>
              </v:shape>
            </w:pict>
          </mc:Fallback>
        </mc:AlternateContent>
      </w:r>
    </w:p>
    <w:p w14:paraId="0D6CCF04" w14:textId="23C048BC" w:rsidR="00007963" w:rsidRDefault="008B163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E20863" wp14:editId="253E853B">
                <wp:simplePos x="0" y="0"/>
                <wp:positionH relativeFrom="margin">
                  <wp:align>right</wp:align>
                </wp:positionH>
                <wp:positionV relativeFrom="paragraph">
                  <wp:posOffset>3907790</wp:posOffset>
                </wp:positionV>
                <wp:extent cx="5915025" cy="16573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C309" w14:textId="7808D181" w:rsidR="008B1637" w:rsidRDefault="008B1637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Station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>: 2020 COVID-19 Pandemic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</w:t>
                            </w:r>
                            <w:r w:rsidR="00D67B5A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Activity/Questions</w:t>
                            </w:r>
                          </w:p>
                          <w:p w14:paraId="13C6022B" w14:textId="0F80AC9A" w:rsidR="008B1637" w:rsidRDefault="00D67B5A" w:rsidP="00D67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Why do you think the Trump administration is not social distancing? How do you think this relates to what their goal is?</w:t>
                            </w:r>
                          </w:p>
                          <w:p w14:paraId="566A3C9A" w14:textId="77777777" w:rsidR="00D67B5A" w:rsidRDefault="00D67B5A" w:rsidP="00D67B5A">
                            <w:pPr>
                              <w:pStyle w:val="ListParagraph"/>
                            </w:pPr>
                          </w:p>
                          <w:p w14:paraId="0652FFEB" w14:textId="77777777" w:rsidR="00D67B5A" w:rsidRDefault="00D67B5A" w:rsidP="00D67B5A">
                            <w:pPr>
                              <w:pStyle w:val="ListParagraph"/>
                            </w:pPr>
                          </w:p>
                          <w:p w14:paraId="7F855072" w14:textId="4DF01AFD" w:rsidR="008B1637" w:rsidRDefault="00D67B5A" w:rsidP="00D67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Why do you think the task force from Singapore appears more concerned than the US?</w:t>
                            </w:r>
                          </w:p>
                          <w:p w14:paraId="386C18A8" w14:textId="77777777" w:rsidR="008B1637" w:rsidRDefault="008B1637" w:rsidP="008B1637"/>
                          <w:p w14:paraId="25FAA698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0863" id="_x0000_s1029" type="#_x0000_t202" style="position:absolute;margin-left:414.55pt;margin-top:307.7pt;width:465.75pt;height:130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">
                <v:textbox>
                  <w:txbxContent>
                    <w:p w14:paraId="338BC309" w14:textId="7808D181" w:rsidR="008B1637" w:rsidRDefault="008B1637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87E30">
                        <w:rPr>
                          <w:b/>
                          <w:bCs/>
                          <w:u w:val="single"/>
                        </w:rPr>
                        <w:t xml:space="preserve">Station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>: 2020 COVID-19 Pandemic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</w:t>
                      </w:r>
                      <w:r w:rsidR="00D67B5A">
                        <w:rPr>
                          <w:b/>
                          <w:bCs/>
                          <w:u w:val="single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Activity/Questions</w:t>
                      </w:r>
                    </w:p>
                    <w:p w14:paraId="13C6022B" w14:textId="0F80AC9A" w:rsidR="008B1637" w:rsidRDefault="00D67B5A" w:rsidP="00D67B5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Why do you think the Trump administration is not social distancing? How do you think this relates to what their goal is?</w:t>
                      </w:r>
                    </w:p>
                    <w:p w14:paraId="566A3C9A" w14:textId="77777777" w:rsidR="00D67B5A" w:rsidRDefault="00D67B5A" w:rsidP="00D67B5A">
                      <w:pPr>
                        <w:pStyle w:val="ListParagraph"/>
                      </w:pPr>
                    </w:p>
                    <w:p w14:paraId="0652FFEB" w14:textId="77777777" w:rsidR="00D67B5A" w:rsidRDefault="00D67B5A" w:rsidP="00D67B5A">
                      <w:pPr>
                        <w:pStyle w:val="ListParagraph"/>
                      </w:pPr>
                    </w:p>
                    <w:p w14:paraId="7F855072" w14:textId="4DF01AFD" w:rsidR="008B1637" w:rsidRDefault="00D67B5A" w:rsidP="00D67B5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Why do you think the task force from Singapore appears more concerned than the US?</w:t>
                      </w:r>
                      <w:bookmarkStart w:id="1" w:name="_GoBack"/>
                      <w:bookmarkEnd w:id="1"/>
                    </w:p>
                    <w:p w14:paraId="386C18A8" w14:textId="77777777" w:rsidR="008B1637" w:rsidRDefault="008B1637" w:rsidP="008B1637"/>
                    <w:p w14:paraId="25FAA698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  <w:r w:rsidR="003D3842" w:rsidRPr="003D384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9976EBF" wp14:editId="3D50F998">
            <wp:simplePos x="0" y="0"/>
            <wp:positionH relativeFrom="margin">
              <wp:posOffset>19050</wp:posOffset>
            </wp:positionH>
            <wp:positionV relativeFrom="page">
              <wp:posOffset>1866900</wp:posOffset>
            </wp:positionV>
            <wp:extent cx="1533525" cy="1533525"/>
            <wp:effectExtent l="19050" t="19050" r="28575" b="285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tag-19546752-995158170242082045_195467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7963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935E0" w14:textId="77777777" w:rsidR="00331689" w:rsidRDefault="00331689" w:rsidP="00DE71DB">
      <w:r>
        <w:separator/>
      </w:r>
    </w:p>
  </w:endnote>
  <w:endnote w:type="continuationSeparator" w:id="0">
    <w:p w14:paraId="0B85EF09" w14:textId="77777777" w:rsidR="00331689" w:rsidRDefault="00331689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24F55" w14:textId="77777777" w:rsidR="00331689" w:rsidRDefault="00331689" w:rsidP="00DE71DB">
      <w:r>
        <w:separator/>
      </w:r>
    </w:p>
  </w:footnote>
  <w:footnote w:type="continuationSeparator" w:id="0">
    <w:p w14:paraId="178BA1F6" w14:textId="77777777" w:rsidR="00331689" w:rsidRDefault="00331689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95363"/>
    <w:multiLevelType w:val="hybridMultilevel"/>
    <w:tmpl w:val="E042D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80B67"/>
    <w:multiLevelType w:val="hybridMultilevel"/>
    <w:tmpl w:val="E110B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171A4E"/>
    <w:rsid w:val="001C0429"/>
    <w:rsid w:val="002C0D9C"/>
    <w:rsid w:val="00331689"/>
    <w:rsid w:val="003D3842"/>
    <w:rsid w:val="0044664B"/>
    <w:rsid w:val="004A69EC"/>
    <w:rsid w:val="004C1C31"/>
    <w:rsid w:val="004C45AC"/>
    <w:rsid w:val="004F3150"/>
    <w:rsid w:val="00520DAD"/>
    <w:rsid w:val="005D5F5A"/>
    <w:rsid w:val="00653B2D"/>
    <w:rsid w:val="006F17C1"/>
    <w:rsid w:val="00841977"/>
    <w:rsid w:val="008B1637"/>
    <w:rsid w:val="00941D9E"/>
    <w:rsid w:val="00961426"/>
    <w:rsid w:val="009718CF"/>
    <w:rsid w:val="009B7C2D"/>
    <w:rsid w:val="00A9646F"/>
    <w:rsid w:val="00AD548F"/>
    <w:rsid w:val="00AE4506"/>
    <w:rsid w:val="00B72D4F"/>
    <w:rsid w:val="00B87E30"/>
    <w:rsid w:val="00BB4FEB"/>
    <w:rsid w:val="00BC44B0"/>
    <w:rsid w:val="00C9773D"/>
    <w:rsid w:val="00CB3B18"/>
    <w:rsid w:val="00D67B5A"/>
    <w:rsid w:val="00D83F39"/>
    <w:rsid w:val="00DE71DB"/>
    <w:rsid w:val="00EB72C7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2020-04-06T21:02:00Z</dcterms:created>
  <dcterms:modified xsi:type="dcterms:W3CDTF">2020-04-06T21:02:00Z</dcterms:modified>
</cp:coreProperties>
</file>