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F3F20" w14:textId="6DEB66C2" w:rsidR="00306630" w:rsidRDefault="000E1AAA">
      <w:r>
        <w:t>Name: _</w:t>
      </w:r>
      <w:bookmarkStart w:id="0" w:name="_GoBack"/>
      <w:bookmarkEnd w:id="0"/>
      <w:r>
        <w:t>___________________________________</w:t>
      </w:r>
      <w:r>
        <w:tab/>
      </w:r>
      <w:r>
        <w:tab/>
        <w:t>Date:____________________</w:t>
      </w:r>
    </w:p>
    <w:p w14:paraId="738F3254" w14:textId="578AA5BE" w:rsidR="000E1AAA" w:rsidRDefault="000E1AAA"/>
    <w:p w14:paraId="7D055325" w14:textId="3C18374C" w:rsidR="000E1AAA" w:rsidRPr="000E1AAA" w:rsidRDefault="000E1AAA">
      <w:pPr>
        <w:rPr>
          <w:rFonts w:ascii="Cambria" w:eastAsia="Cambria" w:hAnsi="Cambria" w:cs="Cambria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t xml:space="preserve">Use the “Going Viral” article from Origins Magazine to complete the chart below. The article can be found here: </w:t>
      </w:r>
      <w:hyperlink r:id="rId6" w:history="1">
        <w:r>
          <w:rPr>
            <w:rStyle w:val="Hyperlink0"/>
            <w:rFonts w:ascii="Cambria" w:eastAsia="Arial Unicode MS" w:hAnsi="Cambria" w:cs="Arial Unicode MS"/>
            <w14:textOutline w14:w="0" w14:cap="flat" w14:cmpd="sng" w14:algn="ctr">
              <w14:noFill/>
              <w14:prstDash w14:val="solid"/>
              <w14:bevel/>
            </w14:textOutline>
          </w:rPr>
          <w:t>http://origins.osu.edu/connecting-history/covid-influenza-conspiracies-fake-news</w:t>
        </w:r>
      </w:hyperlink>
    </w:p>
    <w:p w14:paraId="43346E7E" w14:textId="4D7FB416" w:rsidR="000E1AAA" w:rsidRDefault="000E1A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E1AAA" w14:paraId="16DCEC35" w14:textId="77777777" w:rsidTr="000E1AAA">
        <w:tc>
          <w:tcPr>
            <w:tcW w:w="4675" w:type="dxa"/>
          </w:tcPr>
          <w:p w14:paraId="77416114" w14:textId="12FC7436" w:rsidR="000E1AAA" w:rsidRDefault="000E1AAA">
            <w:r>
              <w:t>Spanish Flu</w:t>
            </w:r>
          </w:p>
        </w:tc>
        <w:tc>
          <w:tcPr>
            <w:tcW w:w="4675" w:type="dxa"/>
          </w:tcPr>
          <w:p w14:paraId="2236440A" w14:textId="3CEC2E4D" w:rsidR="000E1AAA" w:rsidRDefault="000E1AAA">
            <w:r>
              <w:t>COVID-19</w:t>
            </w:r>
          </w:p>
        </w:tc>
      </w:tr>
      <w:tr w:rsidR="000E1AAA" w14:paraId="0964ECF0" w14:textId="77777777" w:rsidTr="000E1AAA">
        <w:tc>
          <w:tcPr>
            <w:tcW w:w="4675" w:type="dxa"/>
          </w:tcPr>
          <w:p w14:paraId="345E660D" w14:textId="56E9C89E" w:rsidR="000E1AAA" w:rsidRDefault="000E1AAA">
            <w:r>
              <w:t>How do you see suspicion of authority playing out in public reactions?</w:t>
            </w:r>
          </w:p>
        </w:tc>
        <w:tc>
          <w:tcPr>
            <w:tcW w:w="4675" w:type="dxa"/>
          </w:tcPr>
          <w:p w14:paraId="6D88EB23" w14:textId="77777777" w:rsidR="000E1AAA" w:rsidRDefault="000E1AAA" w:rsidP="000E1AAA">
            <w:r>
              <w:t>How do you see suspicion of authority playing out in public reactions?</w:t>
            </w:r>
          </w:p>
          <w:p w14:paraId="16AD1769" w14:textId="77777777" w:rsidR="000E1AAA" w:rsidRDefault="000E1AAA"/>
          <w:p w14:paraId="1AE9E096" w14:textId="77777777" w:rsidR="000E1AAA" w:rsidRDefault="000E1AAA"/>
          <w:p w14:paraId="42CD1AE2" w14:textId="77777777" w:rsidR="000E1AAA" w:rsidRDefault="000E1AAA"/>
          <w:p w14:paraId="4BF2A982" w14:textId="77777777" w:rsidR="000E1AAA" w:rsidRDefault="000E1AAA"/>
          <w:p w14:paraId="245E5154" w14:textId="77777777" w:rsidR="000E1AAA" w:rsidRDefault="000E1AAA"/>
          <w:p w14:paraId="18BC0DA6" w14:textId="77777777" w:rsidR="000E1AAA" w:rsidRDefault="000E1AAA"/>
          <w:p w14:paraId="247DCE6D" w14:textId="529E5525" w:rsidR="000E1AAA" w:rsidRDefault="000E1AAA"/>
        </w:tc>
      </w:tr>
      <w:tr w:rsidR="000E1AAA" w14:paraId="786893BB" w14:textId="77777777" w:rsidTr="000E1AAA">
        <w:tc>
          <w:tcPr>
            <w:tcW w:w="4675" w:type="dxa"/>
          </w:tcPr>
          <w:p w14:paraId="031C3C32" w14:textId="77777777" w:rsidR="000E1AAA" w:rsidRDefault="000E1AAA" w:rsidP="000E1AAA">
            <w:r>
              <w:t>How do we see suspicion of foreign actors playing out in public reactions?</w:t>
            </w:r>
          </w:p>
          <w:p w14:paraId="47CCFEF8" w14:textId="77777777" w:rsidR="000E1AAA" w:rsidRDefault="000E1AAA" w:rsidP="000E1AAA"/>
          <w:p w14:paraId="59ED8C93" w14:textId="77777777" w:rsidR="000E1AAA" w:rsidRDefault="000E1AAA" w:rsidP="000E1AAA"/>
          <w:p w14:paraId="65083C87" w14:textId="77777777" w:rsidR="000E1AAA" w:rsidRDefault="000E1AAA" w:rsidP="000E1AAA"/>
          <w:p w14:paraId="0D46D4BF" w14:textId="77777777" w:rsidR="000E1AAA" w:rsidRDefault="000E1AAA" w:rsidP="000E1AAA"/>
          <w:p w14:paraId="0193AA66" w14:textId="77777777" w:rsidR="000E1AAA" w:rsidRDefault="000E1AAA" w:rsidP="000E1AAA"/>
          <w:p w14:paraId="725051CF" w14:textId="0E5F697D" w:rsidR="000E1AAA" w:rsidRDefault="000E1AAA" w:rsidP="000E1AAA"/>
          <w:p w14:paraId="7D5E9A7A" w14:textId="77777777" w:rsidR="000E1AAA" w:rsidRDefault="000E1AAA" w:rsidP="000E1AAA"/>
          <w:p w14:paraId="11B8173A" w14:textId="77777777" w:rsidR="000E1AAA" w:rsidRDefault="000E1AAA" w:rsidP="000E1AAA"/>
          <w:p w14:paraId="7F94B1CD" w14:textId="62D7F3FD" w:rsidR="000E1AAA" w:rsidRDefault="000E1AAA" w:rsidP="000E1AAA"/>
        </w:tc>
        <w:tc>
          <w:tcPr>
            <w:tcW w:w="4675" w:type="dxa"/>
          </w:tcPr>
          <w:p w14:paraId="1A2F4A0D" w14:textId="77777777" w:rsidR="000E1AAA" w:rsidRDefault="000E1AAA" w:rsidP="000E1AAA">
            <w:r>
              <w:t>How do we see suspicion of foreign actors playing out in public reactions?</w:t>
            </w:r>
          </w:p>
          <w:p w14:paraId="06760348" w14:textId="77777777" w:rsidR="000E1AAA" w:rsidRDefault="000E1AAA" w:rsidP="000E1AAA"/>
        </w:tc>
      </w:tr>
      <w:tr w:rsidR="000E1AAA" w14:paraId="6D43C440" w14:textId="77777777" w:rsidTr="000E1AAA">
        <w:tc>
          <w:tcPr>
            <w:tcW w:w="4675" w:type="dxa"/>
          </w:tcPr>
          <w:p w14:paraId="1D4F2C7D" w14:textId="77777777" w:rsidR="000E1AAA" w:rsidRDefault="000E1AAA" w:rsidP="000E1AAA">
            <w:r>
              <w:t>How do we see fear of globalization playing out in public reactions?</w:t>
            </w:r>
          </w:p>
          <w:p w14:paraId="69DE4048" w14:textId="77777777" w:rsidR="000E1AAA" w:rsidRDefault="000E1AAA" w:rsidP="000E1AAA"/>
          <w:p w14:paraId="6E13F8B9" w14:textId="77777777" w:rsidR="000E1AAA" w:rsidRDefault="000E1AAA" w:rsidP="000E1AAA"/>
          <w:p w14:paraId="33946F66" w14:textId="77777777" w:rsidR="000E1AAA" w:rsidRDefault="000E1AAA" w:rsidP="000E1AAA"/>
          <w:p w14:paraId="1E7CAA91" w14:textId="315931C2" w:rsidR="000E1AAA" w:rsidRDefault="000E1AAA" w:rsidP="000E1AAA"/>
          <w:p w14:paraId="45D6A7A2" w14:textId="77777777" w:rsidR="000E1AAA" w:rsidRDefault="000E1AAA" w:rsidP="000E1AAA"/>
          <w:p w14:paraId="67064364" w14:textId="77777777" w:rsidR="000E1AAA" w:rsidRDefault="000E1AAA" w:rsidP="000E1AAA"/>
          <w:p w14:paraId="1AB989BB" w14:textId="0936D346" w:rsidR="000E1AAA" w:rsidRDefault="000E1AAA" w:rsidP="000E1AAA"/>
          <w:p w14:paraId="63418ABE" w14:textId="77777777" w:rsidR="000E1AAA" w:rsidRDefault="000E1AAA" w:rsidP="000E1AAA"/>
          <w:p w14:paraId="564EB012" w14:textId="5D67B534" w:rsidR="000E1AAA" w:rsidRDefault="000E1AAA" w:rsidP="000E1AAA"/>
        </w:tc>
        <w:tc>
          <w:tcPr>
            <w:tcW w:w="4675" w:type="dxa"/>
          </w:tcPr>
          <w:p w14:paraId="23C59076" w14:textId="64747C94" w:rsidR="000E1AAA" w:rsidRDefault="000E1AAA" w:rsidP="000E1AAA">
            <w:r>
              <w:t>How do we see fear of globalization playing out in public reaction?</w:t>
            </w:r>
          </w:p>
        </w:tc>
      </w:tr>
    </w:tbl>
    <w:p w14:paraId="372C8171" w14:textId="5BA62DFA" w:rsidR="000E1AAA" w:rsidRDefault="000E1AAA"/>
    <w:p w14:paraId="113EA864" w14:textId="77777777" w:rsidR="000E1AAA" w:rsidRDefault="000E1AAA"/>
    <w:sectPr w:rsidR="000E1AAA" w:rsidSect="00BC44B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FF404" w14:textId="77777777" w:rsidR="00521CEE" w:rsidRDefault="00521CEE" w:rsidP="00DE71DB">
      <w:r>
        <w:separator/>
      </w:r>
    </w:p>
  </w:endnote>
  <w:endnote w:type="continuationSeparator" w:id="0">
    <w:p w14:paraId="21A86701" w14:textId="77777777" w:rsidR="00521CEE" w:rsidRDefault="00521CEE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FD1D2" w14:textId="77777777" w:rsidR="00521CEE" w:rsidRDefault="00521CEE" w:rsidP="00DE71DB">
      <w:r>
        <w:separator/>
      </w:r>
    </w:p>
  </w:footnote>
  <w:footnote w:type="continuationSeparator" w:id="0">
    <w:p w14:paraId="48444663" w14:textId="77777777" w:rsidR="00521CEE" w:rsidRDefault="00521CEE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0E1AAA"/>
    <w:rsid w:val="0044664B"/>
    <w:rsid w:val="004F3150"/>
    <w:rsid w:val="00521CEE"/>
    <w:rsid w:val="006F17C1"/>
    <w:rsid w:val="00BC44B0"/>
    <w:rsid w:val="00DE71DB"/>
    <w:rsid w:val="00F0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table" w:styleId="TableGrid">
    <w:name w:val="Table Grid"/>
    <w:basedOn w:val="TableNormal"/>
    <w:uiPriority w:val="39"/>
    <w:rsid w:val="000E1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Hyperlink"/>
    <w:rsid w:val="000E1AAA"/>
    <w:rPr>
      <w:outline w:val="0"/>
      <w:color w:val="0000FF"/>
      <w:u w:val="single" w:color="0000FF"/>
    </w:rPr>
  </w:style>
  <w:style w:type="character" w:styleId="Hyperlink">
    <w:name w:val="Hyperlink"/>
    <w:basedOn w:val="DefaultParagraphFont"/>
    <w:uiPriority w:val="99"/>
    <w:semiHidden/>
    <w:unhideWhenUsed/>
    <w:rsid w:val="000E1A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igins.osu.edu/connecting-history/covid-influenza-conspiracies-fake-new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Michael Goshen</cp:lastModifiedBy>
  <cp:revision>2</cp:revision>
  <dcterms:created xsi:type="dcterms:W3CDTF">2020-09-14T17:10:00Z</dcterms:created>
  <dcterms:modified xsi:type="dcterms:W3CDTF">2020-09-14T17:10:00Z</dcterms:modified>
</cp:coreProperties>
</file>