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59F3F" w14:textId="77777777" w:rsidR="00D61670" w:rsidRDefault="00D61670" w:rsidP="00D61670">
      <w:pPr>
        <w:rPr>
          <w:b/>
          <w:bCs/>
          <w:u w:val="single"/>
        </w:rPr>
      </w:pPr>
      <w:r>
        <w:rPr>
          <w:b/>
          <w:bCs/>
          <w:u w:val="single"/>
        </w:rPr>
        <w:t>Anti-Semitism in America Worksheet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         </w:t>
      </w:r>
    </w:p>
    <w:p w14:paraId="3E8AE710" w14:textId="77777777" w:rsidR="00D61670" w:rsidRDefault="00D61670" w:rsidP="00D61670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FA0A24F" wp14:editId="607F9DDE">
                <wp:simplePos x="0" y="0"/>
                <wp:positionH relativeFrom="margin">
                  <wp:posOffset>-100483</wp:posOffset>
                </wp:positionH>
                <wp:positionV relativeFrom="paragraph">
                  <wp:posOffset>193144</wp:posOffset>
                </wp:positionV>
                <wp:extent cx="6209881" cy="400050"/>
                <wp:effectExtent l="0" t="0" r="1333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9881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BF959B" w14:textId="77777777" w:rsidR="00D61670" w:rsidRDefault="00D61670" w:rsidP="00D6167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Part 1 </w:t>
                            </w:r>
                            <w:r w:rsidRPr="001F39AB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Directions: Watch the video on Anti-Semitism in America and answer t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he questions below.</w:t>
                            </w:r>
                          </w:p>
                          <w:p w14:paraId="73DB45DB" w14:textId="77777777" w:rsidR="00D61670" w:rsidRDefault="00D61670" w:rsidP="00D61670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0A24F" id="Rectangle 5" o:spid="_x0000_s1026" style="position:absolute;margin-left:-7.9pt;margin-top:15.2pt;width:488.9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7FBF959B" w14:textId="77777777" w:rsidR="00D61670" w:rsidRDefault="00D61670" w:rsidP="00D61670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Part 1 </w:t>
                      </w:r>
                      <w:r w:rsidRPr="001F39AB">
                        <w:rPr>
                          <w:rFonts w:ascii="Calibri" w:eastAsia="Calibri" w:hAnsi="Calibri" w:cs="Calibri"/>
                          <w:color w:val="000000"/>
                        </w:rPr>
                        <w:t>Directions: Watch the video on Anti-Semitism in America and answer t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he questions below.</w:t>
                      </w:r>
                    </w:p>
                    <w:p w14:paraId="73DB45DB" w14:textId="77777777" w:rsidR="00D61670" w:rsidRDefault="00D61670" w:rsidP="00D61670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1CF2CF9" w14:textId="77777777" w:rsidR="00D61670" w:rsidRDefault="00D61670" w:rsidP="00D61670">
      <w:pPr>
        <w:rPr>
          <w:b/>
          <w:bCs/>
          <w:u w:val="single"/>
        </w:rPr>
      </w:pPr>
    </w:p>
    <w:p w14:paraId="33FD3655" w14:textId="77777777" w:rsidR="00D61670" w:rsidRDefault="00D61670" w:rsidP="00D61670">
      <w:pPr>
        <w:rPr>
          <w:rFonts w:ascii="Calibri" w:eastAsia="Calibri" w:hAnsi="Calibri" w:cs="Calibri"/>
        </w:rPr>
      </w:pPr>
    </w:p>
    <w:p w14:paraId="141A27AF" w14:textId="77777777" w:rsidR="00D61670" w:rsidRDefault="00D61670" w:rsidP="00D61670">
      <w:pPr>
        <w:rPr>
          <w:rFonts w:ascii="Calibri" w:eastAsia="Calibri" w:hAnsi="Calibri" w:cs="Calibri"/>
        </w:rPr>
      </w:pPr>
    </w:p>
    <w:p w14:paraId="4A711F05" w14:textId="77777777" w:rsidR="00D61670" w:rsidRDefault="00D61670" w:rsidP="00D61670">
      <w:pPr>
        <w:rPr>
          <w:rFonts w:ascii="Calibri" w:eastAsia="Calibri" w:hAnsi="Calibri" w:cs="Calibri"/>
        </w:rPr>
      </w:pPr>
    </w:p>
    <w:p w14:paraId="4F785A34" w14:textId="77777777" w:rsidR="0099080D" w:rsidRPr="00134A27" w:rsidRDefault="0099080D" w:rsidP="0099080D">
      <w:pPr>
        <w:rPr>
          <w:rFonts w:ascii="Calibri" w:eastAsia="Calibri" w:hAnsi="Calibri" w:cs="Calibri"/>
          <w:bCs/>
        </w:rPr>
      </w:pPr>
      <w:r w:rsidRPr="00134A27">
        <w:rPr>
          <w:rFonts w:ascii="Calibri" w:eastAsia="Calibri" w:hAnsi="Calibri" w:cs="Calibri"/>
          <w:bCs/>
        </w:rPr>
        <w:t>1. What percent of the U.S. population are Jews?</w:t>
      </w:r>
    </w:p>
    <w:p w14:paraId="57295874" w14:textId="77777777" w:rsidR="0099080D" w:rsidRPr="00134A27" w:rsidRDefault="0099080D" w:rsidP="0099080D">
      <w:pPr>
        <w:rPr>
          <w:rFonts w:ascii="Calibri" w:eastAsia="Calibri" w:hAnsi="Calibri" w:cs="Calibri"/>
          <w:bCs/>
        </w:rPr>
      </w:pPr>
    </w:p>
    <w:p w14:paraId="683332A1" w14:textId="644C8D3A" w:rsidR="0099080D" w:rsidRPr="00134A27" w:rsidRDefault="0099080D" w:rsidP="0099080D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______ percent of the U.S. population is Jewish.</w:t>
      </w:r>
    </w:p>
    <w:p w14:paraId="0F2A3830" w14:textId="77777777" w:rsidR="0099080D" w:rsidRPr="00134A27" w:rsidRDefault="0099080D" w:rsidP="0099080D">
      <w:pPr>
        <w:rPr>
          <w:rFonts w:ascii="Calibri" w:eastAsia="Calibri" w:hAnsi="Calibri" w:cs="Calibri"/>
          <w:bCs/>
        </w:rPr>
      </w:pPr>
    </w:p>
    <w:p w14:paraId="61BA39EA" w14:textId="77777777" w:rsidR="0099080D" w:rsidRPr="00134A27" w:rsidRDefault="0099080D" w:rsidP="0099080D">
      <w:pPr>
        <w:rPr>
          <w:rFonts w:ascii="Calibri" w:eastAsia="Calibri" w:hAnsi="Calibri" w:cs="Calibri"/>
          <w:bCs/>
        </w:rPr>
      </w:pPr>
      <w:r w:rsidRPr="00134A27">
        <w:rPr>
          <w:rFonts w:ascii="Calibri" w:eastAsia="Calibri" w:hAnsi="Calibri" w:cs="Calibri"/>
          <w:bCs/>
        </w:rPr>
        <w:t xml:space="preserve">2. What percent of Jews say they have changed their behavior in the last year to avoid Anti-Semitism? </w:t>
      </w:r>
    </w:p>
    <w:p w14:paraId="404CB3DA" w14:textId="77777777" w:rsidR="0099080D" w:rsidRPr="00134A27" w:rsidRDefault="0099080D" w:rsidP="0099080D">
      <w:pPr>
        <w:rPr>
          <w:rFonts w:ascii="Calibri" w:eastAsia="Calibri" w:hAnsi="Calibri" w:cs="Calibri"/>
          <w:bCs/>
        </w:rPr>
      </w:pPr>
    </w:p>
    <w:p w14:paraId="599C96F9" w14:textId="07E4229A" w:rsidR="0099080D" w:rsidRPr="00134A27" w:rsidRDefault="0099080D" w:rsidP="0099080D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______ percent of Jews have changed their behavior in the last year to avoid Anti-Semitism.</w:t>
      </w:r>
    </w:p>
    <w:p w14:paraId="6758B40F" w14:textId="77777777" w:rsidR="0099080D" w:rsidRPr="00134A27" w:rsidRDefault="0099080D" w:rsidP="0099080D">
      <w:pPr>
        <w:rPr>
          <w:rFonts w:ascii="Calibri" w:eastAsia="Calibri" w:hAnsi="Calibri" w:cs="Calibri"/>
          <w:bCs/>
        </w:rPr>
      </w:pPr>
    </w:p>
    <w:p w14:paraId="510088FA" w14:textId="77777777" w:rsidR="0099080D" w:rsidRPr="00134A27" w:rsidRDefault="0099080D" w:rsidP="0099080D">
      <w:pPr>
        <w:rPr>
          <w:rFonts w:ascii="Calibri" w:eastAsia="Calibri" w:hAnsi="Calibri" w:cs="Calibri"/>
          <w:bCs/>
        </w:rPr>
      </w:pPr>
      <w:r w:rsidRPr="00134A27">
        <w:rPr>
          <w:rFonts w:ascii="Calibri" w:eastAsia="Calibri" w:hAnsi="Calibri" w:cs="Calibri"/>
          <w:bCs/>
        </w:rPr>
        <w:t>3. What are some ways that Jews have changed their behaviors in the last year?</w:t>
      </w:r>
    </w:p>
    <w:p w14:paraId="1C93BD62" w14:textId="77777777" w:rsidR="0099080D" w:rsidRPr="00134A27" w:rsidRDefault="0099080D" w:rsidP="0099080D">
      <w:pPr>
        <w:rPr>
          <w:rFonts w:ascii="Calibri" w:eastAsia="Calibri" w:hAnsi="Calibri" w:cs="Calibri"/>
          <w:bCs/>
        </w:rPr>
      </w:pPr>
    </w:p>
    <w:p w14:paraId="6AD514EB" w14:textId="39B0A453" w:rsidR="0099080D" w:rsidRPr="00134A27" w:rsidRDefault="0099080D" w:rsidP="0099080D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Jews have changed their behaviors by…</w:t>
      </w:r>
    </w:p>
    <w:p w14:paraId="0B905DAE" w14:textId="77777777" w:rsidR="0099080D" w:rsidRPr="00134A27" w:rsidRDefault="0099080D" w:rsidP="0099080D">
      <w:pPr>
        <w:rPr>
          <w:rFonts w:ascii="Calibri" w:eastAsia="Calibri" w:hAnsi="Calibri" w:cs="Calibri"/>
          <w:bCs/>
        </w:rPr>
      </w:pPr>
    </w:p>
    <w:p w14:paraId="3C669BAD" w14:textId="77777777" w:rsidR="0099080D" w:rsidRPr="00134A27" w:rsidRDefault="0099080D" w:rsidP="0099080D">
      <w:pPr>
        <w:rPr>
          <w:rFonts w:ascii="Calibri" w:eastAsia="Calibri" w:hAnsi="Calibri" w:cs="Calibri"/>
          <w:bCs/>
        </w:rPr>
      </w:pPr>
      <w:r w:rsidRPr="00134A27">
        <w:rPr>
          <w:rFonts w:ascii="Calibri" w:eastAsia="Calibri" w:hAnsi="Calibri" w:cs="Calibri"/>
          <w:bCs/>
        </w:rPr>
        <w:t xml:space="preserve">4. What age group of Jewish Americans is most likely to change their behavior to avoid Anti-Semitism? Why is this </w:t>
      </w:r>
      <w:r>
        <w:rPr>
          <w:rFonts w:ascii="Calibri" w:eastAsia="Calibri" w:hAnsi="Calibri" w:cs="Calibri"/>
          <w:bCs/>
        </w:rPr>
        <w:t>“frightening”</w:t>
      </w:r>
      <w:r w:rsidRPr="00134A27">
        <w:rPr>
          <w:rFonts w:ascii="Calibri" w:eastAsia="Calibri" w:hAnsi="Calibri" w:cs="Calibri"/>
          <w:bCs/>
        </w:rPr>
        <w:t>?</w:t>
      </w:r>
    </w:p>
    <w:p w14:paraId="476F0FEB" w14:textId="77777777" w:rsidR="0099080D" w:rsidRPr="00134A27" w:rsidRDefault="0099080D" w:rsidP="0099080D">
      <w:pPr>
        <w:rPr>
          <w:rFonts w:ascii="Calibri" w:eastAsia="Calibri" w:hAnsi="Calibri" w:cs="Calibri"/>
          <w:bCs/>
        </w:rPr>
      </w:pPr>
    </w:p>
    <w:p w14:paraId="0AC27C92" w14:textId="26711FFF" w:rsidR="0099080D" w:rsidRDefault="0099080D" w:rsidP="0099080D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Jews in the age group _______ are the most likely to change their behavior. This is frightening because these Jews are___________________________. </w:t>
      </w:r>
    </w:p>
    <w:p w14:paraId="45D7A11E" w14:textId="77777777" w:rsidR="0099080D" w:rsidRPr="00134A27" w:rsidRDefault="0099080D" w:rsidP="0099080D">
      <w:pPr>
        <w:rPr>
          <w:rFonts w:ascii="Calibri" w:eastAsia="Calibri" w:hAnsi="Calibri" w:cs="Calibri"/>
          <w:bCs/>
        </w:rPr>
      </w:pPr>
    </w:p>
    <w:p w14:paraId="6231AA7A" w14:textId="7A177C26" w:rsidR="0099080D" w:rsidRDefault="0099080D" w:rsidP="0099080D">
      <w:pPr>
        <w:rPr>
          <w:rFonts w:ascii="Calibri" w:eastAsia="Calibri" w:hAnsi="Calibri" w:cs="Calibri"/>
          <w:bCs/>
        </w:rPr>
      </w:pPr>
      <w:r w:rsidRPr="00134A27">
        <w:rPr>
          <w:rFonts w:ascii="Calibri" w:eastAsia="Calibri" w:hAnsi="Calibri" w:cs="Calibri"/>
          <w:bCs/>
        </w:rPr>
        <w:t xml:space="preserve">5. </w:t>
      </w:r>
      <w:r>
        <w:rPr>
          <w:rFonts w:ascii="Calibri" w:eastAsia="Calibri" w:hAnsi="Calibri" w:cs="Calibri"/>
          <w:bCs/>
        </w:rPr>
        <w:t>What is rising Anti-Semitism a sign of?</w:t>
      </w:r>
    </w:p>
    <w:p w14:paraId="7202A760" w14:textId="6ADC0B87" w:rsidR="0099080D" w:rsidRDefault="0099080D" w:rsidP="0099080D">
      <w:pPr>
        <w:rPr>
          <w:rFonts w:ascii="Calibri" w:eastAsia="Calibri" w:hAnsi="Calibri" w:cs="Calibri"/>
          <w:bCs/>
        </w:rPr>
      </w:pPr>
    </w:p>
    <w:p w14:paraId="16B32B6A" w14:textId="0D526D46" w:rsidR="0099080D" w:rsidRPr="00134A27" w:rsidRDefault="0099080D" w:rsidP="0099080D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Rising Anti-Semitism is a sign of</w:t>
      </w:r>
      <w:r w:rsidR="00EF4597">
        <w:rPr>
          <w:rFonts w:ascii="Calibri" w:eastAsia="Calibri" w:hAnsi="Calibri" w:cs="Calibri"/>
          <w:bCs/>
        </w:rPr>
        <w:t>…</w:t>
      </w:r>
    </w:p>
    <w:p w14:paraId="15A4264D" w14:textId="38FDC265" w:rsidR="0099080D" w:rsidRDefault="0099080D" w:rsidP="00D61670">
      <w:pPr>
        <w:rPr>
          <w:rFonts w:ascii="Calibri" w:eastAsia="Calibri" w:hAnsi="Calibri" w:cs="Calibri"/>
          <w:b/>
        </w:rPr>
      </w:pPr>
    </w:p>
    <w:p w14:paraId="09FA77C8" w14:textId="68D1DE4A" w:rsidR="00D61670" w:rsidRDefault="00EF4597" w:rsidP="00EF4597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br w:type="page"/>
      </w:r>
    </w:p>
    <w:p w14:paraId="1037774A" w14:textId="77777777" w:rsidR="00D61670" w:rsidRDefault="00D61670" w:rsidP="00D61670">
      <w:pPr>
        <w:rPr>
          <w:rFonts w:ascii="Calibri" w:eastAsia="Calibri" w:hAnsi="Calibri" w:cs="Calibri"/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AD84071" wp14:editId="752CED03">
                <wp:simplePos x="0" y="0"/>
                <wp:positionH relativeFrom="margin">
                  <wp:posOffset>10048</wp:posOffset>
                </wp:positionH>
                <wp:positionV relativeFrom="paragraph">
                  <wp:posOffset>35330</wp:posOffset>
                </wp:positionV>
                <wp:extent cx="5915025" cy="4000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E45326" w14:textId="77777777" w:rsidR="00D61670" w:rsidRDefault="00D61670" w:rsidP="00D6167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Part 2 </w:t>
                            </w:r>
                            <w:r w:rsidRPr="001F39AB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Directions: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 Answer the questions for station using complete sentences.</w:t>
                            </w:r>
                          </w:p>
                          <w:p w14:paraId="2D568636" w14:textId="77777777" w:rsidR="00D61670" w:rsidRDefault="00D61670" w:rsidP="00D61670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84071" id="Rectangle 11" o:spid="_x0000_s1027" style="position:absolute;margin-left:.8pt;margin-top:2.8pt;width:465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17E45326" w14:textId="77777777" w:rsidR="00D61670" w:rsidRDefault="00D61670" w:rsidP="00D61670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Part 2 </w:t>
                      </w:r>
                      <w:r w:rsidRPr="001F39AB">
                        <w:rPr>
                          <w:rFonts w:ascii="Calibri" w:eastAsia="Calibri" w:hAnsi="Calibri" w:cs="Calibri"/>
                          <w:color w:val="000000"/>
                        </w:rPr>
                        <w:t>Directions: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 Answer the questions for station using complete sentences.</w:t>
                      </w:r>
                    </w:p>
                    <w:p w14:paraId="2D568636" w14:textId="77777777" w:rsidR="00D61670" w:rsidRDefault="00D61670" w:rsidP="00D61670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E807E8" w14:textId="77777777" w:rsidR="00D61670" w:rsidRPr="001F39AB" w:rsidRDefault="00D61670" w:rsidP="00D61670">
      <w:pPr>
        <w:rPr>
          <w:rFonts w:ascii="Calibri" w:eastAsia="Calibri" w:hAnsi="Calibri" w:cs="Calibri"/>
          <w:b/>
        </w:rPr>
      </w:pPr>
    </w:p>
    <w:p w14:paraId="728427B2" w14:textId="77777777" w:rsidR="00D61670" w:rsidRDefault="00D61670" w:rsidP="00D61670">
      <w:pPr>
        <w:rPr>
          <w:rFonts w:ascii="Calibri" w:eastAsia="Calibri" w:hAnsi="Calibri" w:cs="Calibri"/>
          <w:b/>
          <w:u w:val="single"/>
        </w:rPr>
      </w:pPr>
    </w:p>
    <w:p w14:paraId="52F3BE64" w14:textId="77777777" w:rsidR="00D61670" w:rsidRDefault="00D61670" w:rsidP="00D61670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A:</w:t>
      </w:r>
    </w:p>
    <w:p w14:paraId="6BDBDD5D" w14:textId="3362F9AB" w:rsidR="00D61670" w:rsidRDefault="00D61670" w:rsidP="00D61670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When was this source written?</w:t>
      </w:r>
    </w:p>
    <w:p w14:paraId="7710E152" w14:textId="77777777" w:rsidR="00BA5244" w:rsidRPr="00BA5244" w:rsidRDefault="00BA5244" w:rsidP="00BA5244">
      <w:pPr>
        <w:rPr>
          <w:rFonts w:ascii="Calibri" w:eastAsia="Calibri" w:hAnsi="Calibri" w:cs="Calibri"/>
        </w:rPr>
      </w:pPr>
    </w:p>
    <w:p w14:paraId="567BC809" w14:textId="690C391D" w:rsidR="00D61670" w:rsidRPr="00BA5244" w:rsidRDefault="00BA5244" w:rsidP="00BA5244">
      <w:pPr>
        <w:pStyle w:val="ListParagraph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source was written in…</w:t>
      </w:r>
    </w:p>
    <w:p w14:paraId="65B5E380" w14:textId="77777777" w:rsidR="00D61670" w:rsidRDefault="00D61670" w:rsidP="00D61670">
      <w:pPr>
        <w:pStyle w:val="ListParagraph"/>
        <w:ind w:left="360"/>
        <w:rPr>
          <w:rFonts w:ascii="Calibri" w:eastAsia="Calibri" w:hAnsi="Calibri" w:cs="Calibri"/>
        </w:rPr>
      </w:pPr>
    </w:p>
    <w:p w14:paraId="0DE5845D" w14:textId="77777777" w:rsidR="00D61670" w:rsidRPr="007E0E6F" w:rsidRDefault="00D61670" w:rsidP="00D61670">
      <w:pPr>
        <w:pStyle w:val="ListParagraph"/>
        <w:ind w:left="360"/>
        <w:rPr>
          <w:rFonts w:ascii="Calibri" w:eastAsia="Calibri" w:hAnsi="Calibri" w:cs="Calibri"/>
        </w:rPr>
      </w:pPr>
    </w:p>
    <w:p w14:paraId="3913959D" w14:textId="77777777" w:rsidR="00D61670" w:rsidRDefault="00D61670" w:rsidP="00D61670">
      <w:pPr>
        <w:pStyle w:val="ListParagraph"/>
        <w:rPr>
          <w:rFonts w:ascii="Calibri" w:eastAsia="Calibri" w:hAnsi="Calibri" w:cs="Calibri"/>
        </w:rPr>
      </w:pPr>
    </w:p>
    <w:p w14:paraId="3F5F79DB" w14:textId="77777777" w:rsidR="00D61670" w:rsidRDefault="00D61670" w:rsidP="00D61670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Does the U.S. war against Nazi Germany mean American Anti-Semitism does not exist? Why or why not?</w:t>
      </w:r>
    </w:p>
    <w:p w14:paraId="4CD2ADE2" w14:textId="77777777" w:rsidR="00D61670" w:rsidRDefault="00D61670" w:rsidP="00D61670">
      <w:pPr>
        <w:rPr>
          <w:rFonts w:ascii="Calibri" w:eastAsia="Calibri" w:hAnsi="Calibri" w:cs="Calibri"/>
        </w:rPr>
      </w:pPr>
    </w:p>
    <w:p w14:paraId="7D606697" w14:textId="5649A448" w:rsidR="00D61670" w:rsidRDefault="00BA5244" w:rsidP="00EF4597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U.S. war against Germany in World War II means that Anti-Semitism (does/does not) exist. This is because…</w:t>
      </w:r>
      <w:r w:rsidR="00BE3C92">
        <w:rPr>
          <w:rFonts w:ascii="Calibri" w:eastAsia="Calibri" w:hAnsi="Calibri" w:cs="Calibri"/>
        </w:rPr>
        <w:tab/>
      </w:r>
    </w:p>
    <w:p w14:paraId="45E897EB" w14:textId="0718DA02" w:rsidR="00BE3C92" w:rsidRDefault="00BE3C92" w:rsidP="00BE3C92">
      <w:pPr>
        <w:tabs>
          <w:tab w:val="left" w:pos="2532"/>
        </w:tabs>
        <w:rPr>
          <w:rFonts w:ascii="Calibri" w:eastAsia="Calibri" w:hAnsi="Calibri" w:cs="Calibri"/>
        </w:rPr>
      </w:pPr>
    </w:p>
    <w:p w14:paraId="5F7024B7" w14:textId="77777777" w:rsidR="00BE3C92" w:rsidRDefault="00BE3C92" w:rsidP="00BE3C92">
      <w:pPr>
        <w:tabs>
          <w:tab w:val="left" w:pos="2532"/>
        </w:tabs>
        <w:rPr>
          <w:rFonts w:ascii="Calibri" w:eastAsia="Calibri" w:hAnsi="Calibri" w:cs="Calibri"/>
        </w:rPr>
      </w:pPr>
    </w:p>
    <w:p w14:paraId="764CAE01" w14:textId="77777777" w:rsidR="00D61670" w:rsidRDefault="00D61670" w:rsidP="00D61670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B:</w:t>
      </w:r>
    </w:p>
    <w:p w14:paraId="76BC6601" w14:textId="77777777" w:rsidR="00D61670" w:rsidRDefault="00D61670" w:rsidP="00D61670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How has Anti-Semitism changed over time? List two ways. </w:t>
      </w:r>
    </w:p>
    <w:p w14:paraId="34A22821" w14:textId="77777777" w:rsidR="00D61670" w:rsidRDefault="00D61670" w:rsidP="00D61670">
      <w:pPr>
        <w:ind w:left="360"/>
        <w:rPr>
          <w:rFonts w:ascii="Calibri" w:eastAsia="Calibri" w:hAnsi="Calibri" w:cs="Calibri"/>
        </w:rPr>
      </w:pPr>
    </w:p>
    <w:p w14:paraId="4BEA45E4" w14:textId="6CEA108A" w:rsidR="00D61670" w:rsidRDefault="00D61670" w:rsidP="00D61670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</w:t>
      </w:r>
      <w:r w:rsidR="00BA5244">
        <w:rPr>
          <w:rFonts w:ascii="Calibri" w:eastAsia="Calibri" w:hAnsi="Calibri" w:cs="Calibri"/>
        </w:rPr>
        <w:t xml:space="preserve"> During ancient times Anti-Semitism looked like…</w:t>
      </w:r>
    </w:p>
    <w:p w14:paraId="758815BD" w14:textId="77777777" w:rsidR="00D61670" w:rsidRDefault="00D61670" w:rsidP="00D61670">
      <w:pPr>
        <w:ind w:left="720"/>
        <w:rPr>
          <w:rFonts w:ascii="Calibri" w:eastAsia="Calibri" w:hAnsi="Calibri" w:cs="Calibri"/>
        </w:rPr>
      </w:pPr>
    </w:p>
    <w:p w14:paraId="00B6F2AB" w14:textId="77777777" w:rsidR="00D61670" w:rsidRDefault="00D61670" w:rsidP="00D61670">
      <w:pPr>
        <w:ind w:left="720"/>
        <w:rPr>
          <w:rFonts w:ascii="Calibri" w:eastAsia="Calibri" w:hAnsi="Calibri" w:cs="Calibri"/>
        </w:rPr>
      </w:pPr>
    </w:p>
    <w:p w14:paraId="0588391B" w14:textId="5F4E6454" w:rsidR="00D61670" w:rsidRDefault="00D61670" w:rsidP="00D61670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</w:t>
      </w:r>
      <w:r w:rsidR="00BA5244">
        <w:rPr>
          <w:rFonts w:ascii="Calibri" w:eastAsia="Calibri" w:hAnsi="Calibri" w:cs="Calibri"/>
        </w:rPr>
        <w:t xml:space="preserve"> During Medieval times Anti-Semitism looked like…</w:t>
      </w:r>
    </w:p>
    <w:p w14:paraId="56037003" w14:textId="77777777" w:rsidR="00D61670" w:rsidRDefault="00D61670" w:rsidP="00D61670">
      <w:pPr>
        <w:ind w:left="720"/>
        <w:rPr>
          <w:rFonts w:ascii="Calibri" w:eastAsia="Calibri" w:hAnsi="Calibri" w:cs="Calibri"/>
        </w:rPr>
      </w:pPr>
    </w:p>
    <w:p w14:paraId="5CED190F" w14:textId="77777777" w:rsidR="00D61670" w:rsidRPr="007E0E6F" w:rsidRDefault="00D61670" w:rsidP="00D61670">
      <w:pPr>
        <w:rPr>
          <w:rFonts w:ascii="Calibri" w:eastAsia="Calibri" w:hAnsi="Calibri" w:cs="Calibri"/>
        </w:rPr>
      </w:pPr>
    </w:p>
    <w:p w14:paraId="0EE7399B" w14:textId="77777777" w:rsidR="00D61670" w:rsidRDefault="00D61670" w:rsidP="00D61670">
      <w:pPr>
        <w:pStyle w:val="ListParagraph"/>
        <w:rPr>
          <w:rFonts w:ascii="Calibri" w:eastAsia="Calibri" w:hAnsi="Calibri" w:cs="Calibri"/>
        </w:rPr>
      </w:pPr>
    </w:p>
    <w:p w14:paraId="5042047F" w14:textId="3878D7A0" w:rsidR="009D5F9F" w:rsidRDefault="00D61670" w:rsidP="009D5F9F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 w:rsidRPr="009D5F9F">
        <w:rPr>
          <w:rFonts w:ascii="Calibri" w:eastAsia="Calibri" w:hAnsi="Calibri" w:cs="Calibri"/>
        </w:rPr>
        <w:t xml:space="preserve"> </w:t>
      </w:r>
      <w:r w:rsidR="009D5F9F">
        <w:rPr>
          <w:rFonts w:ascii="Calibri" w:eastAsia="Calibri" w:hAnsi="Calibri" w:cs="Calibri"/>
        </w:rPr>
        <w:t>In your own words, what is Anti-Semitism?</w:t>
      </w:r>
    </w:p>
    <w:p w14:paraId="0EF4E201" w14:textId="735C1AD0" w:rsidR="009D5F9F" w:rsidRDefault="009D5F9F" w:rsidP="009D5F9F">
      <w:pPr>
        <w:ind w:left="360"/>
        <w:rPr>
          <w:rFonts w:ascii="Calibri" w:eastAsia="Calibri" w:hAnsi="Calibri" w:cs="Calibri"/>
        </w:rPr>
      </w:pPr>
    </w:p>
    <w:p w14:paraId="2F7D8FFB" w14:textId="1578136F" w:rsidR="009D5F9F" w:rsidRPr="009D5F9F" w:rsidRDefault="009D5F9F" w:rsidP="009D5F9F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Anti-Semitism is a feeling of____________ towards people who are ___________________.</w:t>
      </w:r>
    </w:p>
    <w:p w14:paraId="3D42FC77" w14:textId="0FB35B26" w:rsidR="00D61670" w:rsidRPr="009D5F9F" w:rsidRDefault="00D61670" w:rsidP="009D5F9F">
      <w:pPr>
        <w:pStyle w:val="ListParagraph"/>
        <w:ind w:left="360"/>
        <w:rPr>
          <w:rFonts w:ascii="Calibri" w:eastAsia="Calibri" w:hAnsi="Calibri" w:cs="Calibri"/>
          <w:sz w:val="18"/>
          <w:szCs w:val="18"/>
        </w:rPr>
      </w:pPr>
    </w:p>
    <w:p w14:paraId="15CFE7D5" w14:textId="77777777" w:rsidR="00D61670" w:rsidRDefault="00D61670" w:rsidP="00D61670">
      <w:pPr>
        <w:rPr>
          <w:rFonts w:ascii="Calibri" w:eastAsia="Calibri" w:hAnsi="Calibri" w:cs="Calibri"/>
          <w:sz w:val="18"/>
          <w:szCs w:val="18"/>
        </w:rPr>
      </w:pPr>
    </w:p>
    <w:p w14:paraId="63FD9E62" w14:textId="77777777" w:rsidR="00D61670" w:rsidRDefault="00D61670" w:rsidP="00D61670">
      <w:pPr>
        <w:rPr>
          <w:rFonts w:ascii="Calibri" w:eastAsia="Calibri" w:hAnsi="Calibri" w:cs="Calibri"/>
        </w:rPr>
      </w:pPr>
    </w:p>
    <w:p w14:paraId="13B204CC" w14:textId="77777777" w:rsidR="00D61670" w:rsidRDefault="00D61670" w:rsidP="00D61670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C:</w:t>
      </w:r>
    </w:p>
    <w:p w14:paraId="2F6ECEDE" w14:textId="77777777" w:rsidR="00D61670" w:rsidRDefault="00D61670" w:rsidP="00D61670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How did the Holocaust impact Anti-Semitism in the United States?</w:t>
      </w:r>
    </w:p>
    <w:p w14:paraId="4902DC6F" w14:textId="77777777" w:rsidR="00D61670" w:rsidRDefault="00D61670" w:rsidP="00D61670">
      <w:pPr>
        <w:rPr>
          <w:rFonts w:ascii="Calibri" w:eastAsia="Calibri" w:hAnsi="Calibri" w:cs="Calibri"/>
        </w:rPr>
      </w:pPr>
    </w:p>
    <w:p w14:paraId="0DCF7A99" w14:textId="68BAD757" w:rsidR="00D61670" w:rsidRDefault="009D5F9F" w:rsidP="009D5F9F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After the Holocaust, Anti-Semitism in the United States (increased/decreased)</w:t>
      </w:r>
    </w:p>
    <w:p w14:paraId="6B9F051D" w14:textId="77777777" w:rsidR="00D61670" w:rsidRPr="007E0E6F" w:rsidRDefault="00D61670" w:rsidP="00D61670">
      <w:pPr>
        <w:rPr>
          <w:rFonts w:ascii="Calibri" w:eastAsia="Calibri" w:hAnsi="Calibri" w:cs="Calibri"/>
        </w:rPr>
      </w:pPr>
    </w:p>
    <w:p w14:paraId="228E2661" w14:textId="62305178" w:rsidR="00D61670" w:rsidRDefault="00D61670" w:rsidP="009D5F9F">
      <w:pPr>
        <w:rPr>
          <w:rFonts w:ascii="Calibri" w:eastAsia="Calibri" w:hAnsi="Calibri" w:cs="Calibri"/>
        </w:rPr>
      </w:pPr>
    </w:p>
    <w:p w14:paraId="72B25756" w14:textId="77777777" w:rsidR="00EF4597" w:rsidRPr="009D5F9F" w:rsidRDefault="00EF4597" w:rsidP="009D5F9F">
      <w:pPr>
        <w:rPr>
          <w:rFonts w:ascii="Calibri" w:eastAsia="Calibri" w:hAnsi="Calibri" w:cs="Calibri"/>
        </w:rPr>
      </w:pPr>
    </w:p>
    <w:p w14:paraId="426313A1" w14:textId="764BDF11" w:rsidR="00D61670" w:rsidRDefault="00D61670" w:rsidP="00D61670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What is one fact about Anti-Semitism in American history that you did not know before reading this source? </w:t>
      </w:r>
    </w:p>
    <w:p w14:paraId="57B9979E" w14:textId="646D16A7" w:rsidR="009D5F9F" w:rsidRDefault="009D5F9F" w:rsidP="009D5F9F">
      <w:pPr>
        <w:rPr>
          <w:rFonts w:ascii="Calibri" w:eastAsia="Calibri" w:hAnsi="Calibri" w:cs="Calibri"/>
        </w:rPr>
      </w:pPr>
    </w:p>
    <w:p w14:paraId="480AFD01" w14:textId="33F47CB7" w:rsidR="009D5F9F" w:rsidRPr="009D5F9F" w:rsidRDefault="009D5F9F" w:rsidP="009D5F9F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source taught me that Anti-Semitism was present in American history during this time period___________. The impact of this was…</w:t>
      </w:r>
    </w:p>
    <w:p w14:paraId="6DF4F0C3" w14:textId="77777777" w:rsidR="00D61670" w:rsidRDefault="00D61670" w:rsidP="00D61670">
      <w:pPr>
        <w:rPr>
          <w:rFonts w:ascii="Calibri" w:eastAsia="Calibri" w:hAnsi="Calibri" w:cs="Calibri"/>
          <w:sz w:val="18"/>
          <w:szCs w:val="18"/>
        </w:rPr>
      </w:pPr>
    </w:p>
    <w:p w14:paraId="75D65E70" w14:textId="77777777" w:rsidR="00D61670" w:rsidRDefault="00D61670" w:rsidP="00D61670">
      <w:pPr>
        <w:rPr>
          <w:rFonts w:ascii="Calibri" w:eastAsia="Calibri" w:hAnsi="Calibri" w:cs="Calibri"/>
          <w:sz w:val="18"/>
          <w:szCs w:val="18"/>
        </w:rPr>
      </w:pPr>
    </w:p>
    <w:p w14:paraId="3BF1D63D" w14:textId="77777777" w:rsidR="00D61670" w:rsidRDefault="00D61670" w:rsidP="00D61670">
      <w:pPr>
        <w:rPr>
          <w:rFonts w:ascii="Calibri" w:eastAsia="Calibri" w:hAnsi="Calibri" w:cs="Calibri"/>
          <w:sz w:val="18"/>
          <w:szCs w:val="18"/>
        </w:rPr>
      </w:pPr>
    </w:p>
    <w:p w14:paraId="47B4BD33" w14:textId="77777777" w:rsidR="00D61670" w:rsidRDefault="00D61670" w:rsidP="00D61670">
      <w:pPr>
        <w:rPr>
          <w:rFonts w:ascii="Calibri" w:eastAsia="Calibri" w:hAnsi="Calibri" w:cs="Calibri"/>
          <w:sz w:val="18"/>
          <w:szCs w:val="18"/>
        </w:rPr>
      </w:pPr>
    </w:p>
    <w:p w14:paraId="7BCB1B99" w14:textId="77777777" w:rsidR="00D61670" w:rsidRDefault="00D61670" w:rsidP="00D61670">
      <w:pPr>
        <w:rPr>
          <w:rFonts w:ascii="Calibri" w:eastAsia="Calibri" w:hAnsi="Calibri" w:cs="Calibri"/>
          <w:b/>
          <w:u w:val="single"/>
        </w:rPr>
      </w:pPr>
      <w:r w:rsidRPr="000139B0">
        <w:rPr>
          <w:rFonts w:ascii="Calibri" w:eastAsia="Calibri" w:hAnsi="Calibri" w:cs="Calibri"/>
          <w:b/>
          <w:u w:val="single"/>
        </w:rPr>
        <w:t xml:space="preserve"> </w:t>
      </w:r>
      <w:r>
        <w:rPr>
          <w:rFonts w:ascii="Calibri" w:eastAsia="Calibri" w:hAnsi="Calibri" w:cs="Calibri"/>
          <w:b/>
          <w:u w:val="single"/>
        </w:rPr>
        <w:t xml:space="preserve">DOCUMENT D: </w:t>
      </w:r>
    </w:p>
    <w:p w14:paraId="39EEC720" w14:textId="77777777" w:rsidR="00D61670" w:rsidRDefault="00D61670" w:rsidP="00D61670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Why do you think the results of these survey are different for American Jews and the U.S. general public? </w:t>
      </w:r>
    </w:p>
    <w:p w14:paraId="4C962079" w14:textId="77777777" w:rsidR="00D61670" w:rsidRPr="00BE3C92" w:rsidRDefault="00D61670" w:rsidP="00BE3C92">
      <w:pPr>
        <w:rPr>
          <w:rFonts w:ascii="Calibri" w:eastAsia="Calibri" w:hAnsi="Calibri" w:cs="Calibri"/>
        </w:rPr>
      </w:pPr>
    </w:p>
    <w:p w14:paraId="36689966" w14:textId="1211BCC2" w:rsidR="00D61670" w:rsidRPr="00BE3C92" w:rsidRDefault="00BE3C92" w:rsidP="00BE3C92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Anti-Semitism is different for the U.S. general public and American Jews because… </w:t>
      </w:r>
    </w:p>
    <w:p w14:paraId="65D1B6EB" w14:textId="77777777" w:rsidR="00D61670" w:rsidRDefault="00D61670" w:rsidP="00D61670">
      <w:pPr>
        <w:pStyle w:val="ListParagraph"/>
        <w:rPr>
          <w:rFonts w:ascii="Calibri" w:eastAsia="Calibri" w:hAnsi="Calibri" w:cs="Calibri"/>
        </w:rPr>
      </w:pPr>
    </w:p>
    <w:p w14:paraId="2F89A019" w14:textId="6C3D5DD7" w:rsidR="00D61670" w:rsidRDefault="00D61670" w:rsidP="00BE3C92">
      <w:pPr>
        <w:rPr>
          <w:rFonts w:ascii="Calibri" w:eastAsia="Calibri" w:hAnsi="Calibri" w:cs="Calibri"/>
        </w:rPr>
      </w:pPr>
    </w:p>
    <w:p w14:paraId="0945E763" w14:textId="59CA7231" w:rsidR="00BE3C92" w:rsidRDefault="00BE3C92" w:rsidP="00BE3C92">
      <w:pPr>
        <w:rPr>
          <w:rFonts w:ascii="Calibri" w:eastAsia="Calibri" w:hAnsi="Calibri" w:cs="Calibri"/>
        </w:rPr>
      </w:pPr>
    </w:p>
    <w:p w14:paraId="468BA89A" w14:textId="77777777" w:rsidR="00BE3C92" w:rsidRDefault="00BE3C92" w:rsidP="00BE3C92">
      <w:pPr>
        <w:rPr>
          <w:rFonts w:ascii="Calibri" w:eastAsia="Calibri" w:hAnsi="Calibri" w:cs="Calibri"/>
        </w:rPr>
      </w:pPr>
    </w:p>
    <w:p w14:paraId="30BDBC9D" w14:textId="77777777" w:rsidR="00BE3C92" w:rsidRPr="00BE3C92" w:rsidRDefault="00BE3C92" w:rsidP="00BE3C92">
      <w:pPr>
        <w:rPr>
          <w:rFonts w:ascii="Calibri" w:eastAsia="Calibri" w:hAnsi="Calibri" w:cs="Calibri"/>
        </w:rPr>
      </w:pPr>
    </w:p>
    <w:p w14:paraId="4DCFA870" w14:textId="77777777" w:rsidR="00D61670" w:rsidRDefault="00D61670" w:rsidP="00D61670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Look back at the date from document A. Now look at the date that this source was written. What does the time difference in these two sources tell you? </w:t>
      </w:r>
    </w:p>
    <w:p w14:paraId="327DA3DC" w14:textId="77777777" w:rsidR="00D61670" w:rsidRDefault="00D61670" w:rsidP="00D61670">
      <w:pPr>
        <w:pStyle w:val="ListParagraph"/>
        <w:ind w:left="360"/>
        <w:rPr>
          <w:rFonts w:ascii="Calibri" w:eastAsia="Calibri" w:hAnsi="Calibri" w:cs="Calibri"/>
        </w:rPr>
      </w:pPr>
    </w:p>
    <w:p w14:paraId="1903FA3A" w14:textId="6A1EE038" w:rsidR="00D61670" w:rsidRDefault="00BE3C92" w:rsidP="00BE3C92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Document A was written in _____________. Document D was written in _____________. These two sources are talking about the same issue, but they were written at different times. This tells me that…</w:t>
      </w:r>
    </w:p>
    <w:p w14:paraId="48A34B9A" w14:textId="77777777" w:rsidR="00D61670" w:rsidRDefault="00D61670" w:rsidP="00D61670">
      <w:pPr>
        <w:rPr>
          <w:rFonts w:ascii="Calibri" w:eastAsia="Calibri" w:hAnsi="Calibri" w:cs="Calibri"/>
        </w:rPr>
      </w:pPr>
    </w:p>
    <w:p w14:paraId="3B982631" w14:textId="77777777" w:rsidR="00D61670" w:rsidRDefault="00D61670" w:rsidP="00D61670">
      <w:pPr>
        <w:rPr>
          <w:rFonts w:ascii="Calibri" w:eastAsia="Calibri" w:hAnsi="Calibri" w:cs="Calibri"/>
        </w:rPr>
      </w:pPr>
    </w:p>
    <w:p w14:paraId="56FDF812" w14:textId="77777777" w:rsidR="00D61670" w:rsidRDefault="00D61670" w:rsidP="00D61670">
      <w:pPr>
        <w:rPr>
          <w:rFonts w:ascii="Calibri" w:eastAsia="Calibri" w:hAnsi="Calibri" w:cs="Calibri"/>
        </w:rPr>
      </w:pPr>
    </w:p>
    <w:p w14:paraId="169291AF" w14:textId="3ECD69EA" w:rsidR="00EF4597" w:rsidRDefault="00EF459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69651098" w14:textId="77777777" w:rsidR="00D61670" w:rsidRDefault="00D61670" w:rsidP="00D61670">
      <w:pPr>
        <w:rPr>
          <w:rFonts w:ascii="Calibri" w:eastAsia="Calibri" w:hAnsi="Calibri" w:cs="Calibri"/>
        </w:rPr>
      </w:pPr>
    </w:p>
    <w:p w14:paraId="0FEBB554" w14:textId="77777777" w:rsidR="00D61670" w:rsidRDefault="00D61670" w:rsidP="00D61670">
      <w:pPr>
        <w:rPr>
          <w:rFonts w:ascii="Calibri" w:eastAsia="Calibri" w:hAnsi="Calibri" w:cs="Calibri"/>
        </w:rPr>
      </w:pPr>
    </w:p>
    <w:p w14:paraId="60980751" w14:textId="77777777" w:rsidR="00D61670" w:rsidRDefault="00D61670" w:rsidP="00D61670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78D949C" wp14:editId="6D8AFCB6">
                <wp:simplePos x="0" y="0"/>
                <wp:positionH relativeFrom="margin">
                  <wp:posOffset>80387</wp:posOffset>
                </wp:positionH>
                <wp:positionV relativeFrom="paragraph">
                  <wp:posOffset>78789</wp:posOffset>
                </wp:positionV>
                <wp:extent cx="5915025" cy="552660"/>
                <wp:effectExtent l="0" t="0" r="158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55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CA5844" w14:textId="77777777" w:rsidR="00D61670" w:rsidRDefault="00D61670" w:rsidP="00D6167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Part 3 </w:t>
                            </w:r>
                            <w:r w:rsidRPr="001F39AB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Directions: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In the space below, write down any thoughts, questions, or epiphanies (BIG ideas) you had during this lesson! Be prepared to share with classmates.</w:t>
                            </w:r>
                          </w:p>
                          <w:p w14:paraId="4AA8D895" w14:textId="77777777" w:rsidR="00D61670" w:rsidRDefault="00D61670" w:rsidP="00D61670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D949C" id="Rectangle 12" o:spid="_x0000_s1028" style="position:absolute;margin-left:6.35pt;margin-top:6.2pt;width:465.7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01CA5844" w14:textId="77777777" w:rsidR="00D61670" w:rsidRDefault="00D61670" w:rsidP="00D61670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Part 3 </w:t>
                      </w:r>
                      <w:r w:rsidRPr="001F39AB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Directions: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In the space below, write down any thoughts, questions, or epiphanies (BIG ideas) you had during this lesson! Be prepared to share with classmates.</w:t>
                      </w:r>
                    </w:p>
                    <w:p w14:paraId="4AA8D895" w14:textId="77777777" w:rsidR="00D61670" w:rsidRDefault="00D61670" w:rsidP="00D61670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5DAA48" w14:textId="77777777" w:rsidR="00D61670" w:rsidRDefault="00D61670" w:rsidP="00D61670">
      <w:pPr>
        <w:rPr>
          <w:rFonts w:ascii="Calibri" w:eastAsia="Calibri" w:hAnsi="Calibri" w:cs="Calibri"/>
        </w:rPr>
      </w:pPr>
    </w:p>
    <w:p w14:paraId="7B5A6FA8" w14:textId="77777777" w:rsidR="00D61670" w:rsidRDefault="00D61670" w:rsidP="00D61670">
      <w:pPr>
        <w:rPr>
          <w:rFonts w:ascii="Calibri" w:eastAsia="Calibri" w:hAnsi="Calibri" w:cs="Calibri"/>
        </w:rPr>
      </w:pPr>
    </w:p>
    <w:p w14:paraId="577A88A0" w14:textId="77777777" w:rsidR="00D61670" w:rsidRDefault="00D61670" w:rsidP="00D61670">
      <w:pPr>
        <w:rPr>
          <w:rFonts w:ascii="Calibri" w:eastAsia="Calibri" w:hAnsi="Calibri" w:cs="Calibri"/>
        </w:rPr>
      </w:pPr>
    </w:p>
    <w:p w14:paraId="12D84110" w14:textId="76CFFDE0" w:rsidR="00D61670" w:rsidRDefault="00D61670" w:rsidP="00D61670">
      <w:pPr>
        <w:pStyle w:val="ListParagraph"/>
        <w:numPr>
          <w:ilvl w:val="0"/>
          <w:numId w:val="2"/>
        </w:numPr>
        <w:spacing w:line="60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I think that…</w:t>
      </w:r>
    </w:p>
    <w:p w14:paraId="244B63BA" w14:textId="77777777" w:rsidR="00BE3C92" w:rsidRPr="00BE3C92" w:rsidRDefault="00BE3C92" w:rsidP="00BE3C92">
      <w:pPr>
        <w:spacing w:line="600" w:lineRule="auto"/>
        <w:rPr>
          <w:rFonts w:ascii="Calibri" w:eastAsia="Calibri" w:hAnsi="Calibri" w:cs="Calibri"/>
        </w:rPr>
      </w:pPr>
    </w:p>
    <w:p w14:paraId="0D44BB9D" w14:textId="1D5A77CF" w:rsidR="00D61670" w:rsidRDefault="00D61670" w:rsidP="00D61670">
      <w:pPr>
        <w:pStyle w:val="ListParagraph"/>
        <w:numPr>
          <w:ilvl w:val="0"/>
          <w:numId w:val="2"/>
        </w:numPr>
        <w:spacing w:line="60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This activity made me realize that…</w:t>
      </w:r>
    </w:p>
    <w:p w14:paraId="1AA1D2D4" w14:textId="77777777" w:rsidR="00BE3C92" w:rsidRPr="00BE3C92" w:rsidRDefault="00BE3C92" w:rsidP="00BE3C92">
      <w:pPr>
        <w:pStyle w:val="ListParagraph"/>
        <w:rPr>
          <w:rFonts w:ascii="Calibri" w:eastAsia="Calibri" w:hAnsi="Calibri" w:cs="Calibri"/>
        </w:rPr>
      </w:pPr>
    </w:p>
    <w:p w14:paraId="32B3110C" w14:textId="77777777" w:rsidR="00BE3C92" w:rsidRPr="00BE3C92" w:rsidRDefault="00BE3C92" w:rsidP="00BE3C92">
      <w:pPr>
        <w:spacing w:line="600" w:lineRule="auto"/>
        <w:rPr>
          <w:rFonts w:ascii="Calibri" w:eastAsia="Calibri" w:hAnsi="Calibri" w:cs="Calibri"/>
        </w:rPr>
      </w:pPr>
    </w:p>
    <w:p w14:paraId="20DE1D60" w14:textId="77F6BBCB" w:rsidR="00D61670" w:rsidRDefault="00D61670" w:rsidP="00D61670">
      <w:pPr>
        <w:pStyle w:val="ListParagraph"/>
        <w:numPr>
          <w:ilvl w:val="0"/>
          <w:numId w:val="2"/>
        </w:numPr>
        <w:spacing w:line="60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After doing this activity, I wonder…</w:t>
      </w:r>
    </w:p>
    <w:p w14:paraId="6816D971" w14:textId="609072FB" w:rsidR="00D61670" w:rsidRPr="00D61670" w:rsidRDefault="00D61670" w:rsidP="00D61670">
      <w:pPr>
        <w:spacing w:line="600" w:lineRule="auto"/>
        <w:ind w:left="360"/>
        <w:rPr>
          <w:rFonts w:ascii="Calibri" w:eastAsia="Calibri" w:hAnsi="Calibri" w:cs="Calibri"/>
        </w:rPr>
      </w:pPr>
    </w:p>
    <w:p w14:paraId="34CF3F20" w14:textId="77777777" w:rsidR="00306630" w:rsidRDefault="002E4D07"/>
    <w:sectPr w:rsidR="00306630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55F7" w14:textId="77777777" w:rsidR="000A0A1E" w:rsidRDefault="000A0A1E" w:rsidP="00DE71DB">
      <w:r>
        <w:separator/>
      </w:r>
    </w:p>
  </w:endnote>
  <w:endnote w:type="continuationSeparator" w:id="0">
    <w:p w14:paraId="6AC79030" w14:textId="77777777" w:rsidR="000A0A1E" w:rsidRDefault="000A0A1E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B3270" w14:textId="77777777" w:rsidR="000A0A1E" w:rsidRDefault="000A0A1E" w:rsidP="00DE71DB">
      <w:r>
        <w:separator/>
      </w:r>
    </w:p>
  </w:footnote>
  <w:footnote w:type="continuationSeparator" w:id="0">
    <w:p w14:paraId="6E88E662" w14:textId="77777777" w:rsidR="000A0A1E" w:rsidRDefault="000A0A1E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21EBD"/>
    <w:multiLevelType w:val="hybridMultilevel"/>
    <w:tmpl w:val="888A76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7E1895"/>
    <w:multiLevelType w:val="hybridMultilevel"/>
    <w:tmpl w:val="75C4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620964">
    <w:abstractNumId w:val="0"/>
  </w:num>
  <w:num w:numId="2" w16cid:durableId="1928608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A0A1E"/>
    <w:rsid w:val="002E4D07"/>
    <w:rsid w:val="0044664B"/>
    <w:rsid w:val="004F3150"/>
    <w:rsid w:val="006F17C1"/>
    <w:rsid w:val="0094608B"/>
    <w:rsid w:val="0099080D"/>
    <w:rsid w:val="009D5F9F"/>
    <w:rsid w:val="00BA5244"/>
    <w:rsid w:val="00BC44B0"/>
    <w:rsid w:val="00BE3C92"/>
    <w:rsid w:val="00D61670"/>
    <w:rsid w:val="00DE71DB"/>
    <w:rsid w:val="00EF4597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paragraph" w:styleId="ListParagraph">
    <w:name w:val="List Paragraph"/>
    <w:basedOn w:val="Normal"/>
    <w:uiPriority w:val="34"/>
    <w:qFormat/>
    <w:rsid w:val="00D61670"/>
    <w:pPr>
      <w:ind w:left="720"/>
      <w:contextualSpacing/>
    </w:pPr>
    <w:rPr>
      <w:rFonts w:ascii="Times" w:eastAsia="Times" w:hAnsi="Times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2022-04-11T01:05:00Z</dcterms:created>
  <dcterms:modified xsi:type="dcterms:W3CDTF">2022-04-11T01:05:00Z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