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6BA8254D" w:rsidR="006E3E32" w:rsidRDefault="00D462F1" w:rsidP="003770A2">
      <w:r>
        <w:t>Author’s</w:t>
      </w:r>
      <w:r w:rsidR="006E3E32">
        <w:t xml:space="preserve"> Name:</w:t>
      </w:r>
      <w:r w:rsidR="00405376">
        <w:t xml:space="preserve"> Brianne Makoski</w:t>
      </w:r>
    </w:p>
    <w:p w14:paraId="52904E6E" w14:textId="7E5FBDFA" w:rsidR="003770A2" w:rsidRDefault="004C3320" w:rsidP="000A745E">
      <w:r>
        <w:t xml:space="preserve">Lesson </w:t>
      </w:r>
      <w:r w:rsidR="00D462F1">
        <w:t>Title:</w:t>
      </w:r>
      <w:r w:rsidR="00405376">
        <w:t xml:space="preserve"> HIV- Past and Present</w:t>
      </w:r>
    </w:p>
    <w:p w14:paraId="051DC4AE" w14:textId="058895E6" w:rsidR="000D3E10" w:rsidRDefault="003770A2" w:rsidP="003770A2">
      <w:r>
        <w:t>Grade Level:</w:t>
      </w:r>
      <w:r w:rsidR="00405376">
        <w:t xml:space="preserve"> 8</w:t>
      </w:r>
      <w:r w:rsidR="00405376" w:rsidRPr="00405376">
        <w:rPr>
          <w:vertAlign w:val="superscript"/>
        </w:rPr>
        <w:t>th</w:t>
      </w:r>
      <w:r w:rsidR="00405376">
        <w:t xml:space="preserve"> Grade</w:t>
      </w:r>
    </w:p>
    <w:p w14:paraId="4BFB4389" w14:textId="2C8B9B02" w:rsidR="002D76CC" w:rsidRDefault="008E2337" w:rsidP="003770A2">
      <w:r>
        <w:t xml:space="preserve">Compelling </w:t>
      </w:r>
      <w:r w:rsidR="00FF5A67">
        <w:t>Question:</w:t>
      </w:r>
      <w:r w:rsidR="00405376">
        <w:t xml:space="preserve"> </w:t>
      </w:r>
      <w:r w:rsidR="002D76CC">
        <w:t xml:space="preserve">How </w:t>
      </w:r>
      <w:r w:rsidR="00DB1CAB">
        <w:t>did</w:t>
      </w:r>
      <w:r w:rsidR="002D76CC">
        <w:t xml:space="preserve"> </w:t>
      </w:r>
      <w:r w:rsidR="00DB1CAB">
        <w:t>the action or inaction of the United States government impact the HIV epidemic during the 1980s to present? Describe how this imp</w:t>
      </w:r>
      <w:r w:rsidR="00D92719">
        <w:softHyphen/>
      </w:r>
      <w:r w:rsidR="00D92719">
        <w:softHyphen/>
      </w:r>
      <w:r w:rsidR="00DB1CAB">
        <w:t xml:space="preserve">act differs by demographic. </w:t>
      </w:r>
    </w:p>
    <w:p w14:paraId="5D05EB4A" w14:textId="77777777" w:rsidR="00DB1CAB" w:rsidRDefault="00DB1CAB" w:rsidP="003770A2"/>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47"/>
        <w:gridCol w:w="5911"/>
        <w:gridCol w:w="1722"/>
        <w:gridCol w:w="3810"/>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2E4BBA60" w14:textId="5B5E46E7" w:rsidR="00405376" w:rsidRDefault="00405376" w:rsidP="00405376">
            <w:r>
              <w:t>8.SP.4 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(Math Standard)</w:t>
            </w:r>
          </w:p>
          <w:p w14:paraId="677F8B35" w14:textId="230C557C" w:rsidR="00405376" w:rsidRDefault="00405376" w:rsidP="00405376"/>
          <w:p w14:paraId="04B96BBE" w14:textId="77777777" w:rsidR="00BC388A" w:rsidRDefault="00405376" w:rsidP="0049764F">
            <w:r>
              <w:t>8.1. Primary and secondary sources are used to examine events from multiple perspectives and to present and defend a position. (Social Studies Standard)</w:t>
            </w:r>
          </w:p>
          <w:p w14:paraId="10738133" w14:textId="1BB187F4" w:rsidR="00A953F5" w:rsidRDefault="00A953F5" w:rsidP="0049764F"/>
        </w:tc>
      </w:tr>
      <w:tr w:rsidR="0093549C"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2B4C18AC" w14:textId="0702FF50" w:rsidR="00352013" w:rsidRDefault="00352013" w:rsidP="00352013">
            <w:pPr>
              <w:tabs>
                <w:tab w:val="left" w:pos="1680"/>
              </w:tabs>
            </w:pPr>
            <w:r>
              <w:t xml:space="preserve">(LO1): SWBT </w:t>
            </w:r>
            <w:r w:rsidR="00AF78BC">
              <w:t xml:space="preserve">examine primary and secondary sources focused on </w:t>
            </w:r>
            <w:r w:rsidR="00DB1CAB">
              <w:t xml:space="preserve">how the </w:t>
            </w:r>
            <w:r w:rsidR="00376A7D">
              <w:t xml:space="preserve">United States </w:t>
            </w:r>
            <w:r w:rsidR="00DB1CAB">
              <w:t>government</w:t>
            </w:r>
            <w:r w:rsidR="00376A7D">
              <w:t xml:space="preserve"> handled the</w:t>
            </w:r>
            <w:r w:rsidR="00AF78BC">
              <w:t xml:space="preserve"> HIV epidemic from the 1980s-present. </w:t>
            </w:r>
          </w:p>
          <w:p w14:paraId="45EB55C2" w14:textId="77777777" w:rsidR="00352013" w:rsidRDefault="00352013" w:rsidP="00352013">
            <w:pPr>
              <w:tabs>
                <w:tab w:val="left" w:pos="1680"/>
              </w:tabs>
            </w:pPr>
          </w:p>
          <w:p w14:paraId="0530D3AA" w14:textId="77777777" w:rsidR="00352013" w:rsidRDefault="00405376" w:rsidP="00352013">
            <w:pPr>
              <w:tabs>
                <w:tab w:val="left" w:pos="1680"/>
              </w:tabs>
            </w:pPr>
            <w:r>
              <w:t>(LO</w:t>
            </w:r>
            <w:r w:rsidR="00352013">
              <w:t>2</w:t>
            </w:r>
            <w:r>
              <w:t xml:space="preserve">): SWBT </w:t>
            </w:r>
            <w:r w:rsidR="00352013">
              <w:t>compare</w:t>
            </w:r>
            <w:r w:rsidR="0093549C">
              <w:t xml:space="preserve"> </w:t>
            </w:r>
            <w:r w:rsidR="00352013">
              <w:t>multiple</w:t>
            </w:r>
            <w:r w:rsidR="0093549C">
              <w:t xml:space="preserve"> demographics</w:t>
            </w:r>
            <w:r w:rsidR="00352013">
              <w:t xml:space="preserve"> affected by HIV</w:t>
            </w:r>
            <w:r w:rsidR="0093549C">
              <w:t xml:space="preserve"> in the United States from the 1980s-</w:t>
            </w:r>
            <w:r w:rsidR="00352013">
              <w:t>p</w:t>
            </w:r>
            <w:r w:rsidR="0093549C">
              <w:t xml:space="preserve">resent using a two-way table. </w:t>
            </w:r>
          </w:p>
          <w:p w14:paraId="46D19CDB" w14:textId="5867122B" w:rsidR="00A953F5" w:rsidRDefault="00A953F5" w:rsidP="00352013">
            <w:pPr>
              <w:tabs>
                <w:tab w:val="left" w:pos="1680"/>
              </w:tabs>
            </w:pP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46E29926" w14:textId="28A63358" w:rsidR="00405376" w:rsidRDefault="00405376" w:rsidP="00E472A5">
            <w:pPr>
              <w:tabs>
                <w:tab w:val="left" w:pos="1653"/>
              </w:tabs>
            </w:pPr>
            <w:r>
              <w:t>A1 (LO1):</w:t>
            </w:r>
            <w:r w:rsidR="00352013">
              <w:t xml:space="preserve"> </w:t>
            </w:r>
            <w:hyperlink r:id="rId11" w:history="1">
              <w:r w:rsidR="00376A7D" w:rsidRPr="00376A7D">
                <w:rPr>
                  <w:rStyle w:val="Hyperlink"/>
                </w:rPr>
                <w:t>K-W-L Chart</w:t>
              </w:r>
            </w:hyperlink>
          </w:p>
          <w:p w14:paraId="1B5EE1E3" w14:textId="1BA7E1FE" w:rsidR="00405376" w:rsidRDefault="00405376" w:rsidP="00E472A5">
            <w:pPr>
              <w:tabs>
                <w:tab w:val="left" w:pos="1653"/>
              </w:tabs>
            </w:pPr>
            <w:r>
              <w:t>A2</w:t>
            </w:r>
            <w:r w:rsidR="00352013">
              <w:t xml:space="preserve"> (LO2)</w:t>
            </w:r>
            <w:r>
              <w:t>:</w:t>
            </w:r>
            <w:r w:rsidR="00352013">
              <w:t xml:space="preserve"> </w:t>
            </w:r>
            <w:hyperlink r:id="rId12" w:anchor=":~:text=A%20two%20way%20table%20is,category%20is%20represented%20by%20columns." w:history="1">
              <w:r w:rsidR="00352013" w:rsidRPr="001E00C1">
                <w:rPr>
                  <w:rStyle w:val="Hyperlink"/>
                </w:rPr>
                <w:t>Two-Way Table</w:t>
              </w:r>
            </w:hyperlink>
          </w:p>
          <w:p w14:paraId="5C79152F" w14:textId="4C50FC99" w:rsidR="00405376" w:rsidRDefault="00405376" w:rsidP="00E472A5">
            <w:pPr>
              <w:tabs>
                <w:tab w:val="left" w:pos="1653"/>
              </w:tabs>
            </w:pPr>
            <w:r>
              <w:t>A3</w:t>
            </w:r>
            <w:r w:rsidR="00352013">
              <w:t xml:space="preserve"> (LO1&amp;LO2)</w:t>
            </w:r>
            <w:r>
              <w:t>:</w:t>
            </w:r>
            <w:r w:rsidR="00352013">
              <w:t xml:space="preserve"> Class Discussion </w:t>
            </w:r>
          </w:p>
          <w:p w14:paraId="698B488A" w14:textId="51B00860" w:rsidR="00E472A5" w:rsidRPr="00E472A5" w:rsidRDefault="00405376" w:rsidP="00E472A5">
            <w:pPr>
              <w:tabs>
                <w:tab w:val="left" w:pos="1653"/>
              </w:tabs>
            </w:pPr>
            <w:r>
              <w:t>A4</w:t>
            </w:r>
            <w:r w:rsidR="00352013">
              <w:t xml:space="preserve"> (LO1&amp;LO2)</w:t>
            </w:r>
            <w:r>
              <w:t>:</w:t>
            </w:r>
            <w:r w:rsidR="00E472A5">
              <w:tab/>
            </w:r>
            <w:r w:rsidR="00352013">
              <w:t>Exit Ticket</w:t>
            </w:r>
            <w:r w:rsidR="001E00C1">
              <w:t>-</w:t>
            </w:r>
            <w:r w:rsidR="00376A7D">
              <w:t xml:space="preserve"> Compelling Question</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4F4A349B" w14:textId="7BCB5E9D" w:rsidR="003F6C23" w:rsidRDefault="00405376" w:rsidP="0049764F">
            <w:pPr>
              <w:rPr>
                <w:b/>
                <w:bCs/>
              </w:rPr>
            </w:pPr>
            <w:r>
              <w:rPr>
                <w:b/>
                <w:bCs/>
              </w:rPr>
              <w:t xml:space="preserve">Teacher </w:t>
            </w:r>
          </w:p>
          <w:p w14:paraId="43F9B3F2" w14:textId="4B1A9998" w:rsidR="00405376" w:rsidRPr="00F6491B" w:rsidRDefault="00C73BFD" w:rsidP="00405376">
            <w:pPr>
              <w:pStyle w:val="ListParagraph"/>
              <w:numPr>
                <w:ilvl w:val="0"/>
                <w:numId w:val="6"/>
              </w:numPr>
            </w:pPr>
            <w:hyperlink r:id="rId13" w:history="1">
              <w:r w:rsidR="00405376" w:rsidRPr="0093549C">
                <w:rPr>
                  <w:rStyle w:val="Hyperlink"/>
                  <w:i/>
                  <w:iCs/>
                </w:rPr>
                <w:t>A Century of HIV</w:t>
              </w:r>
            </w:hyperlink>
            <w:r w:rsidR="00405376">
              <w:rPr>
                <w:i/>
                <w:iCs/>
              </w:rPr>
              <w:t xml:space="preserve"> </w:t>
            </w:r>
          </w:p>
          <w:p w14:paraId="5683317C" w14:textId="4CBC9E68" w:rsidR="00F6491B" w:rsidRPr="00720120" w:rsidRDefault="00C73BFD" w:rsidP="00405376">
            <w:pPr>
              <w:pStyle w:val="ListParagraph"/>
              <w:numPr>
                <w:ilvl w:val="0"/>
                <w:numId w:val="6"/>
              </w:numPr>
              <w:rPr>
                <w:i/>
                <w:iCs/>
              </w:rPr>
            </w:pPr>
            <w:hyperlink r:id="rId14" w:anchor="2015" w:history="1">
              <w:r w:rsidR="00F6491B" w:rsidRPr="00720120">
                <w:rPr>
                  <w:rStyle w:val="Hyperlink"/>
                  <w:i/>
                  <w:iCs/>
                </w:rPr>
                <w:t>HIV/AIDs Timeline</w:t>
              </w:r>
            </w:hyperlink>
          </w:p>
          <w:p w14:paraId="05DFF284" w14:textId="110AF6FB" w:rsidR="0093549C" w:rsidRPr="00720120" w:rsidRDefault="00C73BFD" w:rsidP="00405376">
            <w:pPr>
              <w:pStyle w:val="ListParagraph"/>
              <w:numPr>
                <w:ilvl w:val="0"/>
                <w:numId w:val="6"/>
              </w:numPr>
              <w:rPr>
                <w:rStyle w:val="Hyperlink"/>
                <w:color w:val="auto"/>
                <w:u w:val="none"/>
              </w:rPr>
            </w:pPr>
            <w:hyperlink r:id="rId15" w:anchor=":~:text=By%20Race%2FEthnicity,-Black%2FAfrican%20American&amp;text=In%202019%3A,and%2013%25%20of%20the%20population.&amp;text=Hispanic%2FLatino%20people%20accounted%20for,and%2018%25%20of%20the%20population." w:history="1">
              <w:r w:rsidR="0093549C" w:rsidRPr="0093549C">
                <w:rPr>
                  <w:rStyle w:val="Hyperlink"/>
                  <w:i/>
                  <w:iCs/>
                </w:rPr>
                <w:t>HIV in the United States and Dependent Areas</w:t>
              </w:r>
            </w:hyperlink>
          </w:p>
          <w:p w14:paraId="6CB1A823" w14:textId="16A20C55" w:rsidR="00720120" w:rsidRPr="001F5F77" w:rsidRDefault="00C73BFD" w:rsidP="00405376">
            <w:pPr>
              <w:pStyle w:val="ListParagraph"/>
              <w:numPr>
                <w:ilvl w:val="0"/>
                <w:numId w:val="6"/>
              </w:numPr>
              <w:rPr>
                <w:rStyle w:val="Hyperlink"/>
                <w:color w:val="auto"/>
                <w:u w:val="none"/>
              </w:rPr>
            </w:pPr>
            <w:hyperlink r:id="rId16" w:anchor="tab1" w:history="1">
              <w:r w:rsidR="00720120" w:rsidRPr="00720120">
                <w:rPr>
                  <w:rStyle w:val="Hyperlink"/>
                  <w:i/>
                  <w:iCs/>
                </w:rPr>
                <w:t>HIV and AIDs: United States, 1981-2000</w:t>
              </w:r>
            </w:hyperlink>
          </w:p>
          <w:p w14:paraId="61BFE5AE" w14:textId="2D51A20B" w:rsidR="001F5F77" w:rsidRPr="00720120" w:rsidRDefault="00C73BFD" w:rsidP="00405376">
            <w:pPr>
              <w:pStyle w:val="ListParagraph"/>
              <w:numPr>
                <w:ilvl w:val="0"/>
                <w:numId w:val="6"/>
              </w:numPr>
              <w:rPr>
                <w:rStyle w:val="Hyperlink"/>
                <w:color w:val="auto"/>
                <w:u w:val="none"/>
              </w:rPr>
            </w:pPr>
            <w:hyperlink r:id="rId17" w:anchor="00000571.gif" w:history="1">
              <w:r w:rsidR="001F5F77" w:rsidRPr="001F5F77">
                <w:rPr>
                  <w:rStyle w:val="Hyperlink"/>
                  <w:i/>
                  <w:iCs/>
                </w:rPr>
                <w:t>HIV and AIDs: United States 1989-1994</w:t>
              </w:r>
            </w:hyperlink>
          </w:p>
          <w:p w14:paraId="1B6FDB54" w14:textId="39F1CF99" w:rsidR="00720120" w:rsidRPr="000F75DF" w:rsidRDefault="00C73BFD" w:rsidP="00405376">
            <w:pPr>
              <w:pStyle w:val="ListParagraph"/>
              <w:numPr>
                <w:ilvl w:val="0"/>
                <w:numId w:val="6"/>
              </w:numPr>
              <w:rPr>
                <w:rStyle w:val="Hyperlink"/>
                <w:color w:val="auto"/>
                <w:u w:val="none"/>
              </w:rPr>
            </w:pPr>
            <w:hyperlink r:id="rId18" w:history="1">
              <w:r w:rsidR="00720120" w:rsidRPr="00720120">
                <w:rPr>
                  <w:rStyle w:val="Hyperlink"/>
                  <w:i/>
                  <w:iCs/>
                </w:rPr>
                <w:t>HIV Among Gay and Bisexual Men</w:t>
              </w:r>
            </w:hyperlink>
          </w:p>
          <w:p w14:paraId="7CA15ED0" w14:textId="2A287E3F" w:rsidR="000F75DF" w:rsidRPr="0093549C" w:rsidRDefault="00C73BFD" w:rsidP="00405376">
            <w:pPr>
              <w:pStyle w:val="ListParagraph"/>
              <w:numPr>
                <w:ilvl w:val="0"/>
                <w:numId w:val="6"/>
              </w:numPr>
            </w:pPr>
            <w:hyperlink r:id="rId19" w:history="1">
              <w:r w:rsidR="000F75DF" w:rsidRPr="000F75DF">
                <w:rPr>
                  <w:rStyle w:val="Hyperlink"/>
                  <w:i/>
                  <w:iCs/>
                </w:rPr>
                <w:t xml:space="preserve">Boy Blue </w:t>
              </w:r>
              <w:r w:rsidR="000F75DF" w:rsidRPr="000F75DF">
                <w:rPr>
                  <w:rStyle w:val="Hyperlink"/>
                </w:rPr>
                <w:t>by Cyndi Lauper</w:t>
              </w:r>
            </w:hyperlink>
          </w:p>
          <w:p w14:paraId="240B12CD" w14:textId="21D70547" w:rsidR="0093549C" w:rsidRDefault="0093549C" w:rsidP="00405376">
            <w:pPr>
              <w:pStyle w:val="ListParagraph"/>
              <w:numPr>
                <w:ilvl w:val="0"/>
                <w:numId w:val="6"/>
              </w:numPr>
            </w:pPr>
            <w:r>
              <w:t>PowerPoint</w:t>
            </w:r>
          </w:p>
          <w:p w14:paraId="29452A89" w14:textId="155EBC7D" w:rsidR="00405376" w:rsidRPr="0093549C" w:rsidRDefault="0093549C" w:rsidP="0049764F">
            <w:pPr>
              <w:pStyle w:val="ListParagraph"/>
              <w:numPr>
                <w:ilvl w:val="0"/>
                <w:numId w:val="6"/>
              </w:numPr>
            </w:pPr>
            <w:r>
              <w:lastRenderedPageBreak/>
              <w:t xml:space="preserve">Graphic Organizer </w:t>
            </w:r>
          </w:p>
          <w:p w14:paraId="3781AEC7" w14:textId="77777777" w:rsidR="00405376" w:rsidRDefault="00405376" w:rsidP="0049764F">
            <w:pPr>
              <w:rPr>
                <w:b/>
                <w:bCs/>
              </w:rPr>
            </w:pPr>
          </w:p>
          <w:p w14:paraId="359F7BC5" w14:textId="77777777" w:rsidR="00405376" w:rsidRDefault="00405376" w:rsidP="0049764F">
            <w:pPr>
              <w:rPr>
                <w:b/>
                <w:bCs/>
              </w:rPr>
            </w:pPr>
            <w:r>
              <w:rPr>
                <w:b/>
                <w:bCs/>
              </w:rPr>
              <w:t>Students</w:t>
            </w:r>
          </w:p>
          <w:p w14:paraId="5FCCC706" w14:textId="7A2CDB5F" w:rsidR="00405376" w:rsidRDefault="0093549C" w:rsidP="00405376">
            <w:pPr>
              <w:pStyle w:val="ListParagraph"/>
              <w:numPr>
                <w:ilvl w:val="0"/>
                <w:numId w:val="6"/>
              </w:numPr>
            </w:pPr>
            <w:r>
              <w:t>Pencils</w:t>
            </w:r>
          </w:p>
          <w:p w14:paraId="31345726" w14:textId="77777777" w:rsidR="00405376" w:rsidRDefault="0093549C" w:rsidP="0049764F">
            <w:pPr>
              <w:pStyle w:val="ListParagraph"/>
              <w:numPr>
                <w:ilvl w:val="0"/>
                <w:numId w:val="6"/>
              </w:numPr>
            </w:pPr>
            <w:r>
              <w:t>Chrome Books</w:t>
            </w:r>
          </w:p>
          <w:p w14:paraId="1D5DD604" w14:textId="3D34E4A5" w:rsidR="00A953F5" w:rsidRPr="00974923" w:rsidRDefault="00A953F5" w:rsidP="00A953F5">
            <w:pPr>
              <w:pStyle w:val="ListParagraph"/>
            </w:pPr>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190CE6" w14:paraId="5448D5A4" w14:textId="77777777" w:rsidTr="007D644A">
        <w:tc>
          <w:tcPr>
            <w:tcW w:w="2695" w:type="dxa"/>
          </w:tcPr>
          <w:p w14:paraId="6493C28A" w14:textId="4A4A203D" w:rsidR="00190CE6" w:rsidRDefault="00190CE6" w:rsidP="00190CE6">
            <w:r>
              <w:t>Opening</w:t>
            </w:r>
          </w:p>
          <w:p w14:paraId="3E148EB4" w14:textId="69448F3A" w:rsidR="00190CE6" w:rsidRPr="00F8726B" w:rsidRDefault="00190CE6" w:rsidP="00190CE6">
            <w:r>
              <w:t xml:space="preserve">_____5_____ </w:t>
            </w:r>
            <w:r>
              <w:rPr>
                <w:sz w:val="18"/>
                <w:szCs w:val="18"/>
              </w:rPr>
              <w:t>Minutes</w:t>
            </w:r>
          </w:p>
          <w:p w14:paraId="66C9EDB1" w14:textId="77777777" w:rsidR="00190CE6" w:rsidRDefault="00190CE6" w:rsidP="00190CE6">
            <w:pPr>
              <w:rPr>
                <w:sz w:val="18"/>
                <w:szCs w:val="18"/>
              </w:rPr>
            </w:pPr>
          </w:p>
          <w:p w14:paraId="6BB08D12" w14:textId="77777777" w:rsidR="00190CE6" w:rsidRDefault="00190CE6" w:rsidP="00190CE6">
            <w:pPr>
              <w:rPr>
                <w:sz w:val="18"/>
                <w:szCs w:val="18"/>
              </w:rPr>
            </w:pPr>
          </w:p>
          <w:p w14:paraId="190C160D" w14:textId="77777777" w:rsidR="00190CE6" w:rsidRDefault="00190CE6" w:rsidP="00190CE6">
            <w:pPr>
              <w:rPr>
                <w:sz w:val="18"/>
                <w:szCs w:val="18"/>
              </w:rPr>
            </w:pPr>
          </w:p>
          <w:p w14:paraId="40D59737" w14:textId="77777777" w:rsidR="00190CE6" w:rsidRPr="003C2D28" w:rsidRDefault="00190CE6" w:rsidP="00190CE6"/>
        </w:tc>
        <w:tc>
          <w:tcPr>
            <w:tcW w:w="11700" w:type="dxa"/>
          </w:tcPr>
          <w:p w14:paraId="53FB93A5" w14:textId="18EDDC59" w:rsidR="00190CE6" w:rsidRPr="000E33EB" w:rsidRDefault="00190CE6" w:rsidP="00190CE6">
            <w:pPr>
              <w:pStyle w:val="ListParagraph"/>
              <w:numPr>
                <w:ilvl w:val="0"/>
                <w:numId w:val="7"/>
              </w:numPr>
              <w:rPr>
                <w:color w:val="000000" w:themeColor="text1"/>
              </w:rPr>
            </w:pPr>
            <w:r>
              <w:rPr>
                <w:b/>
                <w:bCs/>
              </w:rPr>
              <w:t>PowerPoint Slide 1</w:t>
            </w:r>
            <w:r w:rsidR="008D2C7E">
              <w:rPr>
                <w:b/>
                <w:bCs/>
              </w:rPr>
              <w:t xml:space="preserve"> &amp; 2</w:t>
            </w:r>
            <w:r>
              <w:rPr>
                <w:b/>
                <w:bCs/>
              </w:rPr>
              <w:t xml:space="preserve">: </w:t>
            </w:r>
            <w:r>
              <w:t xml:space="preserve">Teacher will display </w:t>
            </w:r>
            <w:r w:rsidR="00D863E6">
              <w:t>a timeline</w:t>
            </w:r>
            <w:r>
              <w:t xml:space="preserve"> to engage students while walking in the classroom. Teacher will hand each student their Graphic Organizer, so students can </w:t>
            </w:r>
            <w:r w:rsidR="006D276E">
              <w:t xml:space="preserve">label their timeline </w:t>
            </w:r>
            <w:r>
              <w:rPr>
                <w:b/>
                <w:bCs/>
              </w:rPr>
              <w:t xml:space="preserve">(Sources Packet- Document </w:t>
            </w:r>
            <w:r w:rsidR="009B7C22">
              <w:rPr>
                <w:b/>
                <w:bCs/>
              </w:rPr>
              <w:t>C</w:t>
            </w:r>
            <w:r>
              <w:rPr>
                <w:b/>
                <w:bCs/>
              </w:rPr>
              <w:t>)</w:t>
            </w:r>
            <w:r>
              <w:t xml:space="preserve">. </w:t>
            </w:r>
            <w:r w:rsidR="005C0231">
              <w:rPr>
                <w:i/>
                <w:iCs/>
              </w:rPr>
              <w:t xml:space="preserve">Boy Blue </w:t>
            </w:r>
            <w:r w:rsidRPr="000E33EB">
              <w:t xml:space="preserve">by </w:t>
            </w:r>
            <w:r w:rsidR="005C0231">
              <w:t>Cyndi Lauper</w:t>
            </w:r>
            <w:r>
              <w:t xml:space="preserve"> </w:t>
            </w:r>
            <w:r>
              <w:rPr>
                <w:b/>
                <w:bCs/>
              </w:rPr>
              <w:t xml:space="preserve">(Sources Packet- Document </w:t>
            </w:r>
            <w:r w:rsidR="00C20661">
              <w:rPr>
                <w:b/>
                <w:bCs/>
              </w:rPr>
              <w:t>B</w:t>
            </w:r>
            <w:r>
              <w:rPr>
                <w:b/>
                <w:bCs/>
              </w:rPr>
              <w:t>)</w:t>
            </w:r>
            <w:r>
              <w:t xml:space="preserve"> will be playing in the background as students walk to their seats. </w:t>
            </w:r>
            <w:r w:rsidR="005C0231">
              <w:rPr>
                <w:i/>
                <w:iCs/>
              </w:rPr>
              <w:t xml:space="preserve">Boy Blue </w:t>
            </w:r>
            <w:r w:rsidR="005C0231" w:rsidRPr="000E33EB">
              <w:t xml:space="preserve">by </w:t>
            </w:r>
            <w:r w:rsidR="005C0231">
              <w:t>Cyndi Lauper</w:t>
            </w:r>
            <w:r>
              <w:t xml:space="preserve"> relates to the </w:t>
            </w:r>
            <w:r w:rsidR="005C0231">
              <w:t>HIV crisis during the 1980’s</w:t>
            </w:r>
            <w:r>
              <w:t xml:space="preserve">. Teacher will have small discussion on </w:t>
            </w:r>
            <w:r w:rsidR="005C0231">
              <w:t>timeline</w:t>
            </w:r>
            <w:r>
              <w:t>.</w:t>
            </w:r>
          </w:p>
          <w:p w14:paraId="755C160D" w14:textId="77777777" w:rsidR="00190CE6" w:rsidRPr="000E33EB" w:rsidRDefault="00190CE6" w:rsidP="00190CE6">
            <w:pPr>
              <w:pStyle w:val="ListParagraph"/>
              <w:numPr>
                <w:ilvl w:val="1"/>
                <w:numId w:val="7"/>
              </w:numPr>
              <w:rPr>
                <w:color w:val="000000" w:themeColor="text1"/>
              </w:rPr>
            </w:pPr>
            <w:r w:rsidRPr="000E33EB">
              <w:rPr>
                <w:color w:val="000000" w:themeColor="text1"/>
              </w:rPr>
              <w:t>Teacher will ask:</w:t>
            </w:r>
          </w:p>
          <w:p w14:paraId="68C6ED40" w14:textId="6DAEB43D" w:rsidR="00190CE6" w:rsidRPr="000E33EB" w:rsidRDefault="00190CE6" w:rsidP="00190CE6">
            <w:pPr>
              <w:pStyle w:val="ListParagraph"/>
              <w:numPr>
                <w:ilvl w:val="2"/>
                <w:numId w:val="7"/>
              </w:numPr>
              <w:rPr>
                <w:color w:val="000000" w:themeColor="text1"/>
              </w:rPr>
            </w:pPr>
            <w:r w:rsidRPr="000E33EB">
              <w:rPr>
                <w:color w:val="000000" w:themeColor="text1"/>
              </w:rPr>
              <w:t xml:space="preserve">What </w:t>
            </w:r>
            <w:r w:rsidR="008C7677">
              <w:rPr>
                <w:color w:val="000000" w:themeColor="text1"/>
              </w:rPr>
              <w:t>was the order of your timeline</w:t>
            </w:r>
            <w:r w:rsidRPr="000E33EB">
              <w:rPr>
                <w:color w:val="000000" w:themeColor="text1"/>
              </w:rPr>
              <w:t>?</w:t>
            </w:r>
            <w:r w:rsidR="006D276E">
              <w:rPr>
                <w:color w:val="000000" w:themeColor="text1"/>
              </w:rPr>
              <w:t xml:space="preserve"> Why did you label your timeline in that order?</w:t>
            </w:r>
          </w:p>
          <w:p w14:paraId="3288AC42" w14:textId="445D982C" w:rsidR="00190CE6" w:rsidRPr="000E33EB" w:rsidRDefault="008C7677" w:rsidP="00190CE6">
            <w:pPr>
              <w:pStyle w:val="ListParagraph"/>
              <w:numPr>
                <w:ilvl w:val="2"/>
                <w:numId w:val="7"/>
              </w:numPr>
              <w:rPr>
                <w:color w:val="000000" w:themeColor="text1"/>
              </w:rPr>
            </w:pPr>
            <w:r>
              <w:rPr>
                <w:color w:val="000000" w:themeColor="text1"/>
              </w:rPr>
              <w:t>Were you surprised of the actual order of the timeline? Why or why not?</w:t>
            </w:r>
          </w:p>
          <w:p w14:paraId="40452B0E" w14:textId="3940F582" w:rsidR="00190CE6" w:rsidRPr="000E33EB" w:rsidRDefault="008C7677" w:rsidP="00190CE6">
            <w:pPr>
              <w:pStyle w:val="ListParagraph"/>
              <w:numPr>
                <w:ilvl w:val="2"/>
                <w:numId w:val="7"/>
              </w:numPr>
              <w:rPr>
                <w:color w:val="000000" w:themeColor="text1"/>
              </w:rPr>
            </w:pPr>
            <w:r>
              <w:rPr>
                <w:color w:val="000000" w:themeColor="text1"/>
              </w:rPr>
              <w:t>What is timeline showing?</w:t>
            </w:r>
          </w:p>
          <w:p w14:paraId="38919213" w14:textId="77777777" w:rsidR="00190CE6" w:rsidRPr="000E33EB" w:rsidRDefault="00190CE6" w:rsidP="00190CE6">
            <w:pPr>
              <w:pStyle w:val="ListParagraph"/>
              <w:numPr>
                <w:ilvl w:val="2"/>
                <w:numId w:val="7"/>
              </w:numPr>
              <w:rPr>
                <w:color w:val="000000" w:themeColor="text1"/>
              </w:rPr>
            </w:pPr>
            <w:r w:rsidRPr="000E33EB">
              <w:rPr>
                <w:color w:val="000000" w:themeColor="text1"/>
              </w:rPr>
              <w:t xml:space="preserve">(Expanding off the question before): </w:t>
            </w:r>
          </w:p>
          <w:p w14:paraId="439DC283" w14:textId="1F1B885A" w:rsidR="00190CE6" w:rsidRPr="000E33EB" w:rsidRDefault="008C7677" w:rsidP="00190CE6">
            <w:pPr>
              <w:pStyle w:val="ListParagraph"/>
              <w:ind w:left="2160"/>
              <w:rPr>
                <w:color w:val="000000" w:themeColor="text1"/>
              </w:rPr>
            </w:pPr>
            <w:r>
              <w:rPr>
                <w:color w:val="000000" w:themeColor="text1"/>
              </w:rPr>
              <w:t>From what we have analyzed from the timeline, what demographics are being impacted?</w:t>
            </w:r>
          </w:p>
          <w:p w14:paraId="163BECBD" w14:textId="5E71FACE" w:rsidR="00190CE6" w:rsidRPr="000E33EB" w:rsidRDefault="00190CE6" w:rsidP="00190CE6">
            <w:pPr>
              <w:pStyle w:val="ListParagraph"/>
              <w:numPr>
                <w:ilvl w:val="2"/>
                <w:numId w:val="7"/>
              </w:numPr>
              <w:rPr>
                <w:color w:val="000000" w:themeColor="text1"/>
              </w:rPr>
            </w:pPr>
            <w:r w:rsidRPr="000E33EB">
              <w:rPr>
                <w:color w:val="000000" w:themeColor="text1"/>
              </w:rPr>
              <w:t xml:space="preserve">What else do you notice about </w:t>
            </w:r>
            <w:r w:rsidR="008C7677">
              <w:rPr>
                <w:color w:val="000000" w:themeColor="text1"/>
              </w:rPr>
              <w:t>this timeline</w:t>
            </w:r>
            <w:r w:rsidRPr="000E33EB">
              <w:rPr>
                <w:color w:val="000000" w:themeColor="text1"/>
              </w:rPr>
              <w:t>?</w:t>
            </w:r>
          </w:p>
          <w:p w14:paraId="13F5DDA3" w14:textId="77777777" w:rsidR="00190CE6" w:rsidRPr="000E33EB" w:rsidRDefault="00190CE6" w:rsidP="00190CE6">
            <w:pPr>
              <w:pStyle w:val="ListParagraph"/>
              <w:numPr>
                <w:ilvl w:val="2"/>
                <w:numId w:val="7"/>
              </w:numPr>
              <w:rPr>
                <w:color w:val="000000" w:themeColor="text1"/>
              </w:rPr>
            </w:pPr>
            <w:r w:rsidRPr="000E33EB">
              <w:rPr>
                <w:color w:val="000000" w:themeColor="text1"/>
              </w:rPr>
              <w:t xml:space="preserve">What do you think is the topic for today’s lesson? Explain. </w:t>
            </w:r>
          </w:p>
          <w:p w14:paraId="5A447AEC" w14:textId="77777777" w:rsidR="00190CE6" w:rsidRDefault="00190CE6" w:rsidP="00190CE6">
            <w:pPr>
              <w:pStyle w:val="ListParagraph"/>
            </w:pPr>
          </w:p>
          <w:p w14:paraId="5DC0DD2D" w14:textId="2386937A" w:rsidR="00190CE6" w:rsidRDefault="00190CE6" w:rsidP="00190CE6">
            <w:pPr>
              <w:pStyle w:val="ListParagraph"/>
              <w:numPr>
                <w:ilvl w:val="0"/>
                <w:numId w:val="7"/>
              </w:numPr>
            </w:pPr>
            <w:r>
              <w:rPr>
                <w:b/>
                <w:bCs/>
              </w:rPr>
              <w:t xml:space="preserve">PowerPoint Slide </w:t>
            </w:r>
            <w:r w:rsidR="008D2C7E">
              <w:rPr>
                <w:b/>
                <w:bCs/>
              </w:rPr>
              <w:t>3</w:t>
            </w:r>
            <w:r>
              <w:rPr>
                <w:b/>
                <w:bCs/>
              </w:rPr>
              <w:t>:</w:t>
            </w:r>
            <w:r>
              <w:t xml:space="preserve"> </w:t>
            </w:r>
            <w:r>
              <w:rPr>
                <w:color w:val="000000" w:themeColor="text1"/>
              </w:rPr>
              <w:t xml:space="preserve">This will lead the class into the introduction of today’s lesson, </w:t>
            </w:r>
            <w:r w:rsidR="006D276E">
              <w:t>HIV</w:t>
            </w:r>
            <w:r w:rsidR="00FB3CAF">
              <w:t>:</w:t>
            </w:r>
            <w:r w:rsidR="006D276E">
              <w:t xml:space="preserve"> Past and Present</w:t>
            </w:r>
            <w:r>
              <w:rPr>
                <w:color w:val="000000" w:themeColor="text1"/>
              </w:rPr>
              <w:t xml:space="preserve">, and the compelling question: </w:t>
            </w:r>
            <w:r w:rsidR="006D276E">
              <w:t>How did the action or inaction of the United States government impact the HIV epidemic during the 1980s to present? Describe how this impact differs by demographic.</w:t>
            </w:r>
          </w:p>
          <w:p w14:paraId="10A75C1C" w14:textId="4000120A" w:rsidR="00A953F5" w:rsidRPr="003C2D28" w:rsidRDefault="00A953F5" w:rsidP="00A953F5">
            <w:pPr>
              <w:pStyle w:val="ListParagraph"/>
            </w:pPr>
          </w:p>
        </w:tc>
      </w:tr>
      <w:tr w:rsidR="00190CE6" w14:paraId="4EC8D763" w14:textId="77777777" w:rsidTr="007D644A">
        <w:tc>
          <w:tcPr>
            <w:tcW w:w="2695" w:type="dxa"/>
          </w:tcPr>
          <w:p w14:paraId="2E213A3C" w14:textId="40B51A64" w:rsidR="00190CE6" w:rsidRDefault="00190CE6" w:rsidP="00190CE6">
            <w:r>
              <w:t>Instruction</w:t>
            </w:r>
          </w:p>
          <w:p w14:paraId="0E9A76E6" w14:textId="1C4D49A5" w:rsidR="00190CE6" w:rsidRDefault="00190CE6" w:rsidP="00190CE6">
            <w:r>
              <w:t xml:space="preserve">_____35_____ </w:t>
            </w:r>
            <w:r>
              <w:rPr>
                <w:sz w:val="18"/>
                <w:szCs w:val="18"/>
              </w:rPr>
              <w:t>Minutes</w:t>
            </w:r>
          </w:p>
          <w:p w14:paraId="41E52FFD" w14:textId="77777777" w:rsidR="00190CE6" w:rsidRDefault="00190CE6" w:rsidP="00190CE6">
            <w:pPr>
              <w:rPr>
                <w:sz w:val="18"/>
                <w:szCs w:val="18"/>
              </w:rPr>
            </w:pPr>
          </w:p>
          <w:p w14:paraId="549DB1A6" w14:textId="77777777" w:rsidR="00190CE6" w:rsidRPr="000836E5" w:rsidRDefault="00190CE6" w:rsidP="00190CE6">
            <w:pPr>
              <w:pStyle w:val="ListParagraph"/>
              <w:ind w:left="400"/>
              <w:rPr>
                <w:sz w:val="18"/>
                <w:szCs w:val="18"/>
              </w:rPr>
            </w:pPr>
          </w:p>
          <w:p w14:paraId="1140389B" w14:textId="77777777" w:rsidR="00190CE6" w:rsidRDefault="00190CE6" w:rsidP="00190CE6">
            <w:pPr>
              <w:rPr>
                <w:sz w:val="18"/>
                <w:szCs w:val="18"/>
              </w:rPr>
            </w:pPr>
          </w:p>
          <w:p w14:paraId="67C84149" w14:textId="77777777" w:rsidR="00190CE6" w:rsidRDefault="00190CE6" w:rsidP="00190CE6">
            <w:pPr>
              <w:rPr>
                <w:sz w:val="18"/>
                <w:szCs w:val="18"/>
              </w:rPr>
            </w:pPr>
          </w:p>
          <w:p w14:paraId="087D8974" w14:textId="77777777" w:rsidR="00190CE6" w:rsidRDefault="00190CE6" w:rsidP="00190CE6">
            <w:pPr>
              <w:rPr>
                <w:sz w:val="18"/>
                <w:szCs w:val="18"/>
              </w:rPr>
            </w:pPr>
          </w:p>
          <w:p w14:paraId="530EEB40" w14:textId="77777777" w:rsidR="00190CE6" w:rsidRDefault="00190CE6" w:rsidP="00190CE6">
            <w:pPr>
              <w:rPr>
                <w:sz w:val="18"/>
                <w:szCs w:val="18"/>
              </w:rPr>
            </w:pPr>
          </w:p>
          <w:p w14:paraId="7E63D45B" w14:textId="77777777" w:rsidR="00190CE6" w:rsidRDefault="00190CE6" w:rsidP="00190CE6">
            <w:pPr>
              <w:rPr>
                <w:sz w:val="18"/>
                <w:szCs w:val="18"/>
              </w:rPr>
            </w:pPr>
          </w:p>
          <w:p w14:paraId="48753C4E" w14:textId="77777777" w:rsidR="00190CE6" w:rsidRPr="00AF02AE" w:rsidRDefault="00190CE6" w:rsidP="00190CE6">
            <w:pPr>
              <w:rPr>
                <w:sz w:val="18"/>
                <w:szCs w:val="18"/>
              </w:rPr>
            </w:pPr>
          </w:p>
        </w:tc>
        <w:tc>
          <w:tcPr>
            <w:tcW w:w="11700" w:type="dxa"/>
          </w:tcPr>
          <w:p w14:paraId="1AE558B4" w14:textId="7CCD6789" w:rsidR="00190CE6" w:rsidRDefault="00190CE6" w:rsidP="00190CE6">
            <w:pPr>
              <w:pStyle w:val="ListParagraph"/>
              <w:numPr>
                <w:ilvl w:val="0"/>
                <w:numId w:val="7"/>
              </w:numPr>
            </w:pPr>
            <w:r>
              <w:rPr>
                <w:b/>
                <w:bCs/>
              </w:rPr>
              <w:t xml:space="preserve">PowerPoint Slide </w:t>
            </w:r>
            <w:r w:rsidR="008D2C7E">
              <w:rPr>
                <w:b/>
                <w:bCs/>
              </w:rPr>
              <w:t>4</w:t>
            </w:r>
            <w:r>
              <w:rPr>
                <w:b/>
                <w:bCs/>
              </w:rPr>
              <w:t xml:space="preserve">: </w:t>
            </w:r>
            <w:r>
              <w:t xml:space="preserve">Teacher will display learning objectives and the lesson’s overview. </w:t>
            </w:r>
          </w:p>
          <w:p w14:paraId="6B88A2B1" w14:textId="77777777" w:rsidR="00190CE6" w:rsidRDefault="00190CE6" w:rsidP="00190CE6"/>
          <w:p w14:paraId="73D64E11" w14:textId="68F22C46" w:rsidR="00190CE6" w:rsidRPr="00F66A0F" w:rsidRDefault="00190CE6" w:rsidP="00190CE6">
            <w:pPr>
              <w:pStyle w:val="ListParagraph"/>
              <w:numPr>
                <w:ilvl w:val="0"/>
                <w:numId w:val="7"/>
              </w:numPr>
            </w:pPr>
            <w:r>
              <w:rPr>
                <w:b/>
                <w:bCs/>
              </w:rPr>
              <w:t xml:space="preserve">PowerPoint Slide </w:t>
            </w:r>
            <w:r w:rsidR="008D2C7E">
              <w:rPr>
                <w:b/>
                <w:bCs/>
              </w:rPr>
              <w:t>5</w:t>
            </w:r>
            <w:r>
              <w:rPr>
                <w:b/>
                <w:bCs/>
              </w:rPr>
              <w:t xml:space="preserve">: </w:t>
            </w:r>
            <w:r>
              <w:t xml:space="preserve">Teacher will give directions on first </w:t>
            </w:r>
            <w:r w:rsidR="008B17BF">
              <w:t>part</w:t>
            </w:r>
            <w:r>
              <w:t xml:space="preserve"> of </w:t>
            </w:r>
            <w:r w:rsidR="008B17BF">
              <w:t xml:space="preserve">the </w:t>
            </w:r>
            <w:r>
              <w:t>lesson:</w:t>
            </w:r>
          </w:p>
          <w:p w14:paraId="7F7DE66C" w14:textId="50DF09FE" w:rsidR="00190CE6" w:rsidRDefault="00190CE6" w:rsidP="00190CE6">
            <w:pPr>
              <w:pStyle w:val="ListParagraph"/>
            </w:pPr>
            <w:r w:rsidRPr="00F66A0F">
              <w:rPr>
                <w:b/>
                <w:bCs/>
              </w:rPr>
              <w:t xml:space="preserve">A1: </w:t>
            </w:r>
            <w:r>
              <w:t xml:space="preserve">Teacher will pass out excerpts of the </w:t>
            </w:r>
            <w:r w:rsidR="008B17BF">
              <w:rPr>
                <w:i/>
                <w:iCs/>
              </w:rPr>
              <w:t>A Century of HIV</w:t>
            </w:r>
            <w:r>
              <w:t xml:space="preserve"> article </w:t>
            </w:r>
            <w:r>
              <w:rPr>
                <w:b/>
                <w:bCs/>
              </w:rPr>
              <w:t xml:space="preserve">(Sources Packet- Document </w:t>
            </w:r>
            <w:r w:rsidR="00E3030D">
              <w:rPr>
                <w:b/>
                <w:bCs/>
              </w:rPr>
              <w:t>A</w:t>
            </w:r>
            <w:r>
              <w:rPr>
                <w:b/>
                <w:bCs/>
              </w:rPr>
              <w:t>)</w:t>
            </w:r>
            <w:r>
              <w:t xml:space="preserve">  and directs students to go to</w:t>
            </w:r>
            <w:r w:rsidR="008B17BF">
              <w:t xml:space="preserve"> the </w:t>
            </w:r>
            <w:hyperlink r:id="rId20" w:history="1">
              <w:r w:rsidR="008B17BF" w:rsidRPr="00376A7D">
                <w:rPr>
                  <w:rStyle w:val="Hyperlink"/>
                </w:rPr>
                <w:t>K-W-L Chart</w:t>
              </w:r>
            </w:hyperlink>
            <w:r w:rsidR="008B17BF">
              <w:rPr>
                <w:rStyle w:val="Hyperlink"/>
              </w:rPr>
              <w:t xml:space="preserve"> </w:t>
            </w:r>
            <w:r>
              <w:t xml:space="preserve"> in Graphic Organizer</w:t>
            </w:r>
            <w:r w:rsidRPr="000E33EB">
              <w:t>. Students will have</w:t>
            </w:r>
            <w:r w:rsidR="008B17BF">
              <w:t xml:space="preserve"> a</w:t>
            </w:r>
            <w:r w:rsidRPr="000E33EB">
              <w:t xml:space="preserve"> </w:t>
            </w:r>
            <w:r w:rsidR="008B17BF">
              <w:t>7 to 10</w:t>
            </w:r>
            <w:r w:rsidRPr="000E33EB">
              <w:t xml:space="preserve">-minute timer to read excerpts of the article and </w:t>
            </w:r>
            <w:r w:rsidR="008B17BF">
              <w:t>to fill out the K-W-L Chart in the</w:t>
            </w:r>
            <w:r w:rsidRPr="000E33EB">
              <w:t xml:space="preserve"> Graphic Organizer independently (look</w:t>
            </w:r>
            <w:r>
              <w:t xml:space="preserve"> at accommodations/enrichment section). </w:t>
            </w:r>
            <w:r w:rsidR="008B17BF">
              <w:t>Before reading the article, s</w:t>
            </w:r>
            <w:r>
              <w:t xml:space="preserve">tudents </w:t>
            </w:r>
            <w:r w:rsidR="008B17BF">
              <w:t xml:space="preserve">will write 2 to 3 facts they know about the HIV crisis to activate prior knowledge. Then, students will write 3 to 5 things they </w:t>
            </w:r>
            <w:r w:rsidR="008B17BF">
              <w:lastRenderedPageBreak/>
              <w:t xml:space="preserve">want to </w:t>
            </w:r>
            <w:r w:rsidR="008D6C5B">
              <w:t>learn</w:t>
            </w:r>
            <w:r w:rsidR="008B17BF">
              <w:t xml:space="preserve"> about the HIV crisis</w:t>
            </w:r>
            <w:r w:rsidR="008D6C5B">
              <w:t xml:space="preserve">, which ties in </w:t>
            </w:r>
            <w:r w:rsidR="007D4092">
              <w:t xml:space="preserve">with </w:t>
            </w:r>
            <w:r w:rsidR="008D6C5B">
              <w:t>the timeline from the beginning of the class</w:t>
            </w:r>
            <w:r w:rsidR="008B17BF">
              <w:t xml:space="preserve">. </w:t>
            </w:r>
            <w:r w:rsidR="00315AD8">
              <w:t xml:space="preserve">After filling out the K and W section of their K-W-L chart, students will read the excerpts from the </w:t>
            </w:r>
            <w:r w:rsidR="00315AD8">
              <w:rPr>
                <w:i/>
                <w:iCs/>
              </w:rPr>
              <w:t>A Century of HIV</w:t>
            </w:r>
            <w:r w:rsidR="00315AD8">
              <w:t xml:space="preserve"> article. After students have read the excerpts of the </w:t>
            </w:r>
            <w:r w:rsidR="00315AD8">
              <w:rPr>
                <w:i/>
                <w:iCs/>
              </w:rPr>
              <w:t>A Century of HIV</w:t>
            </w:r>
            <w:r w:rsidR="00315AD8">
              <w:t xml:space="preserve"> article, they will write 5 facts they </w:t>
            </w:r>
            <w:r w:rsidR="008D6C5B">
              <w:t xml:space="preserve">have </w:t>
            </w:r>
            <w:r w:rsidR="00315AD8">
              <w:t xml:space="preserve">learned about the HIV crisis during the 1980s to present. </w:t>
            </w:r>
          </w:p>
          <w:p w14:paraId="1BFDAE01" w14:textId="6FCABA1A" w:rsidR="00190CE6" w:rsidRPr="000E33EB" w:rsidRDefault="00190CE6" w:rsidP="00190CE6">
            <w:pPr>
              <w:pStyle w:val="ListParagraph"/>
              <w:numPr>
                <w:ilvl w:val="0"/>
                <w:numId w:val="8"/>
              </w:numPr>
              <w:rPr>
                <w:color w:val="000000" w:themeColor="text1"/>
              </w:rPr>
            </w:pPr>
            <w:r w:rsidRPr="000E33EB">
              <w:rPr>
                <w:color w:val="000000" w:themeColor="text1"/>
              </w:rPr>
              <w:t>Teacher will ask during</w:t>
            </w:r>
            <w:r w:rsidR="00315AD8">
              <w:rPr>
                <w:color w:val="000000" w:themeColor="text1"/>
              </w:rPr>
              <w:t xml:space="preserve"> K-W-L Chart</w:t>
            </w:r>
            <w:r w:rsidRPr="000E33EB">
              <w:rPr>
                <w:color w:val="000000" w:themeColor="text1"/>
              </w:rPr>
              <w:t>:</w:t>
            </w:r>
          </w:p>
          <w:p w14:paraId="6E091E13" w14:textId="3F356B62" w:rsidR="00190CE6" w:rsidRPr="000E33EB" w:rsidRDefault="00190CE6" w:rsidP="00190CE6">
            <w:pPr>
              <w:pStyle w:val="ListParagraph"/>
              <w:numPr>
                <w:ilvl w:val="1"/>
                <w:numId w:val="8"/>
              </w:numPr>
              <w:rPr>
                <w:color w:val="000000" w:themeColor="text1"/>
              </w:rPr>
            </w:pPr>
            <w:r w:rsidRPr="000E33EB">
              <w:rPr>
                <w:color w:val="000000" w:themeColor="text1"/>
              </w:rPr>
              <w:t xml:space="preserve">What do you already know about the </w:t>
            </w:r>
            <w:r w:rsidR="00315AD8">
              <w:rPr>
                <w:color w:val="000000" w:themeColor="text1"/>
              </w:rPr>
              <w:t>HIV crisis?</w:t>
            </w:r>
          </w:p>
          <w:p w14:paraId="6ED3A434" w14:textId="50DC8038" w:rsidR="00190CE6" w:rsidRDefault="00190CE6" w:rsidP="00190CE6">
            <w:pPr>
              <w:pStyle w:val="ListParagraph"/>
              <w:numPr>
                <w:ilvl w:val="1"/>
                <w:numId w:val="8"/>
              </w:numPr>
              <w:rPr>
                <w:color w:val="000000" w:themeColor="text1"/>
              </w:rPr>
            </w:pPr>
            <w:r w:rsidRPr="000E33EB">
              <w:rPr>
                <w:color w:val="000000" w:themeColor="text1"/>
              </w:rPr>
              <w:t xml:space="preserve">What do you </w:t>
            </w:r>
            <w:r w:rsidR="008D6C5B">
              <w:rPr>
                <w:color w:val="000000" w:themeColor="text1"/>
              </w:rPr>
              <w:t>want to learn about the HIV crisis?</w:t>
            </w:r>
          </w:p>
          <w:p w14:paraId="362FD57D" w14:textId="44A8E268" w:rsidR="008D6C5B" w:rsidRPr="000E33EB" w:rsidRDefault="008D6C5B" w:rsidP="00190CE6">
            <w:pPr>
              <w:pStyle w:val="ListParagraph"/>
              <w:numPr>
                <w:ilvl w:val="1"/>
                <w:numId w:val="8"/>
              </w:numPr>
              <w:rPr>
                <w:color w:val="000000" w:themeColor="text1"/>
              </w:rPr>
            </w:pPr>
            <w:r>
              <w:rPr>
                <w:color w:val="000000" w:themeColor="text1"/>
              </w:rPr>
              <w:t xml:space="preserve">What is something you learned from the </w:t>
            </w:r>
            <w:r>
              <w:rPr>
                <w:i/>
                <w:iCs/>
              </w:rPr>
              <w:t>Century of HIV</w:t>
            </w:r>
            <w:r>
              <w:t xml:space="preserve"> article?</w:t>
            </w:r>
          </w:p>
          <w:p w14:paraId="484F4EE9" w14:textId="04F3EBE7" w:rsidR="00190CE6" w:rsidRDefault="00190CE6" w:rsidP="00190CE6">
            <w:pPr>
              <w:pStyle w:val="ListParagraph"/>
              <w:numPr>
                <w:ilvl w:val="1"/>
                <w:numId w:val="8"/>
              </w:numPr>
              <w:rPr>
                <w:color w:val="000000" w:themeColor="text1"/>
              </w:rPr>
            </w:pPr>
            <w:r w:rsidRPr="000E33EB">
              <w:rPr>
                <w:color w:val="000000" w:themeColor="text1"/>
              </w:rPr>
              <w:t xml:space="preserve">What </w:t>
            </w:r>
            <w:r w:rsidR="008D6C5B">
              <w:rPr>
                <w:color w:val="000000" w:themeColor="text1"/>
              </w:rPr>
              <w:t xml:space="preserve">was HIV first referred as? Explain. </w:t>
            </w:r>
          </w:p>
          <w:p w14:paraId="1CADC05B" w14:textId="2D630C5A" w:rsidR="00EF561E" w:rsidRDefault="00EF561E" w:rsidP="00190CE6">
            <w:pPr>
              <w:pStyle w:val="ListParagraph"/>
              <w:numPr>
                <w:ilvl w:val="1"/>
                <w:numId w:val="8"/>
              </w:numPr>
              <w:rPr>
                <w:color w:val="000000" w:themeColor="text1"/>
              </w:rPr>
            </w:pPr>
            <w:r>
              <w:rPr>
                <w:color w:val="000000" w:themeColor="text1"/>
              </w:rPr>
              <w:t>(Expanding off the question before):</w:t>
            </w:r>
          </w:p>
          <w:p w14:paraId="4BDDA5DF" w14:textId="394074CF" w:rsidR="00EF561E" w:rsidRPr="00EF561E" w:rsidRDefault="00EF561E" w:rsidP="00EF561E">
            <w:pPr>
              <w:ind w:left="2160"/>
              <w:rPr>
                <w:color w:val="000000" w:themeColor="text1"/>
              </w:rPr>
            </w:pPr>
            <w:r>
              <w:rPr>
                <w:color w:val="000000" w:themeColor="text1"/>
              </w:rPr>
              <w:t xml:space="preserve">What demographics have been </w:t>
            </w:r>
            <w:r w:rsidR="008D4DA9">
              <w:rPr>
                <w:color w:val="000000" w:themeColor="text1"/>
              </w:rPr>
              <w:t>affected</w:t>
            </w:r>
            <w:r>
              <w:rPr>
                <w:color w:val="000000" w:themeColor="text1"/>
              </w:rPr>
              <w:t xml:space="preserve"> by the HIV crisis? </w:t>
            </w:r>
          </w:p>
          <w:p w14:paraId="25930967" w14:textId="6761D377" w:rsidR="00190CE6" w:rsidRPr="008C7AB5" w:rsidRDefault="00190CE6" w:rsidP="00190CE6">
            <w:pPr>
              <w:pStyle w:val="ListParagraph"/>
              <w:numPr>
                <w:ilvl w:val="1"/>
                <w:numId w:val="8"/>
              </w:numPr>
              <w:rPr>
                <w:color w:val="000000" w:themeColor="text1"/>
              </w:rPr>
            </w:pPr>
            <w:r w:rsidRPr="008C7AB5">
              <w:rPr>
                <w:color w:val="000000" w:themeColor="text1"/>
              </w:rPr>
              <w:t xml:space="preserve">How did the </w:t>
            </w:r>
            <w:r w:rsidR="008D6C5B">
              <w:rPr>
                <w:color w:val="000000" w:themeColor="text1"/>
              </w:rPr>
              <w:t>Ronald Reagan administration handle the HIV crisis during the 1980s?</w:t>
            </w:r>
          </w:p>
          <w:p w14:paraId="68AF9529" w14:textId="77777777" w:rsidR="00190CE6" w:rsidRPr="008C7AB5" w:rsidRDefault="00190CE6" w:rsidP="00190CE6">
            <w:pPr>
              <w:pStyle w:val="ListParagraph"/>
              <w:rPr>
                <w:color w:val="000000" w:themeColor="text1"/>
              </w:rPr>
            </w:pPr>
          </w:p>
          <w:p w14:paraId="32FA31CB" w14:textId="5F6ED88F" w:rsidR="00190CE6" w:rsidRDefault="00190CE6" w:rsidP="00190CE6">
            <w:pPr>
              <w:pStyle w:val="ListParagraph"/>
              <w:numPr>
                <w:ilvl w:val="0"/>
                <w:numId w:val="7"/>
              </w:numPr>
            </w:pPr>
            <w:r>
              <w:t xml:space="preserve">After </w:t>
            </w:r>
            <w:r w:rsidR="00252184">
              <w:t>the time goes off</w:t>
            </w:r>
            <w:r>
              <w:t xml:space="preserve">, </w:t>
            </w:r>
            <w:r w:rsidR="00EF561E">
              <w:t>teacher will transition into today’s learning strategy</w:t>
            </w:r>
            <w:r>
              <w:t xml:space="preserve">. </w:t>
            </w:r>
          </w:p>
          <w:p w14:paraId="435501CD" w14:textId="77777777" w:rsidR="00190CE6" w:rsidRDefault="00190CE6" w:rsidP="00190CE6">
            <w:pPr>
              <w:pStyle w:val="ListParagraph"/>
            </w:pPr>
          </w:p>
          <w:p w14:paraId="2F32F322" w14:textId="72C819F0" w:rsidR="00190CE6" w:rsidRPr="000E33EB" w:rsidRDefault="00190CE6" w:rsidP="00190CE6">
            <w:pPr>
              <w:pStyle w:val="ListParagraph"/>
              <w:numPr>
                <w:ilvl w:val="0"/>
                <w:numId w:val="7"/>
              </w:numPr>
            </w:pPr>
            <w:r>
              <w:rPr>
                <w:b/>
                <w:bCs/>
              </w:rPr>
              <w:t xml:space="preserve">PowerPoint Slide </w:t>
            </w:r>
            <w:r w:rsidR="008D2C7E">
              <w:rPr>
                <w:b/>
                <w:bCs/>
              </w:rPr>
              <w:t>6</w:t>
            </w:r>
            <w:r>
              <w:rPr>
                <w:b/>
                <w:bCs/>
              </w:rPr>
              <w:t xml:space="preserve">: </w:t>
            </w:r>
            <w:r w:rsidRPr="000E33EB">
              <w:t>Teacher will give directions on</w:t>
            </w:r>
            <w:r w:rsidR="00EF561E">
              <w:t xml:space="preserve"> the</w:t>
            </w:r>
            <w:r w:rsidRPr="000E33EB">
              <w:t xml:space="preserve"> learning strategy of </w:t>
            </w:r>
            <w:r w:rsidR="00EF561E">
              <w:t xml:space="preserve">today’s </w:t>
            </w:r>
            <w:r w:rsidRPr="000E33EB">
              <w:t>lesson:</w:t>
            </w:r>
          </w:p>
          <w:p w14:paraId="4DE98A1A" w14:textId="3803A4AF" w:rsidR="004B34C9" w:rsidRDefault="00190CE6" w:rsidP="004B34C9">
            <w:pPr>
              <w:pStyle w:val="ListParagraph"/>
            </w:pPr>
            <w:r w:rsidRPr="000E33EB">
              <w:rPr>
                <w:b/>
                <w:bCs/>
              </w:rPr>
              <w:t>A2:</w:t>
            </w:r>
            <w:r w:rsidRPr="000E33EB">
              <w:t xml:space="preserve"> </w:t>
            </w:r>
            <w:r w:rsidR="00EF561E">
              <w:t xml:space="preserve">Teacher will explain that students will be going to </w:t>
            </w:r>
            <w:r w:rsidR="0084331D">
              <w:t>4</w:t>
            </w:r>
            <w:r w:rsidR="00EF561E">
              <w:t xml:space="preserve"> different </w:t>
            </w:r>
            <w:hyperlink r:id="rId21" w:history="1">
              <w:r w:rsidR="00EF561E" w:rsidRPr="008D4DA9">
                <w:rPr>
                  <w:rStyle w:val="Hyperlink"/>
                </w:rPr>
                <w:t>stations</w:t>
              </w:r>
            </w:hyperlink>
            <w:r w:rsidR="00EF561E">
              <w:t xml:space="preserve">. At </w:t>
            </w:r>
            <w:r w:rsidR="00E352CE">
              <w:t>the 4 stations</w:t>
            </w:r>
            <w:r w:rsidR="00EF561E">
              <w:t xml:space="preserve">, students will be filling out a </w:t>
            </w:r>
            <w:hyperlink r:id="rId22" w:anchor=":~:text=A%20two%20way%20table%20is,category%20is%20represented%20by%20columns." w:history="1">
              <w:r w:rsidR="00EF561E" w:rsidRPr="001E00C1">
                <w:rPr>
                  <w:rStyle w:val="Hyperlink"/>
                </w:rPr>
                <w:t>Two-Way Table</w:t>
              </w:r>
            </w:hyperlink>
            <w:r w:rsidR="002A1E9F">
              <w:rPr>
                <w:rStyle w:val="Hyperlink"/>
                <w:u w:val="none"/>
              </w:rPr>
              <w:t xml:space="preserve"> </w:t>
            </w:r>
            <w:r w:rsidR="002A1E9F">
              <w:rPr>
                <w:rStyle w:val="Hyperlink"/>
                <w:color w:val="000000" w:themeColor="text1"/>
                <w:u w:val="none"/>
              </w:rPr>
              <w:t xml:space="preserve">based on how different demographics have been </w:t>
            </w:r>
            <w:r w:rsidR="00CA5397">
              <w:rPr>
                <w:rStyle w:val="Hyperlink"/>
                <w:color w:val="000000" w:themeColor="text1"/>
                <w:u w:val="none"/>
              </w:rPr>
              <w:t>a</w:t>
            </w:r>
            <w:r w:rsidR="002A1E9F">
              <w:rPr>
                <w:rStyle w:val="Hyperlink"/>
                <w:color w:val="000000" w:themeColor="text1"/>
                <w:u w:val="none"/>
              </w:rPr>
              <w:t xml:space="preserve">ffected by the HIV crisis. The </w:t>
            </w:r>
            <w:r w:rsidR="006E260C">
              <w:rPr>
                <w:rStyle w:val="Hyperlink"/>
                <w:color w:val="000000" w:themeColor="text1"/>
                <w:u w:val="none"/>
              </w:rPr>
              <w:t>T</w:t>
            </w:r>
            <w:r w:rsidR="002A1E9F">
              <w:rPr>
                <w:rStyle w:val="Hyperlink"/>
                <w:color w:val="000000" w:themeColor="text1"/>
                <w:u w:val="none"/>
              </w:rPr>
              <w:t>wo-</w:t>
            </w:r>
            <w:r w:rsidR="006E260C">
              <w:rPr>
                <w:rStyle w:val="Hyperlink"/>
                <w:color w:val="000000" w:themeColor="text1"/>
                <w:u w:val="none"/>
              </w:rPr>
              <w:t>W</w:t>
            </w:r>
            <w:r w:rsidR="002A1E9F">
              <w:rPr>
                <w:rStyle w:val="Hyperlink"/>
                <w:color w:val="000000" w:themeColor="text1"/>
                <w:u w:val="none"/>
              </w:rPr>
              <w:t xml:space="preserve">ay </w:t>
            </w:r>
            <w:r w:rsidR="006E260C">
              <w:rPr>
                <w:rStyle w:val="Hyperlink"/>
                <w:color w:val="000000" w:themeColor="text1"/>
                <w:u w:val="none"/>
              </w:rPr>
              <w:t>T</w:t>
            </w:r>
            <w:r w:rsidR="002A1E9F">
              <w:rPr>
                <w:rStyle w:val="Hyperlink"/>
                <w:color w:val="000000" w:themeColor="text1"/>
                <w:u w:val="none"/>
              </w:rPr>
              <w:t xml:space="preserve">able will have 2 columns, </w:t>
            </w:r>
            <w:r w:rsidR="00AF6FF9">
              <w:rPr>
                <w:rStyle w:val="Hyperlink"/>
                <w:color w:val="000000" w:themeColor="text1"/>
                <w:u w:val="none"/>
              </w:rPr>
              <w:t>past</w:t>
            </w:r>
            <w:r w:rsidR="002A1E9F">
              <w:rPr>
                <w:rStyle w:val="Hyperlink"/>
                <w:color w:val="000000" w:themeColor="text1"/>
                <w:u w:val="none"/>
              </w:rPr>
              <w:t xml:space="preserve"> and present. The </w:t>
            </w:r>
            <w:r w:rsidR="006E260C">
              <w:rPr>
                <w:rStyle w:val="Hyperlink"/>
                <w:color w:val="000000" w:themeColor="text1"/>
                <w:u w:val="none"/>
              </w:rPr>
              <w:t>T</w:t>
            </w:r>
            <w:r w:rsidR="002A1E9F">
              <w:rPr>
                <w:rStyle w:val="Hyperlink"/>
                <w:color w:val="000000" w:themeColor="text1"/>
                <w:u w:val="none"/>
              </w:rPr>
              <w:t>wo-</w:t>
            </w:r>
            <w:r w:rsidR="006E260C">
              <w:rPr>
                <w:rStyle w:val="Hyperlink"/>
                <w:color w:val="000000" w:themeColor="text1"/>
                <w:u w:val="none"/>
              </w:rPr>
              <w:t>W</w:t>
            </w:r>
            <w:r w:rsidR="002A1E9F">
              <w:rPr>
                <w:rStyle w:val="Hyperlink"/>
                <w:color w:val="000000" w:themeColor="text1"/>
                <w:u w:val="none"/>
              </w:rPr>
              <w:t xml:space="preserve">ay </w:t>
            </w:r>
            <w:r w:rsidR="007D4092">
              <w:rPr>
                <w:rStyle w:val="Hyperlink"/>
                <w:color w:val="000000" w:themeColor="text1"/>
                <w:u w:val="none"/>
              </w:rPr>
              <w:t>T</w:t>
            </w:r>
            <w:r w:rsidR="002A1E9F">
              <w:rPr>
                <w:rStyle w:val="Hyperlink"/>
                <w:color w:val="000000" w:themeColor="text1"/>
                <w:u w:val="none"/>
              </w:rPr>
              <w:t xml:space="preserve">able will also have 4 rows, which are demographics: the Black community, the LGBTQ+ community, the Latinx community, and the white community. </w:t>
            </w:r>
            <w:r w:rsidR="004B34C9">
              <w:rPr>
                <w:rStyle w:val="Hyperlink"/>
                <w:color w:val="000000" w:themeColor="text1"/>
                <w:u w:val="none"/>
              </w:rPr>
              <w:t>Students will be writing the</w:t>
            </w:r>
            <w:r w:rsidR="000F75DF">
              <w:rPr>
                <w:rStyle w:val="Hyperlink"/>
                <w:color w:val="000000" w:themeColor="text1"/>
                <w:u w:val="none"/>
              </w:rPr>
              <w:t xml:space="preserve"> “HIV positive”</w:t>
            </w:r>
            <w:r w:rsidR="004B34C9">
              <w:rPr>
                <w:rStyle w:val="Hyperlink"/>
                <w:color w:val="000000" w:themeColor="text1"/>
                <w:u w:val="none"/>
              </w:rPr>
              <w:t xml:space="preserve"> percentage of each demographic during the 1980s</w:t>
            </w:r>
            <w:r w:rsidR="00AF6FF9">
              <w:rPr>
                <w:rStyle w:val="Hyperlink"/>
                <w:color w:val="000000" w:themeColor="text1"/>
                <w:u w:val="none"/>
              </w:rPr>
              <w:t>/1990s</w:t>
            </w:r>
            <w:r w:rsidR="004B34C9">
              <w:rPr>
                <w:rStyle w:val="Hyperlink"/>
                <w:color w:val="000000" w:themeColor="text1"/>
                <w:u w:val="none"/>
              </w:rPr>
              <w:t xml:space="preserve"> and </w:t>
            </w:r>
            <w:r w:rsidR="00AF6FF9">
              <w:rPr>
                <w:rStyle w:val="Hyperlink"/>
                <w:color w:val="000000" w:themeColor="text1"/>
                <w:u w:val="none"/>
              </w:rPr>
              <w:t>2010s</w:t>
            </w:r>
            <w:r w:rsidR="007D4092">
              <w:rPr>
                <w:rStyle w:val="Hyperlink"/>
                <w:color w:val="000000" w:themeColor="text1"/>
                <w:u w:val="none"/>
              </w:rPr>
              <w:t xml:space="preserve"> by examining primary and secondary sources at each station</w:t>
            </w:r>
            <w:r w:rsidR="004B34C9">
              <w:rPr>
                <w:rStyle w:val="Hyperlink"/>
                <w:color w:val="000000" w:themeColor="text1"/>
                <w:u w:val="none"/>
              </w:rPr>
              <w:t xml:space="preserve">. </w:t>
            </w:r>
            <w:r w:rsidR="00136C58">
              <w:rPr>
                <w:rStyle w:val="Hyperlink"/>
                <w:color w:val="000000" w:themeColor="text1"/>
                <w:u w:val="none"/>
              </w:rPr>
              <w:t xml:space="preserve">Students </w:t>
            </w:r>
            <w:r w:rsidR="004052BB">
              <w:rPr>
                <w:rStyle w:val="Hyperlink"/>
                <w:color w:val="000000" w:themeColor="text1"/>
                <w:u w:val="none"/>
              </w:rPr>
              <w:t xml:space="preserve">might </w:t>
            </w:r>
            <w:r w:rsidR="00136C58">
              <w:rPr>
                <w:rStyle w:val="Hyperlink"/>
                <w:color w:val="000000" w:themeColor="text1"/>
                <w:u w:val="none"/>
              </w:rPr>
              <w:t xml:space="preserve">have to find percentage by dividing the number of total </w:t>
            </w:r>
            <w:r w:rsidR="004052BB">
              <w:rPr>
                <w:rStyle w:val="Hyperlink"/>
                <w:color w:val="000000" w:themeColor="text1"/>
                <w:u w:val="none"/>
              </w:rPr>
              <w:t>demographic</w:t>
            </w:r>
            <w:r w:rsidR="00136C58">
              <w:rPr>
                <w:rStyle w:val="Hyperlink"/>
                <w:color w:val="000000" w:themeColor="text1"/>
                <w:u w:val="none"/>
              </w:rPr>
              <w:t xml:space="preserve"> affected by the estimated population</w:t>
            </w:r>
            <w:r w:rsidR="007D4092">
              <w:rPr>
                <w:rStyle w:val="Hyperlink"/>
                <w:color w:val="000000" w:themeColor="text1"/>
                <w:u w:val="none"/>
              </w:rPr>
              <w:t xml:space="preserve"> (formula located on PowerPoint)</w:t>
            </w:r>
            <w:r w:rsidR="00136C58">
              <w:rPr>
                <w:rStyle w:val="Hyperlink"/>
                <w:color w:val="000000" w:themeColor="text1"/>
                <w:u w:val="none"/>
              </w:rPr>
              <w:t xml:space="preserve">. Students </w:t>
            </w:r>
            <w:r w:rsidR="002A1E9F">
              <w:rPr>
                <w:rStyle w:val="Hyperlink"/>
                <w:color w:val="000000" w:themeColor="text1"/>
                <w:u w:val="none"/>
              </w:rPr>
              <w:t>will be able to compare and contrast each demographic. Students will also be able to see if the HIV crisis has improved over the past 40 years within each demographic</w:t>
            </w:r>
            <w:r w:rsidR="000F75DF">
              <w:rPr>
                <w:rStyle w:val="Hyperlink"/>
                <w:color w:val="000000" w:themeColor="text1"/>
                <w:u w:val="none"/>
              </w:rPr>
              <w:t xml:space="preserve"> by interpreting percentages</w:t>
            </w:r>
            <w:r w:rsidR="002A1E9F">
              <w:rPr>
                <w:rStyle w:val="Hyperlink"/>
                <w:color w:val="000000" w:themeColor="text1"/>
                <w:u w:val="none"/>
              </w:rPr>
              <w:t xml:space="preserve">. </w:t>
            </w:r>
            <w:r w:rsidRPr="000E33EB">
              <w:t xml:space="preserve">Teacher will create </w:t>
            </w:r>
            <w:r w:rsidR="00E352CE">
              <w:t>4</w:t>
            </w:r>
            <w:r w:rsidRPr="000E33EB">
              <w:t xml:space="preserve"> small groups of </w:t>
            </w:r>
            <w:r w:rsidR="00E352CE">
              <w:t xml:space="preserve">6 </w:t>
            </w:r>
            <w:r w:rsidRPr="000E33EB">
              <w:t xml:space="preserve">students and </w:t>
            </w:r>
            <w:r w:rsidR="004B34C9">
              <w:t>students will have 5 minutes at each station</w:t>
            </w:r>
            <w:r w:rsidRPr="000E33EB">
              <w:t>.</w:t>
            </w:r>
            <w:r>
              <w:t xml:space="preserve"> Teacher will give students a </w:t>
            </w:r>
            <w:r w:rsidR="004B34C9" w:rsidRPr="000E33EB">
              <w:t>5</w:t>
            </w:r>
            <w:r w:rsidR="004B34C9">
              <w:t>-minute</w:t>
            </w:r>
            <w:r w:rsidRPr="000E33EB">
              <w:t xml:space="preserve"> timer for </w:t>
            </w:r>
            <w:r w:rsidR="004B34C9">
              <w:t>each station</w:t>
            </w:r>
            <w:r>
              <w:t xml:space="preserve"> </w:t>
            </w:r>
            <w:r>
              <w:rPr>
                <w:b/>
                <w:bCs/>
              </w:rPr>
              <w:t xml:space="preserve">(Sources Packet- Document </w:t>
            </w:r>
            <w:r w:rsidR="00B370FB">
              <w:rPr>
                <w:b/>
                <w:bCs/>
              </w:rPr>
              <w:t>D, E</w:t>
            </w:r>
            <w:r w:rsidR="009F713F">
              <w:rPr>
                <w:b/>
                <w:bCs/>
              </w:rPr>
              <w:t>,</w:t>
            </w:r>
            <w:r w:rsidR="00B370FB">
              <w:rPr>
                <w:b/>
                <w:bCs/>
              </w:rPr>
              <w:t xml:space="preserve"> </w:t>
            </w:r>
            <w:r w:rsidR="009F713F">
              <w:rPr>
                <w:b/>
                <w:bCs/>
              </w:rPr>
              <w:t>F,</w:t>
            </w:r>
            <w:r w:rsidR="00B370FB">
              <w:rPr>
                <w:b/>
                <w:bCs/>
              </w:rPr>
              <w:t xml:space="preserve"> </w:t>
            </w:r>
            <w:r w:rsidR="007D4092">
              <w:rPr>
                <w:b/>
                <w:bCs/>
              </w:rPr>
              <w:t xml:space="preserve">and </w:t>
            </w:r>
            <w:r w:rsidR="009F713F">
              <w:rPr>
                <w:b/>
                <w:bCs/>
              </w:rPr>
              <w:t>G</w:t>
            </w:r>
            <w:r>
              <w:rPr>
                <w:b/>
                <w:bCs/>
              </w:rPr>
              <w:t>)</w:t>
            </w:r>
            <w:r w:rsidR="004B34C9">
              <w:t xml:space="preserve">. </w:t>
            </w:r>
          </w:p>
          <w:p w14:paraId="14379B1D" w14:textId="226FC722" w:rsidR="00190CE6" w:rsidRPr="000E33EB" w:rsidRDefault="00190CE6" w:rsidP="004B34C9">
            <w:pPr>
              <w:pStyle w:val="ListParagraph"/>
              <w:numPr>
                <w:ilvl w:val="0"/>
                <w:numId w:val="8"/>
              </w:numPr>
              <w:rPr>
                <w:color w:val="000000" w:themeColor="text1"/>
              </w:rPr>
            </w:pPr>
            <w:r w:rsidRPr="000E33EB">
              <w:rPr>
                <w:color w:val="000000" w:themeColor="text1"/>
              </w:rPr>
              <w:t xml:space="preserve">Teacher will ask during </w:t>
            </w:r>
            <w:r w:rsidR="004B34C9">
              <w:rPr>
                <w:color w:val="000000" w:themeColor="text1"/>
              </w:rPr>
              <w:t>stations</w:t>
            </w:r>
            <w:r w:rsidRPr="000E33EB">
              <w:rPr>
                <w:color w:val="000000" w:themeColor="text1"/>
              </w:rPr>
              <w:t>, learning strategy:</w:t>
            </w:r>
          </w:p>
          <w:p w14:paraId="34466281" w14:textId="31938CA8" w:rsidR="00190CE6" w:rsidRPr="000E33EB" w:rsidRDefault="00190CE6" w:rsidP="00190CE6">
            <w:pPr>
              <w:pStyle w:val="ListParagraph"/>
              <w:numPr>
                <w:ilvl w:val="1"/>
                <w:numId w:val="8"/>
              </w:numPr>
              <w:rPr>
                <w:color w:val="000000" w:themeColor="text1"/>
              </w:rPr>
            </w:pPr>
            <w:r w:rsidRPr="000E33EB">
              <w:rPr>
                <w:color w:val="000000" w:themeColor="text1"/>
              </w:rPr>
              <w:t xml:space="preserve">What </w:t>
            </w:r>
            <w:r w:rsidR="0023762D">
              <w:rPr>
                <w:color w:val="000000" w:themeColor="text1"/>
              </w:rPr>
              <w:t xml:space="preserve">have you noticed about each demographic in your </w:t>
            </w:r>
            <w:r w:rsidR="006E260C">
              <w:rPr>
                <w:color w:val="000000" w:themeColor="text1"/>
              </w:rPr>
              <w:t>T</w:t>
            </w:r>
            <w:r w:rsidR="0023762D">
              <w:rPr>
                <w:color w:val="000000" w:themeColor="text1"/>
              </w:rPr>
              <w:t>wo-</w:t>
            </w:r>
            <w:r w:rsidR="006E260C">
              <w:rPr>
                <w:color w:val="000000" w:themeColor="text1"/>
              </w:rPr>
              <w:t>W</w:t>
            </w:r>
            <w:r w:rsidR="0023762D">
              <w:rPr>
                <w:color w:val="000000" w:themeColor="text1"/>
              </w:rPr>
              <w:t xml:space="preserve">ay </w:t>
            </w:r>
            <w:r w:rsidR="006E260C">
              <w:rPr>
                <w:color w:val="000000" w:themeColor="text1"/>
              </w:rPr>
              <w:t>T</w:t>
            </w:r>
            <w:r w:rsidR="0023762D">
              <w:rPr>
                <w:color w:val="000000" w:themeColor="text1"/>
              </w:rPr>
              <w:t>able?</w:t>
            </w:r>
          </w:p>
          <w:p w14:paraId="0B3DC6D5" w14:textId="77777777" w:rsidR="00190CE6" w:rsidRPr="000E33EB" w:rsidRDefault="00190CE6" w:rsidP="00190CE6">
            <w:pPr>
              <w:pStyle w:val="ListParagraph"/>
              <w:numPr>
                <w:ilvl w:val="1"/>
                <w:numId w:val="8"/>
              </w:numPr>
              <w:rPr>
                <w:color w:val="000000" w:themeColor="text1"/>
              </w:rPr>
            </w:pPr>
            <w:r w:rsidRPr="000E33EB">
              <w:rPr>
                <w:color w:val="000000" w:themeColor="text1"/>
              </w:rPr>
              <w:t>(Expanding off the question before):</w:t>
            </w:r>
          </w:p>
          <w:p w14:paraId="5C01964B" w14:textId="4F611DB6" w:rsidR="00190CE6" w:rsidRDefault="00262819" w:rsidP="00190CE6">
            <w:pPr>
              <w:pStyle w:val="ListParagraph"/>
              <w:ind w:left="2160"/>
              <w:rPr>
                <w:color w:val="000000" w:themeColor="text1"/>
              </w:rPr>
            </w:pPr>
            <w:r>
              <w:rPr>
                <w:color w:val="000000" w:themeColor="text1"/>
              </w:rPr>
              <w:t xml:space="preserve">From the percentages, have HIV positive cases improved since the 1980s? In which demographics? Why or why not? </w:t>
            </w:r>
          </w:p>
          <w:p w14:paraId="5BBDA369" w14:textId="24D5BB43" w:rsidR="00CE741A" w:rsidRPr="000E33EB" w:rsidRDefault="00CE741A" w:rsidP="00CE741A">
            <w:pPr>
              <w:pStyle w:val="ListParagraph"/>
              <w:numPr>
                <w:ilvl w:val="1"/>
                <w:numId w:val="8"/>
              </w:numPr>
              <w:rPr>
                <w:color w:val="000000" w:themeColor="text1"/>
              </w:rPr>
            </w:pPr>
            <w:r>
              <w:rPr>
                <w:color w:val="000000" w:themeColor="text1"/>
              </w:rPr>
              <w:t>What trends did you notice after analyzing the primary and secondary sources at each station?</w:t>
            </w:r>
          </w:p>
          <w:p w14:paraId="43EFAEEF" w14:textId="551DB42F" w:rsidR="00190CE6" w:rsidRPr="000E33EB" w:rsidRDefault="00262819" w:rsidP="00190CE6">
            <w:pPr>
              <w:pStyle w:val="ListParagraph"/>
              <w:numPr>
                <w:ilvl w:val="1"/>
                <w:numId w:val="8"/>
              </w:numPr>
              <w:rPr>
                <w:color w:val="000000" w:themeColor="text1"/>
              </w:rPr>
            </w:pPr>
            <w:r>
              <w:rPr>
                <w:color w:val="000000" w:themeColor="text1"/>
              </w:rPr>
              <w:lastRenderedPageBreak/>
              <w:t xml:space="preserve">Why do you think the HIV crisis is still prevalent after 40 years? Explain. </w:t>
            </w:r>
          </w:p>
          <w:p w14:paraId="70E8C038" w14:textId="73933413" w:rsidR="00047C09" w:rsidRDefault="00190CE6" w:rsidP="00047C09">
            <w:pPr>
              <w:pStyle w:val="ListParagraph"/>
              <w:numPr>
                <w:ilvl w:val="1"/>
                <w:numId w:val="8"/>
              </w:numPr>
              <w:rPr>
                <w:color w:val="000000" w:themeColor="text1"/>
              </w:rPr>
            </w:pPr>
            <w:r w:rsidRPr="000E33EB">
              <w:rPr>
                <w:color w:val="000000" w:themeColor="text1"/>
              </w:rPr>
              <w:t xml:space="preserve">Are we </w:t>
            </w:r>
            <w:r w:rsidR="00E818D0">
              <w:rPr>
                <w:color w:val="000000" w:themeColor="text1"/>
              </w:rPr>
              <w:t>seeing improvements on</w:t>
            </w:r>
            <w:r w:rsidR="00D61C40">
              <w:rPr>
                <w:color w:val="000000" w:themeColor="text1"/>
              </w:rPr>
              <w:t xml:space="preserve"> the</w:t>
            </w:r>
            <w:r w:rsidR="00E818D0">
              <w:rPr>
                <w:color w:val="000000" w:themeColor="text1"/>
              </w:rPr>
              <w:t xml:space="preserve"> handling </w:t>
            </w:r>
            <w:r w:rsidR="00D61C40">
              <w:rPr>
                <w:color w:val="000000" w:themeColor="text1"/>
              </w:rPr>
              <w:t xml:space="preserve">of </w:t>
            </w:r>
            <w:r w:rsidR="00E818D0">
              <w:rPr>
                <w:color w:val="000000" w:themeColor="text1"/>
              </w:rPr>
              <w:t xml:space="preserve">the HIV crisis? </w:t>
            </w:r>
            <w:r w:rsidRPr="000E33EB">
              <w:rPr>
                <w:color w:val="000000" w:themeColor="text1"/>
              </w:rPr>
              <w:t xml:space="preserve"> </w:t>
            </w:r>
            <w:r w:rsidR="00E352CE">
              <w:rPr>
                <w:color w:val="000000" w:themeColor="text1"/>
              </w:rPr>
              <w:t>Explain.</w:t>
            </w:r>
          </w:p>
          <w:p w14:paraId="4B884D49" w14:textId="77777777" w:rsidR="00047C09" w:rsidRPr="00047C09" w:rsidRDefault="00047C09" w:rsidP="00047C09">
            <w:pPr>
              <w:rPr>
                <w:color w:val="000000" w:themeColor="text1"/>
              </w:rPr>
            </w:pPr>
          </w:p>
          <w:p w14:paraId="286B1DF7" w14:textId="34FFEE4B" w:rsidR="00190CE6" w:rsidRDefault="00190CE6" w:rsidP="00190CE6">
            <w:pPr>
              <w:pStyle w:val="ListParagraph"/>
              <w:numPr>
                <w:ilvl w:val="0"/>
                <w:numId w:val="7"/>
              </w:numPr>
            </w:pPr>
            <w:r>
              <w:t xml:space="preserve">After </w:t>
            </w:r>
            <w:r w:rsidR="00F66076">
              <w:t>stations</w:t>
            </w:r>
            <w:r>
              <w:t>, students will return to their seats.</w:t>
            </w:r>
          </w:p>
          <w:p w14:paraId="30694D18" w14:textId="77777777" w:rsidR="00190CE6" w:rsidRDefault="00190CE6" w:rsidP="00190CE6">
            <w:pPr>
              <w:pStyle w:val="ListParagraph"/>
              <w:rPr>
                <w:b/>
                <w:bCs/>
              </w:rPr>
            </w:pPr>
          </w:p>
          <w:p w14:paraId="52BF6CAE" w14:textId="3D1B1860" w:rsidR="00190CE6" w:rsidRDefault="00190CE6" w:rsidP="00190CE6">
            <w:pPr>
              <w:pStyle w:val="ListParagraph"/>
              <w:numPr>
                <w:ilvl w:val="0"/>
                <w:numId w:val="7"/>
              </w:numPr>
            </w:pPr>
            <w:r>
              <w:rPr>
                <w:b/>
                <w:bCs/>
              </w:rPr>
              <w:t xml:space="preserve">PowerPoint Slide </w:t>
            </w:r>
            <w:r w:rsidR="008D2C7E">
              <w:rPr>
                <w:b/>
                <w:bCs/>
              </w:rPr>
              <w:t>7</w:t>
            </w:r>
            <w:r>
              <w:rPr>
                <w:b/>
                <w:bCs/>
              </w:rPr>
              <w:t xml:space="preserve">: </w:t>
            </w:r>
            <w:r w:rsidR="00423EAA">
              <w:t>Class discussion</w:t>
            </w:r>
            <w:r>
              <w:t xml:space="preserve"> on </w:t>
            </w:r>
            <w:r w:rsidR="00252184">
              <w:t>K-W-L Chart and Two-Way Table</w:t>
            </w:r>
            <w:r>
              <w:t>.</w:t>
            </w:r>
          </w:p>
          <w:p w14:paraId="03B1718F" w14:textId="108EAF79" w:rsidR="00CA5397" w:rsidRDefault="00190CE6" w:rsidP="00CA5397">
            <w:pPr>
              <w:pStyle w:val="ListParagraph"/>
            </w:pPr>
            <w:r>
              <w:rPr>
                <w:b/>
                <w:bCs/>
              </w:rPr>
              <w:t xml:space="preserve">A3: </w:t>
            </w:r>
            <w:r>
              <w:t xml:space="preserve">Teacher will have class </w:t>
            </w:r>
            <w:r w:rsidR="002F59E4">
              <w:t>discussion K-W-L chart and</w:t>
            </w:r>
            <w:r>
              <w:t xml:space="preserve"> </w:t>
            </w:r>
            <w:r w:rsidR="002F59E4">
              <w:t>T</w:t>
            </w:r>
            <w:r w:rsidR="00423EAA">
              <w:t>wo-</w:t>
            </w:r>
            <w:r w:rsidR="002F59E4">
              <w:t>W</w:t>
            </w:r>
            <w:r w:rsidR="00423EAA">
              <w:t xml:space="preserve">ay </w:t>
            </w:r>
            <w:r w:rsidR="002F59E4">
              <w:t>T</w:t>
            </w:r>
            <w:r w:rsidR="00423EAA">
              <w:t>able</w:t>
            </w:r>
            <w:r w:rsidR="00CA5397">
              <w:t xml:space="preserve">. Teacher will discuss with students what they noticed about different demographics affected by the HIV crisis during the 1980s and currently. Teacher will also discuss </w:t>
            </w:r>
            <w:r w:rsidR="006E260C">
              <w:t xml:space="preserve">if any questions from student’s K-W-L Chart were answered after the stations learning strategy. </w:t>
            </w:r>
          </w:p>
          <w:p w14:paraId="2159C783" w14:textId="099A68C1" w:rsidR="00190CE6" w:rsidRPr="000E33EB" w:rsidRDefault="00190CE6" w:rsidP="00CA5397">
            <w:pPr>
              <w:pStyle w:val="ListParagraph"/>
              <w:numPr>
                <w:ilvl w:val="0"/>
                <w:numId w:val="8"/>
              </w:numPr>
              <w:rPr>
                <w:color w:val="000000" w:themeColor="text1"/>
              </w:rPr>
            </w:pPr>
            <w:r w:rsidRPr="000E33EB">
              <w:rPr>
                <w:color w:val="000000" w:themeColor="text1"/>
              </w:rPr>
              <w:t>Teacher will ask during class discussion:</w:t>
            </w:r>
          </w:p>
          <w:p w14:paraId="69A2B5DC" w14:textId="56EAB80A" w:rsidR="006E260C" w:rsidRPr="008C7AB5" w:rsidRDefault="00190CE6" w:rsidP="006E260C">
            <w:pPr>
              <w:pStyle w:val="ListParagraph"/>
              <w:numPr>
                <w:ilvl w:val="1"/>
                <w:numId w:val="8"/>
              </w:numPr>
              <w:rPr>
                <w:color w:val="000000" w:themeColor="text1"/>
              </w:rPr>
            </w:pPr>
            <w:r w:rsidRPr="000E33EB">
              <w:rPr>
                <w:color w:val="000000" w:themeColor="text1"/>
              </w:rPr>
              <w:t xml:space="preserve">From the </w:t>
            </w:r>
            <w:r w:rsidR="006E260C">
              <w:rPr>
                <w:i/>
                <w:iCs/>
              </w:rPr>
              <w:t>A Century of HIV</w:t>
            </w:r>
            <w:r w:rsidR="006E260C">
              <w:t xml:space="preserve"> article</w:t>
            </w:r>
            <w:r w:rsidRPr="000E33EB">
              <w:rPr>
                <w:color w:val="000000" w:themeColor="text1"/>
              </w:rPr>
              <w:t xml:space="preserve">: </w:t>
            </w:r>
            <w:r w:rsidR="006E260C">
              <w:rPr>
                <w:color w:val="000000" w:themeColor="text1"/>
              </w:rPr>
              <w:t xml:space="preserve">How is the HIV crisis being handled currently? Give examples from the reading. </w:t>
            </w:r>
          </w:p>
          <w:p w14:paraId="37AE45FB" w14:textId="72CD7728" w:rsidR="00190CE6" w:rsidRPr="000E33EB" w:rsidRDefault="00190CE6" w:rsidP="00190CE6">
            <w:pPr>
              <w:pStyle w:val="ListParagraph"/>
              <w:numPr>
                <w:ilvl w:val="1"/>
                <w:numId w:val="8"/>
              </w:numPr>
              <w:rPr>
                <w:color w:val="000000" w:themeColor="text1"/>
              </w:rPr>
            </w:pPr>
            <w:r w:rsidRPr="000E33EB">
              <w:rPr>
                <w:color w:val="000000" w:themeColor="text1"/>
              </w:rPr>
              <w:t xml:space="preserve">From the </w:t>
            </w:r>
            <w:r w:rsidR="00413B64">
              <w:rPr>
                <w:color w:val="000000" w:themeColor="text1"/>
              </w:rPr>
              <w:t>K-W-L Chart</w:t>
            </w:r>
            <w:r w:rsidRPr="000E33EB">
              <w:rPr>
                <w:color w:val="000000" w:themeColor="text1"/>
              </w:rPr>
              <w:t xml:space="preserve">: </w:t>
            </w:r>
            <w:r w:rsidR="00413B64">
              <w:rPr>
                <w:color w:val="000000" w:themeColor="text1"/>
              </w:rPr>
              <w:t>Was anything answered in your “</w:t>
            </w:r>
            <w:r w:rsidR="009311C8">
              <w:rPr>
                <w:color w:val="000000" w:themeColor="text1"/>
              </w:rPr>
              <w:t>Want to Learn</w:t>
            </w:r>
            <w:r w:rsidR="00413B64">
              <w:rPr>
                <w:color w:val="000000" w:themeColor="text1"/>
              </w:rPr>
              <w:t xml:space="preserve">” column of your K-W-L chart? What do you still </w:t>
            </w:r>
            <w:r w:rsidR="00CE741A">
              <w:rPr>
                <w:color w:val="000000" w:themeColor="text1"/>
              </w:rPr>
              <w:t xml:space="preserve">want to learn </w:t>
            </w:r>
            <w:r w:rsidR="00413B64">
              <w:rPr>
                <w:color w:val="000000" w:themeColor="text1"/>
              </w:rPr>
              <w:t>about the HIV crisis?</w:t>
            </w:r>
          </w:p>
          <w:p w14:paraId="33BF77FD" w14:textId="1B726451" w:rsidR="00190CE6" w:rsidRPr="000E33EB" w:rsidRDefault="00413B64" w:rsidP="00190CE6">
            <w:pPr>
              <w:pStyle w:val="ListParagraph"/>
              <w:numPr>
                <w:ilvl w:val="1"/>
                <w:numId w:val="8"/>
              </w:numPr>
              <w:rPr>
                <w:color w:val="000000" w:themeColor="text1"/>
              </w:rPr>
            </w:pPr>
            <w:r>
              <w:rPr>
                <w:color w:val="000000" w:themeColor="text1"/>
              </w:rPr>
              <w:t>Two-Way Table</w:t>
            </w:r>
            <w:r w:rsidR="00190CE6" w:rsidRPr="000E33EB">
              <w:rPr>
                <w:color w:val="000000" w:themeColor="text1"/>
              </w:rPr>
              <w:t xml:space="preserve">: </w:t>
            </w:r>
            <w:r w:rsidR="00B370FB">
              <w:rPr>
                <w:color w:val="000000" w:themeColor="text1"/>
              </w:rPr>
              <w:t xml:space="preserve">What trends did you notice after comparing the </w:t>
            </w:r>
            <w:r w:rsidR="000C00F2">
              <w:rPr>
                <w:color w:val="000000" w:themeColor="text1"/>
              </w:rPr>
              <w:t>percentages in the Two-Way Table</w:t>
            </w:r>
            <w:r>
              <w:rPr>
                <w:color w:val="000000" w:themeColor="text1"/>
              </w:rPr>
              <w:t xml:space="preserve">? </w:t>
            </w:r>
            <w:r w:rsidR="000C00F2">
              <w:rPr>
                <w:color w:val="000000" w:themeColor="text1"/>
              </w:rPr>
              <w:t>Did any of the demographic’s percentages surprise you? Why or why not?</w:t>
            </w:r>
            <w:r>
              <w:rPr>
                <w:color w:val="000000" w:themeColor="text1"/>
              </w:rPr>
              <w:t xml:space="preserve"> </w:t>
            </w:r>
          </w:p>
          <w:p w14:paraId="536AFB87" w14:textId="726F3F73" w:rsidR="00190CE6" w:rsidRPr="000E33EB" w:rsidRDefault="00413B64" w:rsidP="00190CE6">
            <w:pPr>
              <w:pStyle w:val="ListParagraph"/>
              <w:numPr>
                <w:ilvl w:val="1"/>
                <w:numId w:val="8"/>
              </w:numPr>
              <w:rPr>
                <w:color w:val="000000" w:themeColor="text1"/>
              </w:rPr>
            </w:pPr>
            <w:r>
              <w:rPr>
                <w:color w:val="000000" w:themeColor="text1"/>
              </w:rPr>
              <w:t>Two-Table and</w:t>
            </w:r>
            <w:r>
              <w:rPr>
                <w:i/>
                <w:iCs/>
              </w:rPr>
              <w:t xml:space="preserve"> A Century of HIV</w:t>
            </w:r>
            <w:r>
              <w:t xml:space="preserve"> article:</w:t>
            </w:r>
            <w:r w:rsidR="00190CE6" w:rsidRPr="000E33EB">
              <w:rPr>
                <w:color w:val="000000" w:themeColor="text1"/>
              </w:rPr>
              <w:t xml:space="preserve"> </w:t>
            </w:r>
            <w:r w:rsidR="00F66F9C">
              <w:rPr>
                <w:color w:val="000000" w:themeColor="text1"/>
              </w:rPr>
              <w:t>How does</w:t>
            </w:r>
            <w:r>
              <w:rPr>
                <w:color w:val="000000" w:themeColor="text1"/>
              </w:rPr>
              <w:t xml:space="preserve"> the current government </w:t>
            </w:r>
            <w:r w:rsidR="000C00F2">
              <w:rPr>
                <w:color w:val="000000" w:themeColor="text1"/>
              </w:rPr>
              <w:t xml:space="preserve">compare </w:t>
            </w:r>
            <w:r>
              <w:rPr>
                <w:color w:val="000000" w:themeColor="text1"/>
              </w:rPr>
              <w:t xml:space="preserve">to the Ronal Reagan administration on handling the HIV crisis? </w:t>
            </w:r>
            <w:r w:rsidR="000C00F2">
              <w:rPr>
                <w:color w:val="000000" w:themeColor="text1"/>
              </w:rPr>
              <w:t>Why or why not?</w:t>
            </w:r>
            <w:r>
              <w:rPr>
                <w:color w:val="000000" w:themeColor="text1"/>
              </w:rPr>
              <w:t xml:space="preserve"> </w:t>
            </w:r>
          </w:p>
          <w:p w14:paraId="4A4042FC" w14:textId="6B36AF83" w:rsidR="00190CE6" w:rsidRDefault="00DF79D1" w:rsidP="00190CE6">
            <w:pPr>
              <w:pStyle w:val="ListParagraph"/>
              <w:numPr>
                <w:ilvl w:val="1"/>
                <w:numId w:val="8"/>
              </w:numPr>
              <w:rPr>
                <w:color w:val="000000" w:themeColor="text1"/>
              </w:rPr>
            </w:pPr>
            <w:r>
              <w:rPr>
                <w:color w:val="000000" w:themeColor="text1"/>
              </w:rPr>
              <w:t>Two-Table and</w:t>
            </w:r>
            <w:r>
              <w:rPr>
                <w:i/>
                <w:iCs/>
              </w:rPr>
              <w:t xml:space="preserve"> A Century of HIV</w:t>
            </w:r>
            <w:r>
              <w:t xml:space="preserve"> article</w:t>
            </w:r>
            <w:r w:rsidR="00190CE6" w:rsidRPr="000E33EB">
              <w:rPr>
                <w:color w:val="000000" w:themeColor="text1"/>
              </w:rPr>
              <w:t xml:space="preserve">: </w:t>
            </w:r>
            <w:r>
              <w:rPr>
                <w:color w:val="000000" w:themeColor="text1"/>
              </w:rPr>
              <w:t xml:space="preserve">What can society do more of on handling the HIV crisis? How about the government? </w:t>
            </w:r>
          </w:p>
          <w:p w14:paraId="2C0F1CC3" w14:textId="77777777" w:rsidR="00190CE6" w:rsidRDefault="00DF79D1" w:rsidP="00190CE6">
            <w:pPr>
              <w:pStyle w:val="ListParagraph"/>
              <w:numPr>
                <w:ilvl w:val="1"/>
                <w:numId w:val="8"/>
              </w:numPr>
              <w:rPr>
                <w:color w:val="000000" w:themeColor="text1"/>
              </w:rPr>
            </w:pPr>
            <w:r>
              <w:rPr>
                <w:color w:val="000000" w:themeColor="text1"/>
              </w:rPr>
              <w:t xml:space="preserve">What are ways you can get involved in becoming activist for different demographics being affected by the HIV crisis? </w:t>
            </w:r>
          </w:p>
          <w:p w14:paraId="38DF1BE0" w14:textId="3A92C7FE" w:rsidR="00B370FB" w:rsidRPr="0049136D" w:rsidRDefault="00B370FB" w:rsidP="00B370FB">
            <w:pPr>
              <w:pStyle w:val="ListParagraph"/>
              <w:ind w:left="2160"/>
              <w:rPr>
                <w:color w:val="000000" w:themeColor="text1"/>
              </w:rPr>
            </w:pPr>
          </w:p>
        </w:tc>
      </w:tr>
      <w:tr w:rsidR="00190CE6" w14:paraId="4DCF0874" w14:textId="77777777" w:rsidTr="007D644A">
        <w:tc>
          <w:tcPr>
            <w:tcW w:w="2695" w:type="dxa"/>
          </w:tcPr>
          <w:p w14:paraId="73E3046F" w14:textId="77777777" w:rsidR="00190CE6" w:rsidRDefault="00190CE6" w:rsidP="00190CE6">
            <w:r>
              <w:lastRenderedPageBreak/>
              <w:t>Closure</w:t>
            </w:r>
          </w:p>
          <w:p w14:paraId="672E1134" w14:textId="5C0EF26A" w:rsidR="00190CE6" w:rsidRDefault="00190CE6" w:rsidP="00190CE6">
            <w:r>
              <w:t xml:space="preserve">_____5_____ </w:t>
            </w:r>
            <w:r>
              <w:rPr>
                <w:sz w:val="18"/>
                <w:szCs w:val="18"/>
              </w:rPr>
              <w:t>Minutes</w:t>
            </w:r>
          </w:p>
          <w:p w14:paraId="690DB8D2" w14:textId="77777777" w:rsidR="00190CE6" w:rsidRDefault="00190CE6" w:rsidP="00190CE6"/>
          <w:p w14:paraId="3BD789A2" w14:textId="77777777" w:rsidR="00190CE6" w:rsidRPr="00AF02AE" w:rsidRDefault="00190CE6" w:rsidP="00190CE6">
            <w:pPr>
              <w:rPr>
                <w:sz w:val="18"/>
                <w:szCs w:val="18"/>
              </w:rPr>
            </w:pPr>
          </w:p>
        </w:tc>
        <w:tc>
          <w:tcPr>
            <w:tcW w:w="11700" w:type="dxa"/>
          </w:tcPr>
          <w:p w14:paraId="1E568854" w14:textId="5FCDE651" w:rsidR="00190CE6" w:rsidRDefault="00190CE6" w:rsidP="00190CE6">
            <w:pPr>
              <w:pStyle w:val="ListParagraph"/>
              <w:numPr>
                <w:ilvl w:val="0"/>
                <w:numId w:val="7"/>
              </w:numPr>
            </w:pPr>
            <w:r>
              <w:rPr>
                <w:b/>
                <w:bCs/>
              </w:rPr>
              <w:t xml:space="preserve">PowerPoint Slide </w:t>
            </w:r>
            <w:r w:rsidR="008D2C7E">
              <w:rPr>
                <w:b/>
                <w:bCs/>
              </w:rPr>
              <w:t>8</w:t>
            </w:r>
            <w:r>
              <w:rPr>
                <w:b/>
                <w:bCs/>
              </w:rPr>
              <w:t xml:space="preserve">: </w:t>
            </w:r>
            <w:r>
              <w:t xml:space="preserve">Exit Ticket (Compelling Question). </w:t>
            </w:r>
          </w:p>
          <w:p w14:paraId="78B8BCA1" w14:textId="4D06E80E" w:rsidR="00190CE6" w:rsidRPr="00CA5397" w:rsidRDefault="00190CE6" w:rsidP="00CA5397">
            <w:pPr>
              <w:ind w:left="720"/>
            </w:pPr>
            <w:r>
              <w:rPr>
                <w:b/>
                <w:bCs/>
              </w:rPr>
              <w:t xml:space="preserve">A4: </w:t>
            </w:r>
            <w:r>
              <w:t xml:space="preserve">Teacher will display </w:t>
            </w:r>
            <w:r w:rsidRPr="00692256">
              <w:t>compelling question</w:t>
            </w:r>
            <w:r>
              <w:t xml:space="preserve"> from the beginning of the lesson: </w:t>
            </w:r>
            <w:r w:rsidR="00CA5397">
              <w:t xml:space="preserve">How did the action or inaction of the United States government impact the HIV epidemic during the 1980s to present? Describe how this impact differs by demographic. </w:t>
            </w:r>
            <w:r w:rsidRPr="00CA5397">
              <w:rPr>
                <w:color w:val="000000" w:themeColor="text1"/>
              </w:rPr>
              <w:t xml:space="preserve">Teacher will direct students to go to the section of their Graphic Organizer to answer exit ticket. Students will have a 5-minute timer to answer the compelling question. </w:t>
            </w:r>
          </w:p>
          <w:p w14:paraId="62295C94" w14:textId="77777777" w:rsidR="00190CE6" w:rsidRDefault="00190CE6" w:rsidP="00190CE6">
            <w:pPr>
              <w:pStyle w:val="ListParagraph"/>
            </w:pPr>
          </w:p>
          <w:p w14:paraId="3F63BD10" w14:textId="77777777" w:rsidR="00190CE6" w:rsidRDefault="00190CE6" w:rsidP="00190CE6">
            <w:pPr>
              <w:pStyle w:val="ListParagraph"/>
              <w:numPr>
                <w:ilvl w:val="0"/>
                <w:numId w:val="7"/>
              </w:numPr>
            </w:pPr>
            <w:r>
              <w:t xml:space="preserve">Teacher will collect all the student’s graphic organizers once 5-minute timer goes off. Students will transition to their next class. </w:t>
            </w:r>
          </w:p>
          <w:p w14:paraId="5E90C873" w14:textId="4AF1F57E" w:rsidR="00A953F5" w:rsidRPr="003C2D28" w:rsidRDefault="00A953F5" w:rsidP="00A953F5">
            <w:pPr>
              <w:pStyle w:val="ListParagraph"/>
            </w:pPr>
          </w:p>
        </w:tc>
      </w:tr>
      <w:tr w:rsidR="00190CE6" w14:paraId="3F5FE9B1" w14:textId="77777777" w:rsidTr="007D644A">
        <w:tc>
          <w:tcPr>
            <w:tcW w:w="2695" w:type="dxa"/>
          </w:tcPr>
          <w:p w14:paraId="79E7C4D8" w14:textId="730226BF" w:rsidR="00190CE6" w:rsidRDefault="00190CE6" w:rsidP="00190CE6">
            <w:r>
              <w:t>Accommodations/ Enrichment</w:t>
            </w:r>
          </w:p>
          <w:p w14:paraId="0F0D6A5E" w14:textId="77777777" w:rsidR="00190CE6" w:rsidRDefault="00190CE6" w:rsidP="00190CE6"/>
        </w:tc>
        <w:tc>
          <w:tcPr>
            <w:tcW w:w="11700" w:type="dxa"/>
          </w:tcPr>
          <w:p w14:paraId="0D2B8554" w14:textId="77777777" w:rsidR="00190CE6" w:rsidRDefault="00190CE6" w:rsidP="00190CE6">
            <w:r>
              <w:lastRenderedPageBreak/>
              <w:t xml:space="preserve">IEP/504/ELL Students: </w:t>
            </w:r>
          </w:p>
          <w:p w14:paraId="59A69DB0" w14:textId="7B26EFFF" w:rsidR="00190CE6" w:rsidRDefault="00190CE6" w:rsidP="00190CE6">
            <w:pPr>
              <w:pStyle w:val="ListParagraph"/>
              <w:numPr>
                <w:ilvl w:val="0"/>
                <w:numId w:val="7"/>
              </w:numPr>
            </w:pPr>
            <w:r>
              <w:t xml:space="preserve">Differentiated Graphic Organizer: color coding, sentence starters, highlighting, and bolded words </w:t>
            </w:r>
          </w:p>
          <w:p w14:paraId="67FC4F4A" w14:textId="1750689C" w:rsidR="00190CE6" w:rsidRDefault="00190CE6" w:rsidP="00190CE6">
            <w:pPr>
              <w:pStyle w:val="ListParagraph"/>
              <w:numPr>
                <w:ilvl w:val="0"/>
                <w:numId w:val="7"/>
              </w:numPr>
            </w:pPr>
            <w:r>
              <w:lastRenderedPageBreak/>
              <w:t>Highlighted excerpts of articles</w:t>
            </w:r>
          </w:p>
          <w:p w14:paraId="557AA85E" w14:textId="1FD1F490" w:rsidR="00190CE6" w:rsidRDefault="00190CE6" w:rsidP="00190CE6">
            <w:pPr>
              <w:pStyle w:val="ListParagraph"/>
              <w:numPr>
                <w:ilvl w:val="0"/>
                <w:numId w:val="7"/>
              </w:numPr>
            </w:pPr>
            <w:r>
              <w:t xml:space="preserve">Assigned Peer Buddies during learning strategy </w:t>
            </w:r>
          </w:p>
          <w:p w14:paraId="5D99F9DC" w14:textId="77777777" w:rsidR="00190CE6" w:rsidRDefault="00190CE6" w:rsidP="00190CE6"/>
          <w:p w14:paraId="77135359" w14:textId="77777777" w:rsidR="00190CE6" w:rsidRDefault="00190CE6" w:rsidP="00190CE6">
            <w:r>
              <w:t>Gifted Students:</w:t>
            </w:r>
          </w:p>
          <w:p w14:paraId="10B65ECF" w14:textId="54E27E57" w:rsidR="00190CE6" w:rsidRPr="003C2D28" w:rsidRDefault="00190CE6" w:rsidP="00190CE6">
            <w:pPr>
              <w:pStyle w:val="ListParagraph"/>
              <w:numPr>
                <w:ilvl w:val="0"/>
                <w:numId w:val="7"/>
              </w:numPr>
            </w:pPr>
            <w:r>
              <w:t>Designated Peer Buddy for students listed above</w:t>
            </w:r>
          </w:p>
        </w:tc>
      </w:tr>
    </w:tbl>
    <w:p w14:paraId="7D6429D8" w14:textId="06A630A5" w:rsidR="00D622A4" w:rsidRPr="00D622A4" w:rsidRDefault="00D622A4" w:rsidP="00D622A4">
      <w:pPr>
        <w:rPr>
          <w:sz w:val="28"/>
          <w:szCs w:val="28"/>
        </w:rPr>
      </w:pPr>
    </w:p>
    <w:p w14:paraId="30A4D015" w14:textId="3DCF7A90" w:rsidR="00D622A4" w:rsidRPr="00D622A4" w:rsidRDefault="00D622A4" w:rsidP="00D622A4">
      <w:pPr>
        <w:rPr>
          <w:sz w:val="28"/>
          <w:szCs w:val="28"/>
        </w:rPr>
      </w:pPr>
    </w:p>
    <w:p w14:paraId="5B9DC459" w14:textId="4E826299" w:rsidR="00D622A4" w:rsidRPr="00D622A4" w:rsidRDefault="00D622A4" w:rsidP="00D622A4">
      <w:pPr>
        <w:rPr>
          <w:sz w:val="28"/>
          <w:szCs w:val="28"/>
        </w:rPr>
      </w:pPr>
    </w:p>
    <w:p w14:paraId="7B0D605E" w14:textId="4B36FFB7" w:rsidR="00D622A4" w:rsidRPr="00D622A4" w:rsidRDefault="00D622A4" w:rsidP="00D622A4">
      <w:pPr>
        <w:rPr>
          <w:sz w:val="28"/>
          <w:szCs w:val="28"/>
        </w:rPr>
      </w:pPr>
    </w:p>
    <w:p w14:paraId="17FCFC34" w14:textId="5F641FDF" w:rsidR="00D622A4" w:rsidRPr="00D622A4" w:rsidRDefault="00D622A4" w:rsidP="00D622A4">
      <w:pPr>
        <w:rPr>
          <w:sz w:val="28"/>
          <w:szCs w:val="28"/>
        </w:rPr>
      </w:pPr>
    </w:p>
    <w:p w14:paraId="1F2784B5" w14:textId="4A1ACD4C" w:rsidR="00D622A4" w:rsidRPr="00D622A4" w:rsidRDefault="00D622A4" w:rsidP="00D622A4">
      <w:pPr>
        <w:rPr>
          <w:sz w:val="28"/>
          <w:szCs w:val="28"/>
        </w:rPr>
      </w:pPr>
    </w:p>
    <w:p w14:paraId="0142C9A2" w14:textId="7A3E0A57" w:rsidR="00D622A4" w:rsidRPr="00D622A4" w:rsidRDefault="00D622A4" w:rsidP="00D622A4">
      <w:pPr>
        <w:rPr>
          <w:sz w:val="28"/>
          <w:szCs w:val="28"/>
        </w:rPr>
      </w:pPr>
    </w:p>
    <w:p w14:paraId="391F982E" w14:textId="0C1DE35F" w:rsidR="00D622A4" w:rsidRPr="00D622A4" w:rsidRDefault="00D622A4" w:rsidP="00D622A4">
      <w:pPr>
        <w:rPr>
          <w:sz w:val="28"/>
          <w:szCs w:val="28"/>
        </w:rPr>
      </w:pPr>
    </w:p>
    <w:p w14:paraId="71A87200" w14:textId="662A5692" w:rsidR="00D622A4" w:rsidRPr="00D622A4" w:rsidRDefault="00D622A4" w:rsidP="00D622A4">
      <w:pPr>
        <w:rPr>
          <w:sz w:val="28"/>
          <w:szCs w:val="28"/>
        </w:rPr>
      </w:pPr>
    </w:p>
    <w:p w14:paraId="01480086" w14:textId="4248D438" w:rsidR="00D622A4" w:rsidRPr="00D622A4" w:rsidRDefault="00D622A4" w:rsidP="00D622A4">
      <w:pPr>
        <w:rPr>
          <w:sz w:val="28"/>
          <w:szCs w:val="28"/>
        </w:rPr>
      </w:pPr>
    </w:p>
    <w:p w14:paraId="7F024361" w14:textId="14DFE025" w:rsidR="00D622A4" w:rsidRPr="00D622A4" w:rsidRDefault="00D622A4" w:rsidP="00D622A4">
      <w:pPr>
        <w:rPr>
          <w:sz w:val="28"/>
          <w:szCs w:val="28"/>
        </w:rPr>
      </w:pPr>
    </w:p>
    <w:p w14:paraId="6BA6A150" w14:textId="72876AE7"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23"/>
      <w:footerReference w:type="default" r:id="rId24"/>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6180" w14:textId="77777777" w:rsidR="00C73BFD" w:rsidRDefault="00C73BFD" w:rsidP="00A42AA6">
      <w:r>
        <w:separator/>
      </w:r>
    </w:p>
  </w:endnote>
  <w:endnote w:type="continuationSeparator" w:id="0">
    <w:p w14:paraId="4963817D" w14:textId="77777777" w:rsidR="00C73BFD" w:rsidRDefault="00C73BFD"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5664" w14:textId="009FD77B" w:rsidR="00405376" w:rsidRDefault="00405376">
    <w:pPr>
      <w:pStyle w:val="Footer"/>
    </w:pPr>
    <w:r>
      <w:t>Makoski, Brianne 2022</w:t>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15C1" w14:textId="77777777" w:rsidR="00C73BFD" w:rsidRDefault="00C73BFD" w:rsidP="00A42AA6">
      <w:r>
        <w:separator/>
      </w:r>
    </w:p>
  </w:footnote>
  <w:footnote w:type="continuationSeparator" w:id="0">
    <w:p w14:paraId="2808EB8C" w14:textId="77777777" w:rsidR="00C73BFD" w:rsidRDefault="00C73BFD"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481C"/>
    <w:multiLevelType w:val="hybridMultilevel"/>
    <w:tmpl w:val="2A64B5D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2B3CE1"/>
    <w:multiLevelType w:val="hybridMultilevel"/>
    <w:tmpl w:val="BDE0E888"/>
    <w:lvl w:ilvl="0" w:tplc="5504004C">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15:restartNumberingAfterBreak="0">
    <w:nsid w:val="5C8C3AA6"/>
    <w:multiLevelType w:val="hybridMultilevel"/>
    <w:tmpl w:val="B6CE9F32"/>
    <w:lvl w:ilvl="0" w:tplc="14601940">
      <w:start w:val="160"/>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963748">
    <w:abstractNumId w:val="3"/>
  </w:num>
  <w:num w:numId="2" w16cid:durableId="1008563139">
    <w:abstractNumId w:val="7"/>
  </w:num>
  <w:num w:numId="3" w16cid:durableId="1139540172">
    <w:abstractNumId w:val="2"/>
  </w:num>
  <w:num w:numId="4" w16cid:durableId="1696686332">
    <w:abstractNumId w:val="6"/>
  </w:num>
  <w:num w:numId="5" w16cid:durableId="1222719117">
    <w:abstractNumId w:val="5"/>
  </w:num>
  <w:num w:numId="6" w16cid:durableId="1791851526">
    <w:abstractNumId w:val="1"/>
  </w:num>
  <w:num w:numId="7" w16cid:durableId="317459960">
    <w:abstractNumId w:val="4"/>
  </w:num>
  <w:num w:numId="8" w16cid:durableId="68695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24DAE"/>
    <w:rsid w:val="000357F9"/>
    <w:rsid w:val="00047C09"/>
    <w:rsid w:val="0005246A"/>
    <w:rsid w:val="000568DB"/>
    <w:rsid w:val="0006102D"/>
    <w:rsid w:val="000672A1"/>
    <w:rsid w:val="000836E5"/>
    <w:rsid w:val="000A745E"/>
    <w:rsid w:val="000C00F2"/>
    <w:rsid w:val="000C33C2"/>
    <w:rsid w:val="000D3E10"/>
    <w:rsid w:val="000D6A72"/>
    <w:rsid w:val="000F75DF"/>
    <w:rsid w:val="001228AD"/>
    <w:rsid w:val="00136C58"/>
    <w:rsid w:val="00190CE6"/>
    <w:rsid w:val="001A0E04"/>
    <w:rsid w:val="001C12EF"/>
    <w:rsid w:val="001C7879"/>
    <w:rsid w:val="001D1BEC"/>
    <w:rsid w:val="001D3834"/>
    <w:rsid w:val="001D5601"/>
    <w:rsid w:val="001E00C1"/>
    <w:rsid w:val="001F22CB"/>
    <w:rsid w:val="001F5EF7"/>
    <w:rsid w:val="001F5F77"/>
    <w:rsid w:val="00200C87"/>
    <w:rsid w:val="00200CFC"/>
    <w:rsid w:val="0023762D"/>
    <w:rsid w:val="00242B45"/>
    <w:rsid w:val="00252184"/>
    <w:rsid w:val="002536CF"/>
    <w:rsid w:val="00257ACA"/>
    <w:rsid w:val="00262819"/>
    <w:rsid w:val="002760D4"/>
    <w:rsid w:val="00276E16"/>
    <w:rsid w:val="00277EC6"/>
    <w:rsid w:val="00286424"/>
    <w:rsid w:val="002966B5"/>
    <w:rsid w:val="002A1E9F"/>
    <w:rsid w:val="002A585D"/>
    <w:rsid w:val="002B379C"/>
    <w:rsid w:val="002B7997"/>
    <w:rsid w:val="002C04F9"/>
    <w:rsid w:val="002C0514"/>
    <w:rsid w:val="002D76CC"/>
    <w:rsid w:val="002F59E4"/>
    <w:rsid w:val="003153C3"/>
    <w:rsid w:val="00315AD8"/>
    <w:rsid w:val="00351A30"/>
    <w:rsid w:val="00352013"/>
    <w:rsid w:val="00376A7D"/>
    <w:rsid w:val="003770A2"/>
    <w:rsid w:val="003826DE"/>
    <w:rsid w:val="0039175D"/>
    <w:rsid w:val="003C2D28"/>
    <w:rsid w:val="003E0B12"/>
    <w:rsid w:val="003F0E96"/>
    <w:rsid w:val="003F6C23"/>
    <w:rsid w:val="004052BB"/>
    <w:rsid w:val="00405376"/>
    <w:rsid w:val="00413B64"/>
    <w:rsid w:val="00423EAA"/>
    <w:rsid w:val="0044717A"/>
    <w:rsid w:val="004520A9"/>
    <w:rsid w:val="00456F91"/>
    <w:rsid w:val="004622E0"/>
    <w:rsid w:val="0048655D"/>
    <w:rsid w:val="0049136D"/>
    <w:rsid w:val="0049764F"/>
    <w:rsid w:val="004A25AA"/>
    <w:rsid w:val="004A5C9F"/>
    <w:rsid w:val="004B34C9"/>
    <w:rsid w:val="004C3320"/>
    <w:rsid w:val="004D06C7"/>
    <w:rsid w:val="004D3C73"/>
    <w:rsid w:val="00505178"/>
    <w:rsid w:val="005075DF"/>
    <w:rsid w:val="00526D9D"/>
    <w:rsid w:val="00544697"/>
    <w:rsid w:val="0059567D"/>
    <w:rsid w:val="005C0231"/>
    <w:rsid w:val="005D1EB6"/>
    <w:rsid w:val="00607BE3"/>
    <w:rsid w:val="00622F80"/>
    <w:rsid w:val="00673975"/>
    <w:rsid w:val="00687823"/>
    <w:rsid w:val="006A022E"/>
    <w:rsid w:val="006C609A"/>
    <w:rsid w:val="006D276E"/>
    <w:rsid w:val="006E260C"/>
    <w:rsid w:val="006E3E32"/>
    <w:rsid w:val="006F1026"/>
    <w:rsid w:val="00720120"/>
    <w:rsid w:val="007564A6"/>
    <w:rsid w:val="00762B34"/>
    <w:rsid w:val="00784C4E"/>
    <w:rsid w:val="007872F2"/>
    <w:rsid w:val="007C77AB"/>
    <w:rsid w:val="007D4092"/>
    <w:rsid w:val="007D4C0B"/>
    <w:rsid w:val="007D644A"/>
    <w:rsid w:val="00815212"/>
    <w:rsid w:val="00823A7C"/>
    <w:rsid w:val="0084331D"/>
    <w:rsid w:val="00852DD3"/>
    <w:rsid w:val="00876437"/>
    <w:rsid w:val="008B17BF"/>
    <w:rsid w:val="008B2A4F"/>
    <w:rsid w:val="008C75FD"/>
    <w:rsid w:val="008C7677"/>
    <w:rsid w:val="008D2C7E"/>
    <w:rsid w:val="008D4DA9"/>
    <w:rsid w:val="008D6C5B"/>
    <w:rsid w:val="008E160A"/>
    <w:rsid w:val="008E2337"/>
    <w:rsid w:val="008E6555"/>
    <w:rsid w:val="00916EBF"/>
    <w:rsid w:val="009311C8"/>
    <w:rsid w:val="0093549C"/>
    <w:rsid w:val="0094152B"/>
    <w:rsid w:val="00953AAB"/>
    <w:rsid w:val="00974923"/>
    <w:rsid w:val="009B7C22"/>
    <w:rsid w:val="009E7517"/>
    <w:rsid w:val="009F713F"/>
    <w:rsid w:val="00A02983"/>
    <w:rsid w:val="00A42AA6"/>
    <w:rsid w:val="00A46996"/>
    <w:rsid w:val="00A52824"/>
    <w:rsid w:val="00A65FCA"/>
    <w:rsid w:val="00A8581D"/>
    <w:rsid w:val="00A953F5"/>
    <w:rsid w:val="00AA3B9F"/>
    <w:rsid w:val="00AA63E6"/>
    <w:rsid w:val="00AC1A10"/>
    <w:rsid w:val="00AC50D4"/>
    <w:rsid w:val="00AF02AE"/>
    <w:rsid w:val="00AF6FF9"/>
    <w:rsid w:val="00AF78BC"/>
    <w:rsid w:val="00B370FB"/>
    <w:rsid w:val="00B43216"/>
    <w:rsid w:val="00B435C1"/>
    <w:rsid w:val="00B95910"/>
    <w:rsid w:val="00B97D7B"/>
    <w:rsid w:val="00BC388A"/>
    <w:rsid w:val="00C14E9C"/>
    <w:rsid w:val="00C16C8B"/>
    <w:rsid w:val="00C20661"/>
    <w:rsid w:val="00C2341E"/>
    <w:rsid w:val="00C73BFD"/>
    <w:rsid w:val="00CA069B"/>
    <w:rsid w:val="00CA07B5"/>
    <w:rsid w:val="00CA5397"/>
    <w:rsid w:val="00CA5FF2"/>
    <w:rsid w:val="00CD344E"/>
    <w:rsid w:val="00CE741A"/>
    <w:rsid w:val="00D06116"/>
    <w:rsid w:val="00D21081"/>
    <w:rsid w:val="00D26F22"/>
    <w:rsid w:val="00D30F7F"/>
    <w:rsid w:val="00D462F1"/>
    <w:rsid w:val="00D5170C"/>
    <w:rsid w:val="00D61C40"/>
    <w:rsid w:val="00D622A4"/>
    <w:rsid w:val="00D863E6"/>
    <w:rsid w:val="00D92719"/>
    <w:rsid w:val="00D94149"/>
    <w:rsid w:val="00DB1A10"/>
    <w:rsid w:val="00DB1CAB"/>
    <w:rsid w:val="00DC280E"/>
    <w:rsid w:val="00DF79D1"/>
    <w:rsid w:val="00E27C8E"/>
    <w:rsid w:val="00E3030D"/>
    <w:rsid w:val="00E352CE"/>
    <w:rsid w:val="00E41767"/>
    <w:rsid w:val="00E472A5"/>
    <w:rsid w:val="00E75E65"/>
    <w:rsid w:val="00E818D0"/>
    <w:rsid w:val="00EB16B3"/>
    <w:rsid w:val="00EE7B6B"/>
    <w:rsid w:val="00EF561E"/>
    <w:rsid w:val="00F33CD1"/>
    <w:rsid w:val="00F415B7"/>
    <w:rsid w:val="00F6491B"/>
    <w:rsid w:val="00F66076"/>
    <w:rsid w:val="00F66F9C"/>
    <w:rsid w:val="00F73428"/>
    <w:rsid w:val="00F74CF0"/>
    <w:rsid w:val="00F8726B"/>
    <w:rsid w:val="00F94481"/>
    <w:rsid w:val="00F96396"/>
    <w:rsid w:val="00FB3CAF"/>
    <w:rsid w:val="00FD5EAA"/>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405376"/>
    <w:rPr>
      <w:color w:val="0000FF" w:themeColor="hyperlink"/>
      <w:u w:val="single"/>
    </w:rPr>
  </w:style>
  <w:style w:type="character" w:styleId="UnresolvedMention">
    <w:name w:val="Unresolved Mention"/>
    <w:basedOn w:val="DefaultParagraphFont"/>
    <w:uiPriority w:val="99"/>
    <w:rsid w:val="00405376"/>
    <w:rPr>
      <w:color w:val="605E5C"/>
      <w:shd w:val="clear" w:color="auto" w:fill="E1DFDD"/>
    </w:rPr>
  </w:style>
  <w:style w:type="character" w:styleId="FollowedHyperlink">
    <w:name w:val="FollowedHyperlink"/>
    <w:basedOn w:val="DefaultParagraphFont"/>
    <w:uiPriority w:val="99"/>
    <w:semiHidden/>
    <w:unhideWhenUsed/>
    <w:rsid w:val="00935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6568">
      <w:bodyDiv w:val="1"/>
      <w:marLeft w:val="0"/>
      <w:marRight w:val="0"/>
      <w:marTop w:val="0"/>
      <w:marBottom w:val="0"/>
      <w:divBdr>
        <w:top w:val="none" w:sz="0" w:space="0" w:color="auto"/>
        <w:left w:val="none" w:sz="0" w:space="0" w:color="auto"/>
        <w:bottom w:val="none" w:sz="0" w:space="0" w:color="auto"/>
        <w:right w:val="none" w:sz="0" w:space="0" w:color="auto"/>
      </w:divBdr>
    </w:div>
    <w:div w:id="1135417566">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gins.osu.edu/article/century-hiv-world-aids-day-africa-actup-unaids" TargetMode="External"/><Relationship Id="rId18" Type="http://schemas.openxmlformats.org/officeDocument/2006/relationships/hyperlink" Target="https://www.cdc.gov/nchhstp/newsroom/docs/factsheets/cdc-msm-508.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facinghistory.org/resource-library/teaching-strategies/stations-interacting-multiple-texts" TargetMode="External"/><Relationship Id="rId7" Type="http://schemas.openxmlformats.org/officeDocument/2006/relationships/settings" Target="settings.xml"/><Relationship Id="rId12" Type="http://schemas.openxmlformats.org/officeDocument/2006/relationships/hyperlink" Target="https://www.statisticshowto.com/two-way-table/" TargetMode="External"/><Relationship Id="rId17" Type="http://schemas.openxmlformats.org/officeDocument/2006/relationships/hyperlink" Target="https://www.cdc.gov/mmwr/preview/mmwrhtml/00037153.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mmwr/preview/mmwrhtml/mm5021a2.htm" TargetMode="External"/><Relationship Id="rId20" Type="http://schemas.openxmlformats.org/officeDocument/2006/relationships/hyperlink" Target="https://padletuploads.blob.core.windows.net/prod/115892916/431e43a733223085797c45635bfc759a/Ideas_for_Formative_Assessm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dletuploads.blob.core.windows.net/prod/115892916/431e43a733223085797c45635bfc759a/Ideas_for_Formative_Assessment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hiv/statistics/overview/ataglance.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3yV0eZ6bB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pin.cdc.gov/pages/hiv-and-aids-timeline" TargetMode="External"/><Relationship Id="rId22" Type="http://schemas.openxmlformats.org/officeDocument/2006/relationships/hyperlink" Target="https://www.statisticshowto.com/two-way-tabl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73A6F"/>
    <w:rsid w:val="0018234A"/>
    <w:rsid w:val="00294C03"/>
    <w:rsid w:val="002E43D3"/>
    <w:rsid w:val="003458F6"/>
    <w:rsid w:val="004073C8"/>
    <w:rsid w:val="004E3C97"/>
    <w:rsid w:val="00601D36"/>
    <w:rsid w:val="006B77C5"/>
    <w:rsid w:val="006F0E4D"/>
    <w:rsid w:val="007C0979"/>
    <w:rsid w:val="008E1739"/>
    <w:rsid w:val="009C4869"/>
    <w:rsid w:val="00A35133"/>
    <w:rsid w:val="00C67D6F"/>
    <w:rsid w:val="00C979C3"/>
    <w:rsid w:val="00D81969"/>
    <w:rsid w:val="00DA61AC"/>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Seeger, Laura</cp:lastModifiedBy>
  <cp:revision>4</cp:revision>
  <cp:lastPrinted>2012-08-16T18:55:00Z</cp:lastPrinted>
  <dcterms:created xsi:type="dcterms:W3CDTF">2022-04-18T00:23:00Z</dcterms:created>
  <dcterms:modified xsi:type="dcterms:W3CDTF">2022-06-03T14:01:00Z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