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A1C2" w14:textId="77777777" w:rsidR="000A45F2" w:rsidRDefault="00556D70">
      <w:pPr>
        <w:rPr>
          <w:b/>
          <w:u w:val="single"/>
        </w:rPr>
      </w:pPr>
      <w:r>
        <w:rPr>
          <w:b/>
          <w:u w:val="single"/>
        </w:rPr>
        <w:t xml:space="preserve">Jigsaw Worksheet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B7B57F0" w14:textId="77777777" w:rsidR="000A45F2" w:rsidRDefault="000A45F2">
      <w:pPr>
        <w:rPr>
          <w:b/>
          <w:u w:val="single"/>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A45F2" w14:paraId="44E9A69F" w14:textId="77777777">
        <w:trPr>
          <w:trHeight w:val="5745"/>
        </w:trPr>
        <w:tc>
          <w:tcPr>
            <w:tcW w:w="9350" w:type="dxa"/>
          </w:tcPr>
          <w:p w14:paraId="15E9381B" w14:textId="77777777" w:rsidR="000A45F2" w:rsidRDefault="00556D70">
            <w:r>
              <w:rPr>
                <w:b/>
              </w:rPr>
              <w:t>In your expert group</w:t>
            </w:r>
            <w:r>
              <w:t xml:space="preserve"> read and review </w:t>
            </w:r>
            <w:r>
              <w:rPr>
                <w:b/>
              </w:rPr>
              <w:t>your assigned</w:t>
            </w:r>
            <w:r>
              <w:t xml:space="preserve"> monument/memorial.</w:t>
            </w:r>
          </w:p>
          <w:p w14:paraId="2F1A13D7" w14:textId="77777777" w:rsidR="000A45F2" w:rsidRDefault="000A45F2">
            <w:pPr>
              <w:rPr>
                <w:u w:val="single"/>
              </w:rPr>
            </w:pPr>
          </w:p>
          <w:p w14:paraId="1677E325" w14:textId="77777777" w:rsidR="000A45F2" w:rsidRDefault="00556D70">
            <w:pPr>
              <w:rPr>
                <w:b/>
              </w:rPr>
            </w:pPr>
            <w:r>
              <w:rPr>
                <w:u w:val="single"/>
              </w:rPr>
              <w:t>Monument/Memorial name</w:t>
            </w:r>
            <w:r>
              <w:rPr>
                <w:b/>
              </w:rPr>
              <w:t xml:space="preserve">: </w:t>
            </w:r>
          </w:p>
          <w:p w14:paraId="1051B339" w14:textId="77777777" w:rsidR="000A45F2" w:rsidRDefault="000A45F2"/>
          <w:p w14:paraId="29554EB3" w14:textId="77777777" w:rsidR="000A45F2" w:rsidRDefault="000A45F2"/>
          <w:p w14:paraId="48B8FD52" w14:textId="77777777" w:rsidR="000A45F2" w:rsidRDefault="000A45F2"/>
          <w:p w14:paraId="7BDB19E3" w14:textId="77777777" w:rsidR="000A45F2" w:rsidRDefault="000A45F2"/>
          <w:p w14:paraId="1F7D1746" w14:textId="77777777" w:rsidR="000A45F2" w:rsidRDefault="000A45F2"/>
          <w:p w14:paraId="1CF28B02" w14:textId="77777777" w:rsidR="000A45F2" w:rsidRDefault="000A45F2"/>
          <w:p w14:paraId="1FCB9682" w14:textId="77777777" w:rsidR="000A45F2" w:rsidRDefault="000A45F2"/>
          <w:p w14:paraId="6059B757" w14:textId="77777777" w:rsidR="000A45F2" w:rsidRDefault="000A45F2"/>
          <w:p w14:paraId="6CDB74B2" w14:textId="77777777" w:rsidR="000A45F2" w:rsidRDefault="000A45F2"/>
          <w:p w14:paraId="3A18C6AD" w14:textId="77777777" w:rsidR="000A45F2" w:rsidRDefault="000A45F2"/>
          <w:p w14:paraId="638AB7FB" w14:textId="77777777" w:rsidR="000A45F2" w:rsidRDefault="000A45F2"/>
          <w:p w14:paraId="5BC10FEB" w14:textId="77777777" w:rsidR="000A45F2" w:rsidRDefault="00556D70">
            <w:r>
              <w:rPr>
                <w:noProof/>
              </w:rPr>
              <w:drawing>
                <wp:anchor distT="0" distB="0" distL="114300" distR="114300" simplePos="0" relativeHeight="251658240" behindDoc="0" locked="0" layoutInCell="1" hidden="0" allowOverlap="1" wp14:anchorId="59C4143E" wp14:editId="52497014">
                  <wp:simplePos x="0" y="0"/>
                  <wp:positionH relativeFrom="column">
                    <wp:posOffset>4962525</wp:posOffset>
                  </wp:positionH>
                  <wp:positionV relativeFrom="paragraph">
                    <wp:posOffset>142875</wp:posOffset>
                  </wp:positionV>
                  <wp:extent cx="904240" cy="904240"/>
                  <wp:effectExtent l="0" t="0" r="0" b="0"/>
                  <wp:wrapSquare wrapText="bothSides" distT="0" distB="0" distL="114300" distR="114300"/>
                  <wp:docPr id="15" name="image3.jpg" descr="Image result for students reading clip art"/>
                  <wp:cNvGraphicFramePr/>
                  <a:graphic xmlns:a="http://schemas.openxmlformats.org/drawingml/2006/main">
                    <a:graphicData uri="http://schemas.openxmlformats.org/drawingml/2006/picture">
                      <pic:pic xmlns:pic="http://schemas.openxmlformats.org/drawingml/2006/picture">
                        <pic:nvPicPr>
                          <pic:cNvPr id="0" name="image3.jpg" descr="Image result for students reading clip art"/>
                          <pic:cNvPicPr preferRelativeResize="0"/>
                        </pic:nvPicPr>
                        <pic:blipFill>
                          <a:blip r:embed="rId7"/>
                          <a:srcRect/>
                          <a:stretch>
                            <a:fillRect/>
                          </a:stretch>
                        </pic:blipFill>
                        <pic:spPr>
                          <a:xfrm>
                            <a:off x="0" y="0"/>
                            <a:ext cx="904240" cy="904240"/>
                          </a:xfrm>
                          <a:prstGeom prst="rect">
                            <a:avLst/>
                          </a:prstGeom>
                          <a:ln/>
                        </pic:spPr>
                      </pic:pic>
                    </a:graphicData>
                  </a:graphic>
                </wp:anchor>
              </w:drawing>
            </w:r>
          </w:p>
          <w:p w14:paraId="188C8E41" w14:textId="77777777" w:rsidR="000A45F2" w:rsidRDefault="000A45F2"/>
          <w:p w14:paraId="633A0BF5" w14:textId="77777777" w:rsidR="000A45F2" w:rsidRDefault="000A45F2"/>
        </w:tc>
      </w:tr>
      <w:tr w:rsidR="000A45F2" w14:paraId="264F38BF" w14:textId="77777777">
        <w:tc>
          <w:tcPr>
            <w:tcW w:w="9350" w:type="dxa"/>
          </w:tcPr>
          <w:p w14:paraId="52A9FBD3" w14:textId="77777777" w:rsidR="000A45F2" w:rsidRDefault="00556D70">
            <w:r>
              <w:rPr>
                <w:b/>
              </w:rPr>
              <w:t>In your Jigsaw group</w:t>
            </w:r>
            <w:r>
              <w:t xml:space="preserve">, make notes </w:t>
            </w:r>
            <w:r>
              <w:rPr>
                <w:rFonts w:ascii="Lato" w:eastAsia="Lato" w:hAnsi="Lato" w:cs="Lato"/>
                <w:color w:val="282828"/>
                <w:highlight w:val="white"/>
              </w:rPr>
              <w:t xml:space="preserve">about the monuments/memorials that </w:t>
            </w:r>
            <w:r>
              <w:rPr>
                <w:rFonts w:ascii="Lato" w:eastAsia="Lato" w:hAnsi="Lato" w:cs="Lato"/>
                <w:b/>
                <w:color w:val="282828"/>
                <w:highlight w:val="white"/>
              </w:rPr>
              <w:t>others share in your group.</w:t>
            </w:r>
            <w:r>
              <w:t xml:space="preserve"> Write down </w:t>
            </w:r>
            <w:r>
              <w:rPr>
                <w:b/>
              </w:rPr>
              <w:t>at least 1 (one) important note</w:t>
            </w:r>
            <w:r>
              <w:t xml:space="preserve"> about each person’s monument/memorial. </w:t>
            </w:r>
            <w:r>
              <w:rPr>
                <w:noProof/>
              </w:rPr>
              <w:drawing>
                <wp:anchor distT="0" distB="0" distL="114300" distR="114300" simplePos="0" relativeHeight="251659264" behindDoc="0" locked="0" layoutInCell="1" hidden="0" allowOverlap="1" wp14:anchorId="665D9C22" wp14:editId="303BC1A2">
                  <wp:simplePos x="0" y="0"/>
                  <wp:positionH relativeFrom="column">
                    <wp:posOffset>4838700</wp:posOffset>
                  </wp:positionH>
                  <wp:positionV relativeFrom="paragraph">
                    <wp:posOffset>190500</wp:posOffset>
                  </wp:positionV>
                  <wp:extent cx="904875" cy="662104"/>
                  <wp:effectExtent l="0" t="0" r="0" b="0"/>
                  <wp:wrapSquare wrapText="bothSides" distT="0" distB="0" distL="114300" distR="114300"/>
                  <wp:docPr id="17" name="image5.png" descr="Image result for students discussing clip art"/>
                  <wp:cNvGraphicFramePr/>
                  <a:graphic xmlns:a="http://schemas.openxmlformats.org/drawingml/2006/main">
                    <a:graphicData uri="http://schemas.openxmlformats.org/drawingml/2006/picture">
                      <pic:pic xmlns:pic="http://schemas.openxmlformats.org/drawingml/2006/picture">
                        <pic:nvPicPr>
                          <pic:cNvPr id="0" name="image5.png" descr="Image result for students discussing clip art"/>
                          <pic:cNvPicPr preferRelativeResize="0"/>
                        </pic:nvPicPr>
                        <pic:blipFill>
                          <a:blip r:embed="rId8"/>
                          <a:srcRect/>
                          <a:stretch>
                            <a:fillRect/>
                          </a:stretch>
                        </pic:blipFill>
                        <pic:spPr>
                          <a:xfrm>
                            <a:off x="0" y="0"/>
                            <a:ext cx="904875" cy="662104"/>
                          </a:xfrm>
                          <a:prstGeom prst="rect">
                            <a:avLst/>
                          </a:prstGeom>
                          <a:ln/>
                        </pic:spPr>
                      </pic:pic>
                    </a:graphicData>
                  </a:graphic>
                </wp:anchor>
              </w:drawing>
            </w:r>
          </w:p>
          <w:p w14:paraId="5E2EB43A" w14:textId="77777777" w:rsidR="000A45F2" w:rsidRDefault="000A45F2">
            <w:pPr>
              <w:rPr>
                <w:u w:val="single"/>
              </w:rPr>
            </w:pPr>
          </w:p>
          <w:p w14:paraId="40C50876" w14:textId="77777777" w:rsidR="000A45F2" w:rsidRDefault="000A45F2">
            <w:pPr>
              <w:rPr>
                <w:u w:val="single"/>
              </w:rPr>
            </w:pPr>
          </w:p>
          <w:p w14:paraId="61E26637" w14:textId="77777777" w:rsidR="000A45F2" w:rsidRDefault="000A45F2">
            <w:pPr>
              <w:rPr>
                <w:u w:val="single"/>
              </w:rPr>
            </w:pPr>
          </w:p>
          <w:p w14:paraId="45783388" w14:textId="77777777" w:rsidR="000A45F2" w:rsidRDefault="000A45F2">
            <w:pPr>
              <w:rPr>
                <w:u w:val="single"/>
              </w:rPr>
            </w:pPr>
          </w:p>
          <w:p w14:paraId="2F5DC34C" w14:textId="77777777" w:rsidR="000A45F2" w:rsidRDefault="000A45F2">
            <w:pPr>
              <w:rPr>
                <w:u w:val="single"/>
              </w:rPr>
            </w:pPr>
          </w:p>
          <w:p w14:paraId="3B19FAC0" w14:textId="77777777" w:rsidR="000A45F2" w:rsidRDefault="000A45F2">
            <w:pPr>
              <w:rPr>
                <w:u w:val="single"/>
              </w:rPr>
            </w:pPr>
          </w:p>
          <w:p w14:paraId="6EB55DCE" w14:textId="77777777" w:rsidR="000A45F2" w:rsidRDefault="000A45F2">
            <w:pPr>
              <w:rPr>
                <w:u w:val="single"/>
              </w:rPr>
            </w:pPr>
          </w:p>
          <w:p w14:paraId="3EDCA1AB" w14:textId="77777777" w:rsidR="000A45F2" w:rsidRDefault="000A45F2">
            <w:pPr>
              <w:rPr>
                <w:u w:val="single"/>
              </w:rPr>
            </w:pPr>
          </w:p>
          <w:p w14:paraId="31330473" w14:textId="77777777" w:rsidR="000A45F2" w:rsidRDefault="000A45F2">
            <w:pPr>
              <w:rPr>
                <w:u w:val="single"/>
              </w:rPr>
            </w:pPr>
          </w:p>
          <w:p w14:paraId="0D3E75C4" w14:textId="77777777" w:rsidR="000A45F2" w:rsidRDefault="000A45F2">
            <w:pPr>
              <w:rPr>
                <w:u w:val="single"/>
              </w:rPr>
            </w:pPr>
          </w:p>
          <w:p w14:paraId="30388658" w14:textId="77777777" w:rsidR="000A45F2" w:rsidRDefault="000A45F2">
            <w:pPr>
              <w:rPr>
                <w:u w:val="single"/>
              </w:rPr>
            </w:pPr>
          </w:p>
          <w:p w14:paraId="0386A2E8" w14:textId="77777777" w:rsidR="000A45F2" w:rsidRDefault="000A45F2">
            <w:pPr>
              <w:rPr>
                <w:u w:val="single"/>
              </w:rPr>
            </w:pPr>
          </w:p>
          <w:p w14:paraId="5F2455F4" w14:textId="77777777" w:rsidR="000A45F2" w:rsidRDefault="000A45F2">
            <w:pPr>
              <w:rPr>
                <w:u w:val="single"/>
              </w:rPr>
            </w:pPr>
          </w:p>
          <w:p w14:paraId="100249E9" w14:textId="77777777" w:rsidR="000A45F2" w:rsidRDefault="000A45F2"/>
          <w:p w14:paraId="4559EFBE" w14:textId="77777777" w:rsidR="000A45F2" w:rsidRDefault="000A45F2"/>
        </w:tc>
      </w:tr>
      <w:tr w:rsidR="000A45F2" w14:paraId="4A2A8764" w14:textId="77777777">
        <w:tc>
          <w:tcPr>
            <w:tcW w:w="9350" w:type="dxa"/>
          </w:tcPr>
          <w:p w14:paraId="4840C05E" w14:textId="77777777" w:rsidR="000A45F2" w:rsidRDefault="00556D70">
            <w:r>
              <w:lastRenderedPageBreak/>
              <w:t>Make an original argument or observation about monuments and memorials, based on the discussion you have with your Jigsaw group. This goes beyond just what you have written down for your questions. What did you talk about?</w:t>
            </w:r>
          </w:p>
          <w:p w14:paraId="7720ACD6" w14:textId="77777777" w:rsidR="000A45F2" w:rsidRDefault="000A45F2"/>
          <w:p w14:paraId="3B939404" w14:textId="77777777" w:rsidR="000A45F2" w:rsidRDefault="00556D70">
            <w:r>
              <w:t xml:space="preserve">In my jigsaw group, we talked about… </w:t>
            </w:r>
          </w:p>
          <w:p w14:paraId="27A2241D" w14:textId="77777777" w:rsidR="000A45F2" w:rsidRDefault="000A45F2"/>
          <w:p w14:paraId="12502B07" w14:textId="77777777" w:rsidR="000A45F2" w:rsidRDefault="000A45F2"/>
          <w:p w14:paraId="288F71C1" w14:textId="77777777" w:rsidR="000A45F2" w:rsidRDefault="000A45F2"/>
          <w:p w14:paraId="220BB429" w14:textId="77777777" w:rsidR="000A45F2" w:rsidRDefault="000A45F2"/>
          <w:p w14:paraId="360B4177" w14:textId="77777777" w:rsidR="000A45F2" w:rsidRDefault="00556D70">
            <w:r>
              <w:t xml:space="preserve">Based on what I learned in this activity about monuments and memorials, I think that… </w:t>
            </w:r>
          </w:p>
          <w:p w14:paraId="68DB5163" w14:textId="77777777" w:rsidR="000A45F2" w:rsidRDefault="00556D70">
            <w:r>
              <w:rPr>
                <w:noProof/>
              </w:rPr>
              <w:drawing>
                <wp:anchor distT="0" distB="0" distL="114300" distR="114300" simplePos="0" relativeHeight="251660288" behindDoc="0" locked="0" layoutInCell="1" hidden="0" allowOverlap="1" wp14:anchorId="7F80324C" wp14:editId="741694A1">
                  <wp:simplePos x="0" y="0"/>
                  <wp:positionH relativeFrom="column">
                    <wp:posOffset>47626</wp:posOffset>
                  </wp:positionH>
                  <wp:positionV relativeFrom="paragraph">
                    <wp:posOffset>152400</wp:posOffset>
                  </wp:positionV>
                  <wp:extent cx="1489710" cy="1266825"/>
                  <wp:effectExtent l="0" t="0" r="0" b="0"/>
                  <wp:wrapSquare wrapText="bothSides" distT="0" distB="0" distL="114300" distR="114300"/>
                  <wp:docPr id="16" name="image2.png" descr="Diverse group"/>
                  <wp:cNvGraphicFramePr/>
                  <a:graphic xmlns:a="http://schemas.openxmlformats.org/drawingml/2006/main">
                    <a:graphicData uri="http://schemas.openxmlformats.org/drawingml/2006/picture">
                      <pic:pic xmlns:pic="http://schemas.openxmlformats.org/drawingml/2006/picture">
                        <pic:nvPicPr>
                          <pic:cNvPr id="0" name="image2.png" descr="Diverse group"/>
                          <pic:cNvPicPr preferRelativeResize="0"/>
                        </pic:nvPicPr>
                        <pic:blipFill>
                          <a:blip r:embed="rId9"/>
                          <a:srcRect/>
                          <a:stretch>
                            <a:fillRect/>
                          </a:stretch>
                        </pic:blipFill>
                        <pic:spPr>
                          <a:xfrm>
                            <a:off x="0" y="0"/>
                            <a:ext cx="1489710" cy="1266825"/>
                          </a:xfrm>
                          <a:prstGeom prst="rect">
                            <a:avLst/>
                          </a:prstGeom>
                          <a:ln/>
                        </pic:spPr>
                      </pic:pic>
                    </a:graphicData>
                  </a:graphic>
                </wp:anchor>
              </w:drawing>
            </w:r>
          </w:p>
          <w:p w14:paraId="40CE3707" w14:textId="77777777" w:rsidR="000A45F2" w:rsidRDefault="000A45F2"/>
          <w:p w14:paraId="4221EF3E" w14:textId="77777777" w:rsidR="000A45F2" w:rsidRDefault="000A45F2"/>
          <w:p w14:paraId="2AE4065A" w14:textId="77777777" w:rsidR="000A45F2" w:rsidRDefault="000A45F2"/>
          <w:p w14:paraId="08D46298" w14:textId="77777777" w:rsidR="000A45F2" w:rsidRDefault="000A45F2"/>
          <w:p w14:paraId="56D72806" w14:textId="77777777" w:rsidR="000A45F2" w:rsidRDefault="000A45F2"/>
          <w:p w14:paraId="172760F9" w14:textId="77777777" w:rsidR="000A45F2" w:rsidRDefault="000A45F2"/>
          <w:p w14:paraId="5CBFEE6C" w14:textId="77777777" w:rsidR="000A45F2" w:rsidRDefault="000A45F2"/>
        </w:tc>
      </w:tr>
    </w:tbl>
    <w:p w14:paraId="5C98DF38" w14:textId="77777777" w:rsidR="000A45F2" w:rsidRDefault="000A45F2">
      <w:pPr>
        <w:rPr>
          <w:b/>
          <w:sz w:val="28"/>
          <w:szCs w:val="28"/>
        </w:rPr>
      </w:pPr>
    </w:p>
    <w:p w14:paraId="6FB843A7" w14:textId="77777777" w:rsidR="000A45F2" w:rsidRDefault="00556D70">
      <w:pPr>
        <w:rPr>
          <w:rFonts w:ascii="Cambria" w:eastAsia="Cambria" w:hAnsi="Cambria" w:cs="Cambria"/>
          <w:b/>
        </w:rPr>
      </w:pPr>
      <w:r>
        <w:rPr>
          <w:b/>
          <w:i/>
        </w:rPr>
        <w:t>Exit Ticket: What is one new insight or perspective that you have gained from today’s activity?</w:t>
      </w:r>
    </w:p>
    <w:p w14:paraId="0B08557B" w14:textId="77777777" w:rsidR="000A45F2" w:rsidRDefault="00556D70">
      <w:r>
        <w:t xml:space="preserve">One new insight/perspective that I gained today is… </w:t>
      </w:r>
    </w:p>
    <w:sectPr w:rsidR="000A45F2">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C5FE" w14:textId="77777777" w:rsidR="00E51E7D" w:rsidRDefault="00556D70">
      <w:r>
        <w:separator/>
      </w:r>
    </w:p>
  </w:endnote>
  <w:endnote w:type="continuationSeparator" w:id="0">
    <w:p w14:paraId="7AAF3AAF" w14:textId="77777777" w:rsidR="00E51E7D" w:rsidRDefault="005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B0604020202020204"/>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52A9" w14:textId="77777777" w:rsidR="000A45F2" w:rsidRDefault="00556D70">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CA9E" w14:textId="77777777" w:rsidR="00E51E7D" w:rsidRDefault="00556D70">
      <w:r>
        <w:separator/>
      </w:r>
    </w:p>
  </w:footnote>
  <w:footnote w:type="continuationSeparator" w:id="0">
    <w:p w14:paraId="6488B6C4" w14:textId="77777777" w:rsidR="00E51E7D" w:rsidRDefault="00556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B18" w14:textId="77777777" w:rsidR="000A45F2" w:rsidRDefault="00556D7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4894C4DB" wp14:editId="0E50EA31">
          <wp:simplePos x="0" y="0"/>
          <wp:positionH relativeFrom="column">
            <wp:posOffset>4960526</wp:posOffset>
          </wp:positionH>
          <wp:positionV relativeFrom="paragraph">
            <wp:posOffset>-338654</wp:posOffset>
          </wp:positionV>
          <wp:extent cx="1285240" cy="1285240"/>
          <wp:effectExtent l="0" t="0" r="0" b="0"/>
          <wp:wrapTopAndBottom distT="0" distB="0"/>
          <wp:docPr id="14" name="image4.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sign&#10;&#10;Description automatically generated"/>
                  <pic:cNvPicPr preferRelativeResize="0"/>
                </pic:nvPicPr>
                <pic:blipFill>
                  <a:blip r:embed="rId1"/>
                  <a:srcRect/>
                  <a:stretch>
                    <a:fillRect/>
                  </a:stretch>
                </pic:blipFill>
                <pic:spPr>
                  <a:xfrm>
                    <a:off x="0" y="0"/>
                    <a:ext cx="1285240" cy="12852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1350B1A" wp14:editId="7AF7D236">
          <wp:simplePos x="0" y="0"/>
          <wp:positionH relativeFrom="column">
            <wp:posOffset>-251584</wp:posOffset>
          </wp:positionH>
          <wp:positionV relativeFrom="paragraph">
            <wp:posOffset>88661</wp:posOffset>
          </wp:positionV>
          <wp:extent cx="2514600" cy="456021"/>
          <wp:effectExtent l="0" t="0" r="0" b="0"/>
          <wp:wrapSquare wrapText="bothSides" distT="0" distB="0" distL="114300" distR="114300"/>
          <wp:docPr id="13"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2"/>
                  <a:srcRect/>
                  <a:stretch>
                    <a:fillRect/>
                  </a:stretch>
                </pic:blipFill>
                <pic:spPr>
                  <a:xfrm>
                    <a:off x="0" y="0"/>
                    <a:ext cx="2514600" cy="45602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F2"/>
    <w:rsid w:val="000A45F2"/>
    <w:rsid w:val="00556D70"/>
    <w:rsid w:val="006336B0"/>
    <w:rsid w:val="00E5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5E01B"/>
  <w15:docId w15:val="{D6CDE933-0FBA-B747-A36B-D73C42C2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00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9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RnqKa/hVaIP2KuV9MnDqb6FGIA==">AMUW2mVI5XbSglh2vgG0w17XExNqQz2vKQ2bLxR306rji096Z2i0VGF4ZMqhEccR1BKQTpOMK8rsV8nuQYRUt4q8/QVsP3FBr2puDLP41m86iL14rCtKWfc=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Augustine</dc:creator>
  <cp:lastModifiedBy>Augustine, Tami</cp:lastModifiedBy>
  <cp:revision>3</cp:revision>
  <dcterms:created xsi:type="dcterms:W3CDTF">2022-03-13T16:32:00Z</dcterms:created>
  <dcterms:modified xsi:type="dcterms:W3CDTF">2022-04-27T19:40:00Z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