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3CBCF" w14:textId="6F8D91C2" w:rsidR="003C5DB2" w:rsidRPr="003C5DB2" w:rsidRDefault="003C5DB2">
      <w:pPr>
        <w:rPr>
          <w:b/>
          <w:bCs/>
          <w:sz w:val="36"/>
          <w:szCs w:val="36"/>
        </w:rPr>
      </w:pPr>
      <w:r w:rsidRPr="003C5DB2">
        <w:rPr>
          <w:b/>
          <w:bCs/>
          <w:sz w:val="36"/>
          <w:szCs w:val="36"/>
        </w:rPr>
        <w:t>Are athlete protests effective at achieving social change?</w:t>
      </w:r>
    </w:p>
    <w:p w14:paraId="0FDD93F6" w14:textId="77777777" w:rsidR="003C5DB2" w:rsidRPr="003C5DB2" w:rsidRDefault="003C5DB2">
      <w:pPr>
        <w:rPr>
          <w:b/>
          <w:bCs/>
          <w:sz w:val="16"/>
          <w:szCs w:val="16"/>
          <w:u w:val="single"/>
        </w:rPr>
      </w:pPr>
    </w:p>
    <w:p w14:paraId="34CF3F20" w14:textId="399E7AE6" w:rsidR="00306630" w:rsidRDefault="00214F0D">
      <w:pPr>
        <w:rPr>
          <w:b/>
          <w:bCs/>
          <w:u w:val="single"/>
        </w:rPr>
      </w:pPr>
      <w:r>
        <w:rPr>
          <w:b/>
          <w:bCs/>
          <w:u w:val="single"/>
        </w:rPr>
        <w:t>Think-Pair-Share</w:t>
      </w:r>
      <w:r w:rsidR="00007963">
        <w:rPr>
          <w:b/>
          <w:bCs/>
          <w:u w:val="single"/>
        </w:rPr>
        <w:t xml:space="preserve"> </w:t>
      </w:r>
      <w:r w:rsidR="002C51D5">
        <w:rPr>
          <w:b/>
          <w:bCs/>
          <w:u w:val="single"/>
        </w:rPr>
        <w:t xml:space="preserve">     </w:t>
      </w:r>
      <w:r w:rsidR="00007963">
        <w:rPr>
          <w:b/>
          <w:bCs/>
          <w:u w:val="single"/>
        </w:rPr>
        <w:t xml:space="preserve">                                                                                   </w:t>
      </w:r>
      <w:r w:rsidR="002C51D5">
        <w:rPr>
          <w:b/>
          <w:bCs/>
          <w:u w:val="single"/>
        </w:rPr>
        <w:t xml:space="preserve">                                                   .                </w:t>
      </w:r>
    </w:p>
    <w:p w14:paraId="0D6CCF04" w14:textId="77777777" w:rsidR="00007963" w:rsidRDefault="00007963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07963" w14:paraId="7CF4D017" w14:textId="77777777" w:rsidTr="00007963">
        <w:tc>
          <w:tcPr>
            <w:tcW w:w="9350" w:type="dxa"/>
          </w:tcPr>
          <w:p w14:paraId="7E817ECA" w14:textId="2D8AE91C" w:rsidR="00007963" w:rsidRPr="00F45E1D" w:rsidRDefault="00F45E1D">
            <w:pPr>
              <w:rPr>
                <w:b/>
                <w:bCs/>
              </w:rPr>
            </w:pPr>
            <w:r w:rsidRPr="00F45E1D">
              <w:rPr>
                <w:b/>
                <w:bCs/>
              </w:rPr>
              <w:t>What are your thoughts? Why do you think the way you do? What questions do you have?</w:t>
            </w:r>
          </w:p>
          <w:p w14:paraId="559A6D83" w14:textId="77777777" w:rsidR="00007963" w:rsidRDefault="00007963"/>
          <w:p w14:paraId="381BA44E" w14:textId="075C7233" w:rsidR="00007963" w:rsidRDefault="00007963"/>
          <w:p w14:paraId="6AE52323" w14:textId="7D28EA8D" w:rsidR="00007963" w:rsidRDefault="00007963"/>
          <w:p w14:paraId="57C4B828" w14:textId="71408DBE" w:rsidR="00007963" w:rsidRDefault="00E6498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0121F8" wp14:editId="67E010D0">
                  <wp:simplePos x="0" y="0"/>
                  <wp:positionH relativeFrom="column">
                    <wp:posOffset>4500245</wp:posOffset>
                  </wp:positionH>
                  <wp:positionV relativeFrom="paragraph">
                    <wp:posOffset>43180</wp:posOffset>
                  </wp:positionV>
                  <wp:extent cx="1289050" cy="1485265"/>
                  <wp:effectExtent l="0" t="0" r="0" b="635"/>
                  <wp:wrapSquare wrapText="bothSides"/>
                  <wp:docPr id="4" name="Picture 4" descr="Image result for student thinking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student thinking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89050" cy="148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5C01DD0" w14:textId="22E9752A" w:rsidR="00E90939" w:rsidRDefault="00E90939"/>
          <w:p w14:paraId="793B5A98" w14:textId="6A35FAC6" w:rsidR="00E90939" w:rsidRDefault="00E90939"/>
          <w:p w14:paraId="6E0DF1D7" w14:textId="0281041E" w:rsidR="00E90939" w:rsidRDefault="00E90939"/>
          <w:p w14:paraId="2CB162C5" w14:textId="0F0095CF" w:rsidR="00007963" w:rsidRDefault="00007963"/>
          <w:p w14:paraId="69B75071" w14:textId="60D36BC9" w:rsidR="00007963" w:rsidRDefault="00007963"/>
          <w:p w14:paraId="6E47523E" w14:textId="700E499D" w:rsidR="00007963" w:rsidRDefault="00007963"/>
          <w:p w14:paraId="10D2AAF2" w14:textId="39A34B9A" w:rsidR="00007963" w:rsidRDefault="00007963"/>
        </w:tc>
      </w:tr>
      <w:tr w:rsidR="00007963" w14:paraId="69CC4555" w14:textId="77777777" w:rsidTr="00007963">
        <w:tc>
          <w:tcPr>
            <w:tcW w:w="9350" w:type="dxa"/>
          </w:tcPr>
          <w:p w14:paraId="68034FCE" w14:textId="63FFB5DD" w:rsidR="00007963" w:rsidRPr="00F45E1D" w:rsidRDefault="00F45E1D">
            <w:pPr>
              <w:rPr>
                <w:b/>
                <w:bCs/>
              </w:rPr>
            </w:pPr>
            <w:r w:rsidRPr="00F45E1D">
              <w:rPr>
                <w:b/>
                <w:bCs/>
              </w:rPr>
              <w:t xml:space="preserve">What are your partner’s thoughts? Why do they think that way? </w:t>
            </w:r>
          </w:p>
          <w:p w14:paraId="68AB691E" w14:textId="12EC9245" w:rsidR="00007963" w:rsidRDefault="00007963"/>
          <w:p w14:paraId="7D7C2FD9" w14:textId="2044841B" w:rsidR="00007963" w:rsidRDefault="00007963"/>
          <w:p w14:paraId="7F8CC56A" w14:textId="66F6488A" w:rsidR="00007963" w:rsidRDefault="00007963"/>
          <w:p w14:paraId="1149B479" w14:textId="539D2D5E" w:rsidR="00FC0F9A" w:rsidRDefault="00FC0F9A"/>
          <w:p w14:paraId="4FE25DD1" w14:textId="0261232F" w:rsidR="00FC0F9A" w:rsidRDefault="00345158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38F8356" wp14:editId="7F4E72F3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2540</wp:posOffset>
                  </wp:positionV>
                  <wp:extent cx="1652905" cy="1472119"/>
                  <wp:effectExtent l="0" t="0" r="0" b="0"/>
                  <wp:wrapSquare wrapText="bothSides"/>
                  <wp:docPr id="6" name="Picture 6" descr="Image result for students talking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students talking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2905" cy="1472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851C8BC" w14:textId="648EAE0F" w:rsidR="00007963" w:rsidRDefault="00007963"/>
          <w:p w14:paraId="50B86684" w14:textId="322E4B09" w:rsidR="00007963" w:rsidRDefault="00E90939" w:rsidP="00E90939">
            <w:pPr>
              <w:tabs>
                <w:tab w:val="left" w:pos="6165"/>
              </w:tabs>
            </w:pPr>
            <w:r>
              <w:tab/>
            </w:r>
          </w:p>
          <w:p w14:paraId="07051338" w14:textId="77777777" w:rsidR="00E90939" w:rsidRDefault="00E90939" w:rsidP="00E90939">
            <w:pPr>
              <w:tabs>
                <w:tab w:val="left" w:pos="6165"/>
              </w:tabs>
            </w:pPr>
          </w:p>
          <w:p w14:paraId="6C8EAA14" w14:textId="77777777" w:rsidR="00007963" w:rsidRDefault="00007963"/>
          <w:p w14:paraId="56DFFBD0" w14:textId="6B16E2AF" w:rsidR="00007963" w:rsidRDefault="00007963"/>
        </w:tc>
      </w:tr>
      <w:tr w:rsidR="00007963" w14:paraId="1FDC3809" w14:textId="77777777" w:rsidTr="00007963">
        <w:tc>
          <w:tcPr>
            <w:tcW w:w="9350" w:type="dxa"/>
          </w:tcPr>
          <w:p w14:paraId="41B96B70" w14:textId="79047CC6" w:rsidR="00007963" w:rsidRPr="00F45E1D" w:rsidRDefault="00F45E1D" w:rsidP="00007963">
            <w:pPr>
              <w:rPr>
                <w:b/>
                <w:bCs/>
              </w:rPr>
            </w:pPr>
            <w:r w:rsidRPr="00F45E1D">
              <w:rPr>
                <w:b/>
                <w:bCs/>
              </w:rPr>
              <w:t>Here, jot down some ideas you and your partner would like to bring into a group discussion.</w:t>
            </w:r>
          </w:p>
          <w:p w14:paraId="053612A9" w14:textId="4F5DAA43" w:rsidR="00007963" w:rsidRDefault="00007963" w:rsidP="00007963"/>
          <w:p w14:paraId="4AB14FBB" w14:textId="43B9C13C" w:rsidR="00007963" w:rsidRDefault="00ED676E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E11A51F" wp14:editId="00A15D1F">
                  <wp:simplePos x="0" y="0"/>
                  <wp:positionH relativeFrom="column">
                    <wp:posOffset>4785995</wp:posOffset>
                  </wp:positionH>
                  <wp:positionV relativeFrom="paragraph">
                    <wp:posOffset>48895</wp:posOffset>
                  </wp:positionV>
                  <wp:extent cx="1028700" cy="1028700"/>
                  <wp:effectExtent l="0" t="0" r="0" b="0"/>
                  <wp:wrapSquare wrapText="bothSides"/>
                  <wp:docPr id="8" name="Picture 8" descr="Image result for students sharing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result for students sharing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800A399" w14:textId="509B7547" w:rsidR="00007963" w:rsidRDefault="00007963"/>
          <w:p w14:paraId="33B89CA7" w14:textId="1A36CF41" w:rsidR="00007963" w:rsidRDefault="00007963"/>
          <w:p w14:paraId="5F5E6A22" w14:textId="441A8B0B" w:rsidR="00007963" w:rsidRDefault="00007963"/>
          <w:p w14:paraId="0FFF586A" w14:textId="77777777" w:rsidR="00007963" w:rsidRDefault="00007963"/>
          <w:p w14:paraId="5C8CC7DC" w14:textId="061FE0CA" w:rsidR="00007963" w:rsidRDefault="00007963"/>
        </w:tc>
      </w:tr>
    </w:tbl>
    <w:p w14:paraId="3A96F6B8" w14:textId="0D735B0A" w:rsidR="00007963" w:rsidRPr="00007963" w:rsidRDefault="00007963">
      <w:pPr>
        <w:rPr>
          <w:i/>
          <w:iCs/>
        </w:rPr>
      </w:pPr>
    </w:p>
    <w:sectPr w:rsidR="00007963" w:rsidRPr="00007963" w:rsidSect="00BC44B0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698A3" w14:textId="77777777" w:rsidR="004465C4" w:rsidRDefault="004465C4" w:rsidP="00DE71DB">
      <w:r>
        <w:separator/>
      </w:r>
    </w:p>
  </w:endnote>
  <w:endnote w:type="continuationSeparator" w:id="0">
    <w:p w14:paraId="05FC65C2" w14:textId="77777777" w:rsidR="004465C4" w:rsidRDefault="004465C4" w:rsidP="00DE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3861" w14:textId="24F1770C" w:rsidR="00DE71DB" w:rsidRDefault="00DE71DB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77B9C" w14:textId="77777777" w:rsidR="004465C4" w:rsidRDefault="004465C4" w:rsidP="00DE71DB">
      <w:r>
        <w:separator/>
      </w:r>
    </w:p>
  </w:footnote>
  <w:footnote w:type="continuationSeparator" w:id="0">
    <w:p w14:paraId="4D81B4C5" w14:textId="77777777" w:rsidR="004465C4" w:rsidRDefault="004465C4" w:rsidP="00DE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F1450" w14:textId="65C8B840" w:rsidR="00DE71DB" w:rsidRDefault="006F17C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66A421" wp14:editId="73E16C4A">
          <wp:simplePos x="0" y="0"/>
          <wp:positionH relativeFrom="column">
            <wp:posOffset>-251586</wp:posOffset>
          </wp:positionH>
          <wp:positionV relativeFrom="paragraph">
            <wp:posOffset>88661</wp:posOffset>
          </wp:positionV>
          <wp:extent cx="2514600" cy="456021"/>
          <wp:effectExtent l="0" t="0" r="0" b="1270"/>
          <wp:wrapThrough wrapText="bothSides">
            <wp:wrapPolygon edited="0">
              <wp:start x="218" y="0"/>
              <wp:lineTo x="0" y="1805"/>
              <wp:lineTo x="0" y="16847"/>
              <wp:lineTo x="3164" y="19253"/>
              <wp:lineTo x="3164" y="21058"/>
              <wp:lineTo x="18327" y="21058"/>
              <wp:lineTo x="18436" y="19253"/>
              <wp:lineTo x="21491" y="10228"/>
              <wp:lineTo x="21491" y="0"/>
              <wp:lineTo x="2073" y="0"/>
              <wp:lineTo x="218" y="0"/>
            </wp:wrapPolygon>
          </wp:wrapThrough>
          <wp:docPr id="2" name="Picture 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SU-EHE-4C-HorizK-CMYK red  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456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06E68D1" wp14:editId="72CBFCE0">
          <wp:simplePos x="0" y="0"/>
          <wp:positionH relativeFrom="column">
            <wp:posOffset>4960526</wp:posOffset>
          </wp:positionH>
          <wp:positionV relativeFrom="paragraph">
            <wp:posOffset>-338656</wp:posOffset>
          </wp:positionV>
          <wp:extent cx="1285240" cy="1285240"/>
          <wp:effectExtent l="0" t="0" r="0" b="0"/>
          <wp:wrapTopAndBottom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0951859_2114968915230273_5395313457396449280_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240" cy="128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DB"/>
    <w:rsid w:val="00007963"/>
    <w:rsid w:val="00214F0D"/>
    <w:rsid w:val="002C51D5"/>
    <w:rsid w:val="00345158"/>
    <w:rsid w:val="003C5150"/>
    <w:rsid w:val="003C5DB2"/>
    <w:rsid w:val="004465C4"/>
    <w:rsid w:val="0044664B"/>
    <w:rsid w:val="00471F83"/>
    <w:rsid w:val="004F3150"/>
    <w:rsid w:val="006879F3"/>
    <w:rsid w:val="006F17C1"/>
    <w:rsid w:val="00BC44B0"/>
    <w:rsid w:val="00CE3ECC"/>
    <w:rsid w:val="00DA7FC3"/>
    <w:rsid w:val="00DE71DB"/>
    <w:rsid w:val="00E6498D"/>
    <w:rsid w:val="00E90939"/>
    <w:rsid w:val="00ED676E"/>
    <w:rsid w:val="00F06947"/>
    <w:rsid w:val="00F13B33"/>
    <w:rsid w:val="00F45E1D"/>
    <w:rsid w:val="00FC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62A66F6"/>
  <w15:chartTrackingRefBased/>
  <w15:docId w15:val="{6F69BA07-9048-F646-91F1-297B1A43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1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1DB"/>
  </w:style>
  <w:style w:type="paragraph" w:styleId="Footer">
    <w:name w:val="footer"/>
    <w:basedOn w:val="Normal"/>
    <w:link w:val="FooterChar"/>
    <w:uiPriority w:val="99"/>
    <w:unhideWhenUsed/>
    <w:rsid w:val="00DE71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1DB"/>
  </w:style>
  <w:style w:type="table" w:styleId="TableGrid">
    <w:name w:val="Table Grid"/>
    <w:basedOn w:val="TableNormal"/>
    <w:uiPriority w:val="39"/>
    <w:rsid w:val="00007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15D5E0A3C4F49B57555434B799461" ma:contentTypeVersion="12" ma:contentTypeDescription="Create a new document." ma:contentTypeScope="" ma:versionID="46a6aa4b449eff1efcb0afe9f867b98d">
  <xsd:schema xmlns:xsd="http://www.w3.org/2001/XMLSchema" xmlns:xs="http://www.w3.org/2001/XMLSchema" xmlns:p="http://schemas.microsoft.com/office/2006/metadata/properties" xmlns:ns2="d789decc-b11a-4c6c-a354-0fbf8a051980" xmlns:ns3="d6092fec-7ca4-4394-898a-50a364c0e290" targetNamespace="http://schemas.microsoft.com/office/2006/metadata/properties" ma:root="true" ma:fieldsID="ac143bad7fd7b039993296de3554ce38" ns2:_="" ns3:_="">
    <xsd:import namespace="d789decc-b11a-4c6c-a354-0fbf8a051980"/>
    <xsd:import namespace="d6092fec-7ca4-4394-898a-50a364c0e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9decc-b11a-4c6c-a354-0fbf8a0519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92fec-7ca4-4394-898a-50a364c0e29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790D5D-7FAF-423D-B572-E2540F789B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1304A9-3DC8-460A-9459-6A8992953E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25C681-FF37-4396-9891-E6DBF95705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9decc-b11a-4c6c-a354-0fbf8a051980"/>
    <ds:schemaRef ds:uri="d6092fec-7ca4-4394-898a-50a364c0e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Augustine</dc:creator>
  <cp:keywords/>
  <dc:description/>
  <cp:lastModifiedBy>Augustine, Tami</cp:lastModifiedBy>
  <cp:revision>2</cp:revision>
  <dcterms:created xsi:type="dcterms:W3CDTF">2022-03-20T19:24:00Z</dcterms:created>
  <dcterms:modified xsi:type="dcterms:W3CDTF">2022-03-20T19:24:00Z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0x010100C0B15D5E0A3C4F49B57555434B799461</vt:lpwstr>
  </property>
</Properties>
</file>