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0C5504B3" w:rsidR="006E3E32" w:rsidRDefault="00D462F1" w:rsidP="003770A2">
      <w:r>
        <w:t>Author’s</w:t>
      </w:r>
      <w:r w:rsidR="006E3E32">
        <w:t xml:space="preserve"> Name:</w:t>
      </w:r>
      <w:r w:rsidR="00633747">
        <w:t xml:space="preserve"> Julia </w:t>
      </w:r>
      <w:proofErr w:type="spellStart"/>
      <w:r w:rsidR="00633747">
        <w:t>Tosino</w:t>
      </w:r>
      <w:proofErr w:type="spellEnd"/>
    </w:p>
    <w:p w14:paraId="52904E6E" w14:textId="27AAC81C" w:rsidR="003770A2" w:rsidRDefault="004C3320" w:rsidP="000A745E">
      <w:r>
        <w:t xml:space="preserve">Lesson </w:t>
      </w:r>
      <w:r w:rsidR="00D462F1">
        <w:t>Title:</w:t>
      </w:r>
      <w:r w:rsidR="003770A2">
        <w:tab/>
      </w:r>
      <w:r w:rsidR="00633747">
        <w:t xml:space="preserve">“Love is the Message”: Affirmation and Erasure of </w:t>
      </w:r>
      <w:r w:rsidR="00D24A3F">
        <w:t xml:space="preserve">Black </w:t>
      </w:r>
      <w:r w:rsidR="00633747">
        <w:t>Queerness in Music</w:t>
      </w:r>
    </w:p>
    <w:p w14:paraId="051DC4AE" w14:textId="16728F38" w:rsidR="000D3E10" w:rsidRDefault="003770A2" w:rsidP="003770A2">
      <w:r>
        <w:t>Grade Level:</w:t>
      </w:r>
      <w:r w:rsidR="00633747">
        <w:t xml:space="preserve"> 12</w:t>
      </w:r>
      <w:r w:rsidR="008F176D">
        <w:t xml:space="preserve"> (Block period!)</w:t>
      </w:r>
    </w:p>
    <w:p w14:paraId="7F7B068E" w14:textId="2383F57B" w:rsidR="00FF5A67" w:rsidRDefault="008E2337" w:rsidP="003770A2">
      <w:r>
        <w:t xml:space="preserve">Compelling </w:t>
      </w:r>
      <w:r w:rsidR="00FF5A67">
        <w:t>Question:</w:t>
      </w:r>
      <w:r w:rsidR="009814C2">
        <w:t xml:space="preserve"> How was disco a vital part of the BIPOC and LGBTQ+ communities in the 1980’s?</w:t>
      </w: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27"/>
        <w:gridCol w:w="5928"/>
        <w:gridCol w:w="1722"/>
        <w:gridCol w:w="3813"/>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17095121" w14:textId="27C32379" w:rsidR="00F048E9" w:rsidRPr="00F048E9" w:rsidRDefault="00F048E9" w:rsidP="00F048E9">
            <w:r w:rsidRPr="00F048E9">
              <w:t>D2.His.1.9-12. Evaluate how</w:t>
            </w:r>
            <w:r>
              <w:t xml:space="preserve"> </w:t>
            </w:r>
            <w:r w:rsidRPr="00F048E9">
              <w:t>historical events and developments</w:t>
            </w:r>
          </w:p>
          <w:p w14:paraId="10738133" w14:textId="5FC02097" w:rsidR="00BC388A" w:rsidRDefault="00F048E9" w:rsidP="00F048E9">
            <w:r w:rsidRPr="00F048E9">
              <w:t>were shaped by</w:t>
            </w:r>
            <w:r>
              <w:t xml:space="preserve"> </w:t>
            </w:r>
            <w:r w:rsidRPr="00F048E9">
              <w:t>unique circumstances of time</w:t>
            </w:r>
            <w:r>
              <w:t xml:space="preserve"> </w:t>
            </w:r>
            <w:r w:rsidRPr="00F048E9">
              <w:t>and place as well as broader</w:t>
            </w:r>
            <w:r>
              <w:t xml:space="preserve"> </w:t>
            </w:r>
            <w:r w:rsidRPr="00F048E9">
              <w:t>historical contexts.</w:t>
            </w:r>
          </w:p>
        </w:tc>
      </w:tr>
      <w:tr w:rsidR="009814C2"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20B48DCF" w14:textId="25335A40" w:rsidR="005D384F" w:rsidRDefault="005D384F" w:rsidP="00E472A5">
            <w:pPr>
              <w:tabs>
                <w:tab w:val="left" w:pos="1680"/>
              </w:tabs>
            </w:pPr>
            <w:r>
              <w:t>LO1: SWBAT a</w:t>
            </w:r>
            <w:r w:rsidR="000009D7">
              <w:t>ssess the positive role that</w:t>
            </w:r>
            <w:r>
              <w:t xml:space="preserve"> disco</w:t>
            </w:r>
            <w:r w:rsidR="00616DB8">
              <w:t xml:space="preserve"> and </w:t>
            </w:r>
            <w:r>
              <w:t>house music</w:t>
            </w:r>
            <w:r w:rsidR="00616DB8">
              <w:t xml:space="preserve"> </w:t>
            </w:r>
            <w:r w:rsidR="000009D7">
              <w:t xml:space="preserve">was </w:t>
            </w:r>
            <w:r>
              <w:t xml:space="preserve">for </w:t>
            </w:r>
            <w:r w:rsidR="009B6AAD">
              <w:t>BIPOC</w:t>
            </w:r>
            <w:r>
              <w:t xml:space="preserve"> and queer communit</w:t>
            </w:r>
            <w:r w:rsidR="009B6AAD">
              <w:t>ies</w:t>
            </w:r>
          </w:p>
          <w:p w14:paraId="46D19CDB" w14:textId="08CE9B1A" w:rsidR="00E472A5" w:rsidRDefault="005D384F" w:rsidP="00E472A5">
            <w:pPr>
              <w:tabs>
                <w:tab w:val="left" w:pos="1680"/>
              </w:tabs>
            </w:pPr>
            <w:r>
              <w:t xml:space="preserve">LO2: SWBAT </w:t>
            </w:r>
            <w:r w:rsidR="009B6AAD">
              <w:t>argue that the “death of disco”</w:t>
            </w:r>
            <w:r w:rsidR="00CA7B51">
              <w:t xml:space="preserve"> and “Disco Sucks!”</w:t>
            </w:r>
            <w:r w:rsidR="009B6AAD">
              <w:t xml:space="preserve"> was a direct attack to queer/BIPOC communities</w:t>
            </w:r>
            <w:r w:rsidR="00CA7B51">
              <w:t xml:space="preserve"> and their visibility.</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0F9E3787" w14:textId="62DBEE29" w:rsidR="009814C2" w:rsidRDefault="009814C2" w:rsidP="00E472A5">
            <w:pPr>
              <w:tabs>
                <w:tab w:val="left" w:pos="1653"/>
              </w:tabs>
            </w:pPr>
            <w:r>
              <w:t>A1 (LO1): Song + Image Analysis</w:t>
            </w:r>
            <w:r w:rsidR="00531FBD">
              <w:t xml:space="preserve"> Big Paper</w:t>
            </w:r>
          </w:p>
          <w:p w14:paraId="137D5980" w14:textId="1504A21C" w:rsidR="00E472A5" w:rsidRDefault="009814C2" w:rsidP="00E472A5">
            <w:pPr>
              <w:tabs>
                <w:tab w:val="left" w:pos="1653"/>
              </w:tabs>
            </w:pPr>
            <w:r>
              <w:t xml:space="preserve">A2 (LO2): Reading + </w:t>
            </w:r>
            <w:r w:rsidR="00531FBD">
              <w:t>Randomized Responses</w:t>
            </w:r>
          </w:p>
          <w:p w14:paraId="698B488A" w14:textId="4B7726D4" w:rsidR="004D3A05" w:rsidRPr="00E472A5" w:rsidRDefault="004D3A05" w:rsidP="00E472A5">
            <w:pPr>
              <w:tabs>
                <w:tab w:val="left" w:pos="1653"/>
              </w:tabs>
            </w:pPr>
            <w:r>
              <w:t>A3 (1/2): Whole Class Discussion</w:t>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18FE5A12" w14:textId="04B72BC8" w:rsidR="000009D7" w:rsidRDefault="000009D7" w:rsidP="000009D7">
            <w:pPr>
              <w:pStyle w:val="NormalWeb"/>
              <w:ind w:left="567" w:hanging="567"/>
            </w:pPr>
            <w:proofErr w:type="spellStart"/>
            <w:r>
              <w:t>Isoke</w:t>
            </w:r>
            <w:proofErr w:type="spellEnd"/>
            <w:r>
              <w:t xml:space="preserve">, S. (2021). </w:t>
            </w:r>
            <w:r>
              <w:rPr>
                <w:i/>
                <w:iCs/>
              </w:rPr>
              <w:t>Love is the message: Black, queerness, and Disco</w:t>
            </w:r>
            <w:r>
              <w:t xml:space="preserve">. PBH. Retrieved February 3, 2022, from </w:t>
            </w:r>
            <w:hyperlink r:id="rId11" w:history="1">
              <w:r w:rsidR="003E0A51" w:rsidRPr="00172AFB">
                <w:rPr>
                  <w:rStyle w:val="Hyperlink"/>
                </w:rPr>
                <w:t>https://www.picturingblackhistory.org/love-is-the-message</w:t>
              </w:r>
            </w:hyperlink>
            <w:r w:rsidR="003E0A51">
              <w:t xml:space="preserve"> </w:t>
            </w:r>
            <w:r>
              <w:t xml:space="preserve"> </w:t>
            </w:r>
          </w:p>
          <w:p w14:paraId="309C24D3" w14:textId="77777777" w:rsidR="003F6C23" w:rsidRDefault="000009D7" w:rsidP="0049764F">
            <w:r>
              <w:t>“You Make Me Feel (Mighty Real),” Sylvester, 1978.</w:t>
            </w:r>
          </w:p>
          <w:p w14:paraId="4B0508B0" w14:textId="77777777" w:rsidR="000009D7" w:rsidRDefault="000009D7" w:rsidP="0049764F">
            <w:r>
              <w:t>“I’m Coming Out,” Diana Ross, 1980.</w:t>
            </w:r>
          </w:p>
          <w:p w14:paraId="7D1BBA75" w14:textId="77777777" w:rsidR="000009D7" w:rsidRDefault="000009D7" w:rsidP="0049764F">
            <w:r>
              <w:t>“Got To Be Real,” Cheryl Lynn, 1978.</w:t>
            </w:r>
          </w:p>
          <w:p w14:paraId="31688664" w14:textId="5BF44EB9" w:rsidR="005D4491" w:rsidRDefault="003E0A51" w:rsidP="0049764F">
            <w:hyperlink r:id="rId12" w:history="1">
              <w:r w:rsidR="005D4491" w:rsidRPr="0058434F">
                <w:rPr>
                  <w:rStyle w:val="Hyperlink"/>
                </w:rPr>
                <w:t>https://www.theguardian.com/music/musicblog/2009/jun/18/disco-sucks</w:t>
              </w:r>
            </w:hyperlink>
          </w:p>
          <w:p w14:paraId="771175E5" w14:textId="3377D5FA" w:rsidR="005D4491" w:rsidRDefault="003E0A51" w:rsidP="005D4491">
            <w:pPr>
              <w:rPr>
                <w:rStyle w:val="Hyperlink"/>
              </w:rPr>
            </w:pPr>
            <w:hyperlink r:id="rId13" w:history="1">
              <w:r w:rsidR="005D4491" w:rsidRPr="0058434F">
                <w:rPr>
                  <w:rStyle w:val="Hyperlink"/>
                </w:rPr>
                <w:t>https://www.blkgirlculture.com/blog-2/the-night-disco-died-the-racist-amp-homophobic-end-to-disco</w:t>
              </w:r>
            </w:hyperlink>
          </w:p>
          <w:p w14:paraId="1758A0CE" w14:textId="3E1DAF2A" w:rsidR="00FC3ECE" w:rsidRDefault="00FC3ECE" w:rsidP="005D4491">
            <w:pPr>
              <w:rPr>
                <w:rStyle w:val="Hyperlink"/>
              </w:rPr>
            </w:pPr>
          </w:p>
          <w:p w14:paraId="13D5BE2B" w14:textId="5DF40F9F" w:rsidR="00FC3ECE" w:rsidRDefault="00FC3ECE" w:rsidP="005D4491">
            <w:r>
              <w:rPr>
                <w:rStyle w:val="Hyperlink"/>
              </w:rPr>
              <w:t xml:space="preserve">Break my Heart, </w:t>
            </w:r>
            <w:proofErr w:type="spellStart"/>
            <w:r>
              <w:rPr>
                <w:rStyle w:val="Hyperlink"/>
              </w:rPr>
              <w:t>Dua</w:t>
            </w:r>
            <w:proofErr w:type="spellEnd"/>
            <w:r>
              <w:rPr>
                <w:rStyle w:val="Hyperlink"/>
              </w:rPr>
              <w:t xml:space="preserve"> Lipa (00:59 – 1:32)  </w:t>
            </w:r>
            <w:r w:rsidRPr="00FC3ECE">
              <w:rPr>
                <w:rStyle w:val="Hyperlink"/>
              </w:rPr>
              <w:t>https://www.youtube.com/watch?v=Nj2U6rhnucI</w:t>
            </w:r>
          </w:p>
          <w:p w14:paraId="2E50314C" w14:textId="10687DC0" w:rsidR="005D4491" w:rsidRDefault="00FC3ECE" w:rsidP="005D4491">
            <w:r>
              <w:t xml:space="preserve">Say So, Doja Cat, (2:45 – 3:55) </w:t>
            </w:r>
            <w:hyperlink r:id="rId14" w:history="1">
              <w:r w:rsidRPr="0058434F">
                <w:rPr>
                  <w:rStyle w:val="Hyperlink"/>
                </w:rPr>
                <w:t>https://www.youtube.com/watch?v=pok8H_KF1FA&amp;t=165s</w:t>
              </w:r>
            </w:hyperlink>
          </w:p>
          <w:p w14:paraId="1D5DD604" w14:textId="3A5CE070" w:rsidR="00FC3ECE" w:rsidRDefault="00FC3ECE" w:rsidP="005D4491">
            <w:r>
              <w:t xml:space="preserve">Soul Train Clip: </w:t>
            </w:r>
            <w:hyperlink r:id="rId15" w:history="1">
              <w:r w:rsidRPr="0058434F">
                <w:rPr>
                  <w:rStyle w:val="Hyperlink"/>
                </w:rPr>
                <w:t>https://www.youtube.com/watch?v=8bm9hsSojAo</w:t>
              </w:r>
            </w:hyperlink>
          </w:p>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311585E1" w:rsidR="007D644A" w:rsidRPr="00F8726B" w:rsidRDefault="007D644A" w:rsidP="00E472A5">
            <w:r>
              <w:t>__</w:t>
            </w:r>
            <w:r w:rsidR="006A702B">
              <w:t>25</w:t>
            </w:r>
            <w:r>
              <w:t xml:space="preserve">___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3BBBD090" w14:textId="28E98EC1" w:rsidR="007D644A" w:rsidRDefault="00315664" w:rsidP="003C2D28">
            <w:r>
              <w:lastRenderedPageBreak/>
              <w:t>As students enter the classroom, they will be a given a number 1-6, designating the group number they will be put into.</w:t>
            </w:r>
            <w:r w:rsidR="004F6066">
              <w:t xml:space="preserve"> As students settle in to their groups, they will be asked to listen to their given song.</w:t>
            </w:r>
          </w:p>
          <w:p w14:paraId="02DE15D0" w14:textId="77FEC6F3" w:rsidR="00315664" w:rsidRDefault="00315664" w:rsidP="003C2D28">
            <w:r w:rsidRPr="003A3803">
              <w:rPr>
                <w:highlight w:val="yellow"/>
              </w:rPr>
              <w:t xml:space="preserve">Groups 1 + </w:t>
            </w:r>
            <w:r w:rsidR="00886459" w:rsidRPr="003A3803">
              <w:rPr>
                <w:highlight w:val="yellow"/>
              </w:rPr>
              <w:t>6</w:t>
            </w:r>
            <w:r>
              <w:t xml:space="preserve"> will listen to, and have lyrics provided, for “</w:t>
            </w:r>
            <w:r w:rsidRPr="003A3803">
              <w:rPr>
                <w:highlight w:val="yellow"/>
              </w:rPr>
              <w:t>You Make Me Feel (Mighty Real) by Sylvester</w:t>
            </w:r>
          </w:p>
          <w:p w14:paraId="724A1520" w14:textId="15705154" w:rsidR="00315664" w:rsidRDefault="00315664" w:rsidP="003C2D28">
            <w:r w:rsidRPr="003A3803">
              <w:rPr>
                <w:highlight w:val="cyan"/>
              </w:rPr>
              <w:t>2 + 4</w:t>
            </w:r>
            <w:r>
              <w:t xml:space="preserve"> will listen to, and have lyrics provided for, </w:t>
            </w:r>
            <w:r w:rsidRPr="003A3803">
              <w:rPr>
                <w:highlight w:val="cyan"/>
              </w:rPr>
              <w:t>“I’m Coming Out” by Diana Ross</w:t>
            </w:r>
          </w:p>
          <w:p w14:paraId="09CB21C2" w14:textId="22754F12" w:rsidR="00315664" w:rsidRDefault="00315664" w:rsidP="003C2D28">
            <w:r w:rsidRPr="003A3803">
              <w:rPr>
                <w:highlight w:val="magenta"/>
              </w:rPr>
              <w:lastRenderedPageBreak/>
              <w:t>3 + 5</w:t>
            </w:r>
            <w:r>
              <w:t xml:space="preserve"> will listen to and have lyrics provided, for </w:t>
            </w:r>
            <w:r w:rsidRPr="003A3803">
              <w:rPr>
                <w:highlight w:val="magenta"/>
              </w:rPr>
              <w:t>“Got To Be Real” by Cheryl Lynn</w:t>
            </w:r>
          </w:p>
          <w:p w14:paraId="0967295A" w14:textId="77777777" w:rsidR="003A3803" w:rsidRDefault="003A3803" w:rsidP="003C2D28"/>
          <w:p w14:paraId="57BE70BC" w14:textId="55AA23EE" w:rsidR="004F6066" w:rsidRDefault="00315664" w:rsidP="003C2D28">
            <w:r>
              <w:t xml:space="preserve">While listening to the songs with their groups, students will be asked to list out common themes of the songs, </w:t>
            </w:r>
            <w:r w:rsidR="00870652">
              <w:t xml:space="preserve">the overall tone, </w:t>
            </w:r>
            <w:r>
              <w:t>and lyrics that stand out to them</w:t>
            </w:r>
            <w:r w:rsidR="004F6066">
              <w:t>, on their own big sheet of paper.</w:t>
            </w:r>
          </w:p>
          <w:p w14:paraId="7B31512D" w14:textId="77777777" w:rsidR="003A3803" w:rsidRDefault="003A3803" w:rsidP="003C2D28"/>
          <w:p w14:paraId="7007BD8D" w14:textId="77777777" w:rsidR="003A3803" w:rsidRDefault="003A3803" w:rsidP="003C2D28">
            <w:r>
              <w:t xml:space="preserve">The teacher </w:t>
            </w:r>
            <w:r w:rsidR="004F6066">
              <w:t>will be around the room to ensure students are finding the right song, staying on pace, and writing what needs written. All instructions will be orally given and written on the projector.</w:t>
            </w:r>
          </w:p>
          <w:p w14:paraId="295CEDA3" w14:textId="2E0424E2" w:rsidR="004F6066" w:rsidRDefault="004F6066" w:rsidP="003C2D28">
            <w:r>
              <w:t xml:space="preserve"> </w:t>
            </w:r>
          </w:p>
          <w:p w14:paraId="0D876F7C" w14:textId="4DA37A4E" w:rsidR="006A702B" w:rsidRDefault="004F6066" w:rsidP="003C2D28">
            <w:r>
              <w:t xml:space="preserve">After students are finished listening and writing their responses to the prompts, </w:t>
            </w:r>
            <w:r w:rsidR="003A3803">
              <w:t xml:space="preserve">the teacher </w:t>
            </w:r>
            <w:r w:rsidR="006A702B">
              <w:t>will begin to show the images from the time period and ask students to write out, once again, common themes they notice within the photos</w:t>
            </w:r>
            <w:r w:rsidR="00870652">
              <w:t>, how they believe the photo are feeling,</w:t>
            </w:r>
            <w:r w:rsidR="006A702B">
              <w:t xml:space="preserve"> and what sticks out to them.</w:t>
            </w:r>
          </w:p>
          <w:p w14:paraId="36842F3D" w14:textId="77777777" w:rsidR="003A3803" w:rsidRDefault="006A702B" w:rsidP="003C2D28">
            <w:r>
              <w:t xml:space="preserve">Once all the photos have been shown and students are done writing, </w:t>
            </w:r>
            <w:r w:rsidR="003A3803">
              <w:t>the teacher</w:t>
            </w:r>
            <w:r w:rsidR="004F6066">
              <w:t xml:space="preserve"> will ask students to come up to the board and post their big papers.</w:t>
            </w:r>
          </w:p>
          <w:p w14:paraId="05112656" w14:textId="73FFC70D" w:rsidR="006A702B" w:rsidRDefault="004F6066" w:rsidP="003C2D28">
            <w:r>
              <w:t xml:space="preserve"> </w:t>
            </w:r>
          </w:p>
          <w:p w14:paraId="1BB26171" w14:textId="04B803C5" w:rsidR="004F6066" w:rsidRDefault="004F6066" w:rsidP="003C2D28">
            <w:r>
              <w:t>As a class</w:t>
            </w:r>
            <w:r w:rsidR="003A3803">
              <w:t xml:space="preserve">, the teacher and students </w:t>
            </w:r>
            <w:r>
              <w:t>will go over common</w:t>
            </w:r>
            <w:r w:rsidR="00616DB8">
              <w:t xml:space="preserve"> themes</w:t>
            </w:r>
            <w:r w:rsidR="006A702B">
              <w:t>,</w:t>
            </w:r>
            <w:r w:rsidR="00616DB8">
              <w:t xml:space="preserve"> lyrics</w:t>
            </w:r>
            <w:r w:rsidR="006A702B">
              <w:t>, and the images</w:t>
            </w:r>
            <w:r w:rsidR="00616DB8">
              <w:t xml:space="preserve"> that stood out to them.</w:t>
            </w:r>
          </w:p>
          <w:p w14:paraId="29F7A238" w14:textId="1EC0B299" w:rsidR="00616DB8" w:rsidRDefault="00616DB8" w:rsidP="003C2D28">
            <w:r>
              <w:t xml:space="preserve">Students are expected to write themes such as “love”, “true love,” “validation,” “fun,” “being yourself,” </w:t>
            </w:r>
            <w:r w:rsidR="006A702B">
              <w:t xml:space="preserve">“extra” </w:t>
            </w:r>
            <w:r>
              <w:t>etc.</w:t>
            </w:r>
          </w:p>
          <w:p w14:paraId="2C4DF242" w14:textId="77777777" w:rsidR="00616DB8" w:rsidRDefault="00616DB8" w:rsidP="003C2D28">
            <w:r>
              <w:t>This will lead to an overall discussion of the larger themes from disco</w:t>
            </w:r>
            <w:r w:rsidR="006A702B">
              <w:t xml:space="preserve"> as a whole</w:t>
            </w:r>
            <w:r>
              <w:t>. Disco is all about being unapologetically yourself, free love, having fun,</w:t>
            </w:r>
            <w:r w:rsidR="006A702B">
              <w:t xml:space="preserve"> being seen,</w:t>
            </w:r>
            <w:r>
              <w:t xml:space="preserve"> and living life genuinel</w:t>
            </w:r>
            <w:r w:rsidR="006A702B">
              <w:t>y. (A1)</w:t>
            </w:r>
          </w:p>
          <w:p w14:paraId="10A75C1C" w14:textId="08151832" w:rsidR="003A3803" w:rsidRPr="003C2D28" w:rsidRDefault="003A3803" w:rsidP="003C2D28"/>
        </w:tc>
      </w:tr>
      <w:tr w:rsidR="007D644A" w14:paraId="4EC8D763" w14:textId="77777777" w:rsidTr="007D644A">
        <w:tc>
          <w:tcPr>
            <w:tcW w:w="2695" w:type="dxa"/>
          </w:tcPr>
          <w:p w14:paraId="2E213A3C" w14:textId="40B51A64" w:rsidR="007D644A" w:rsidRDefault="007D644A" w:rsidP="003C2D28">
            <w:r>
              <w:lastRenderedPageBreak/>
              <w:t>Instruction</w:t>
            </w:r>
          </w:p>
          <w:p w14:paraId="0E9A76E6" w14:textId="62AA3FDD" w:rsidR="007D644A" w:rsidRDefault="007D644A" w:rsidP="003C2D28">
            <w:r>
              <w:t>__</w:t>
            </w:r>
            <w:r w:rsidR="00616DB8">
              <w:t>3</w:t>
            </w:r>
            <w:r w:rsidR="0011717F">
              <w:t>5</w:t>
            </w:r>
            <w:r>
              <w:t xml:space="preserve">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71977D87" w14:textId="77777777" w:rsidR="003A3803" w:rsidRDefault="003A3803" w:rsidP="003C2D28">
            <w:r>
              <w:t xml:space="preserve">The teacher </w:t>
            </w:r>
            <w:r w:rsidR="006D70B2">
              <w:t>will then ask the entire class</w:t>
            </w:r>
            <w:r>
              <w:t>:</w:t>
            </w:r>
          </w:p>
          <w:p w14:paraId="59DC9ED0" w14:textId="77777777" w:rsidR="003A3803" w:rsidRDefault="003A3803" w:rsidP="003C2D28">
            <w:r>
              <w:t>-W</w:t>
            </w:r>
            <w:r w:rsidR="006D70B2">
              <w:t xml:space="preserve">ith themes like these, by artists that you saw, what kind of people listened to disco? </w:t>
            </w:r>
          </w:p>
          <w:p w14:paraId="651D65F0" w14:textId="77777777" w:rsidR="003A3803" w:rsidRDefault="003A3803" w:rsidP="003C2D28">
            <w:r>
              <w:t>-</w:t>
            </w:r>
            <w:r w:rsidR="006D70B2">
              <w:t>Who needed to hear themes such as these</w:t>
            </w:r>
            <w:r w:rsidR="00B373D1">
              <w:t>?</w:t>
            </w:r>
            <w:r>
              <w:t xml:space="preserve"> </w:t>
            </w:r>
          </w:p>
          <w:p w14:paraId="6CBAD78F" w14:textId="71BD43D2" w:rsidR="006D70B2" w:rsidRDefault="003A3803" w:rsidP="003C2D28">
            <w:r>
              <w:t>-Who was the target audience for this kind of music?</w:t>
            </w:r>
          </w:p>
          <w:p w14:paraId="04DFB92B" w14:textId="77777777" w:rsidR="003A3803" w:rsidRDefault="003A3803" w:rsidP="003C2D28"/>
          <w:p w14:paraId="0A110EAC" w14:textId="4DECDE65" w:rsidR="00B373D1" w:rsidRDefault="00B373D1" w:rsidP="003C2D28">
            <w:r>
              <w:t xml:space="preserve">After a small discussion, </w:t>
            </w:r>
            <w:r w:rsidR="003A3803">
              <w:t>the teacher</w:t>
            </w:r>
            <w:r>
              <w:t xml:space="preserve"> will tell students in a small lecture :</w:t>
            </w:r>
          </w:p>
          <w:p w14:paraId="196D83CF" w14:textId="3650D39F" w:rsidR="00B373D1" w:rsidRDefault="003A3803" w:rsidP="003C2D28">
            <w:r>
              <w:t>T</w:t>
            </w:r>
            <w:r w:rsidR="00B373D1">
              <w:t>he clubs and spaces that regularly played disco music were some of the only LGBT friendly clubs in big cities, aside from specifically gay clubs.</w:t>
            </w:r>
          </w:p>
          <w:p w14:paraId="276FC8F9" w14:textId="56B5A565" w:rsidR="003A3803" w:rsidRDefault="00B373D1" w:rsidP="003C2D28">
            <w:r>
              <w:t>Disco music was a staple in the Ballroom Scene, a scene created and sustained by trans women of color</w:t>
            </w:r>
            <w:r w:rsidR="00250699">
              <w:t>; it</w:t>
            </w:r>
            <w:r w:rsidR="003A3803">
              <w:t xml:space="preserve"> is a historically queer space </w:t>
            </w:r>
            <w:r w:rsidR="004E5E2F">
              <w:t xml:space="preserve">that is </w:t>
            </w:r>
            <w:r w:rsidR="003A3803">
              <w:t>still a</w:t>
            </w:r>
            <w:r w:rsidR="004E5E2F">
              <w:t>ctive</w:t>
            </w:r>
            <w:r w:rsidR="003A3803">
              <w:t xml:space="preserve"> today</w:t>
            </w:r>
            <w:r>
              <w:t xml:space="preserve">. </w:t>
            </w:r>
          </w:p>
          <w:p w14:paraId="07C44C5C" w14:textId="44AB48B8" w:rsidR="003A3803" w:rsidRDefault="004E5E2F" w:rsidP="003C2D28">
            <w:r>
              <w:t xml:space="preserve">The </w:t>
            </w:r>
            <w:r w:rsidR="00B373D1">
              <w:t xml:space="preserve">Disco </w:t>
            </w:r>
            <w:r>
              <w:t xml:space="preserve">scene </w:t>
            </w:r>
            <w:r w:rsidR="00B373D1">
              <w:t xml:space="preserve">was pivotal for Black queer people, as it </w:t>
            </w:r>
            <w:r w:rsidR="00F5330C">
              <w:t>offered</w:t>
            </w:r>
            <w:r w:rsidR="00B373D1">
              <w:t xml:space="preserve"> glamour, fun, and unapologetic love in a society that hushed and degraded the existence</w:t>
            </w:r>
            <w:r w:rsidR="00F5330C">
              <w:t xml:space="preserve"> of LGBT individuals</w:t>
            </w:r>
            <w:r w:rsidR="00B373D1">
              <w:t>. We can see that African Americans were foundational in the creation</w:t>
            </w:r>
            <w:r w:rsidR="009D6152">
              <w:t xml:space="preserve"> and</w:t>
            </w:r>
            <w:r w:rsidR="00F5330C">
              <w:t xml:space="preserve"> popularity</w:t>
            </w:r>
            <w:r w:rsidR="00B373D1">
              <w:t xml:space="preserve">  of disco.</w:t>
            </w:r>
            <w:r w:rsidR="00F3306A">
              <w:t xml:space="preserve"> </w:t>
            </w:r>
          </w:p>
          <w:p w14:paraId="3C8C4145" w14:textId="4042309B" w:rsidR="00B373D1" w:rsidRDefault="00F3306A" w:rsidP="003C2D28">
            <w:r>
              <w:t xml:space="preserve">Additionally, with </w:t>
            </w:r>
            <w:r w:rsidR="009D6152">
              <w:t xml:space="preserve">television shows </w:t>
            </w:r>
            <w:r>
              <w:t xml:space="preserve"> like Soul Train,</w:t>
            </w:r>
            <w:r w:rsidR="009D6152">
              <w:t xml:space="preserve"> </w:t>
            </w:r>
            <w:r w:rsidR="007D0D51">
              <w:t>the popularity of Disco</w:t>
            </w:r>
            <w:r>
              <w:t xml:space="preserve"> music </w:t>
            </w:r>
            <w:r w:rsidR="007D0D51">
              <w:t>in mainstream</w:t>
            </w:r>
            <w:r>
              <w:t xml:space="preserve"> media was booming.</w:t>
            </w:r>
            <w:r w:rsidR="00B373D1">
              <w:t xml:space="preserve"> Disco was completely different from the common music scenes at the time. </w:t>
            </w:r>
            <w:r w:rsidR="007D0D51">
              <w:t>W</w:t>
            </w:r>
            <w:r w:rsidR="001F27D7">
              <w:t xml:space="preserve">hite men singing </w:t>
            </w:r>
            <w:r w:rsidR="00D5540C">
              <w:t xml:space="preserve">rock </w:t>
            </w:r>
            <w:proofErr w:type="spellStart"/>
            <w:r w:rsidR="00D5540C">
              <w:lastRenderedPageBreak/>
              <w:t>n’roll</w:t>
            </w:r>
            <w:proofErr w:type="spellEnd"/>
            <w:r w:rsidR="00D5540C">
              <w:t xml:space="preserve"> with </w:t>
            </w:r>
            <w:r w:rsidR="001F27D7">
              <w:t xml:space="preserve">guitars </w:t>
            </w:r>
            <w:r w:rsidR="00B373D1">
              <w:t xml:space="preserve">and a minimal </w:t>
            </w:r>
            <w:r w:rsidR="000546A8">
              <w:t>accompaniment</w:t>
            </w:r>
            <w:r w:rsidR="00B373D1">
              <w:t xml:space="preserve"> was OUT. </w:t>
            </w:r>
            <w:r w:rsidR="00A340FD">
              <w:t xml:space="preserve"> </w:t>
            </w:r>
            <w:r w:rsidR="00B373D1">
              <w:t xml:space="preserve">Synths, funk, bass, and layered vocals, along with intricate hair/makeup/costumes were IN. </w:t>
            </w:r>
            <w:r w:rsidR="004D6E4A">
              <w:t>Some</w:t>
            </w:r>
            <w:r w:rsidR="00B373D1">
              <w:t xml:space="preserve"> didn’t take to this kindly</w:t>
            </w:r>
            <w:r w:rsidR="000546A8">
              <w:t xml:space="preserve"> and targeted disco </w:t>
            </w:r>
            <w:r w:rsidR="00795D4D">
              <w:t>as an outlet for their frustration</w:t>
            </w:r>
            <w:r w:rsidR="00B373D1">
              <w:t>.</w:t>
            </w:r>
          </w:p>
          <w:p w14:paraId="1DC22696" w14:textId="77777777" w:rsidR="003A3803" w:rsidRDefault="003A3803" w:rsidP="003C2D28"/>
          <w:p w14:paraId="1E7104D6" w14:textId="1CD796BF" w:rsidR="007D644A" w:rsidRPr="003A3803" w:rsidRDefault="00B373D1" w:rsidP="003C2D28">
            <w:pPr>
              <w:rPr>
                <w:color w:val="4F81BD" w:themeColor="accent1"/>
              </w:rPr>
            </w:pPr>
            <w:r>
              <w:t xml:space="preserve">Students (still in groups) will be provided </w:t>
            </w:r>
            <w:r w:rsidR="00531FBD">
              <w:t>their readings and will be asked to answer the following questions.</w:t>
            </w:r>
            <w:r w:rsidR="003A3803">
              <w:t xml:space="preserve"> </w:t>
            </w:r>
            <w:r w:rsidR="003A3803">
              <w:rPr>
                <w:color w:val="4F81BD" w:themeColor="accent1"/>
              </w:rPr>
              <w:t>Further guiding questions have been written in blue.</w:t>
            </w:r>
          </w:p>
          <w:p w14:paraId="73A47922" w14:textId="15BEE984" w:rsidR="00531FBD" w:rsidRDefault="00531FBD" w:rsidP="00531FBD">
            <w:pPr>
              <w:pStyle w:val="ListParagraph"/>
              <w:numPr>
                <w:ilvl w:val="0"/>
                <w:numId w:val="6"/>
              </w:numPr>
            </w:pPr>
            <w:r>
              <w:t>What caused the “Disco Sucks!” Movement?</w:t>
            </w:r>
          </w:p>
          <w:p w14:paraId="58113568" w14:textId="66B56E88" w:rsidR="003A3803" w:rsidRDefault="003A3803" w:rsidP="003A3803">
            <w:pPr>
              <w:pStyle w:val="ListParagraph"/>
              <w:rPr>
                <w:color w:val="4F81BD" w:themeColor="accent1"/>
              </w:rPr>
            </w:pPr>
            <w:r>
              <w:t>-</w:t>
            </w:r>
            <w:r>
              <w:rPr>
                <w:color w:val="4F81BD" w:themeColor="accent1"/>
              </w:rPr>
              <w:t>Who was at the center of this movement?</w:t>
            </w:r>
          </w:p>
          <w:p w14:paraId="595E4708" w14:textId="32AE8B4B" w:rsidR="003A3803" w:rsidRPr="003A3803" w:rsidRDefault="003A3803" w:rsidP="003A3803">
            <w:pPr>
              <w:pStyle w:val="ListParagraph"/>
              <w:rPr>
                <w:color w:val="4F81BD" w:themeColor="accent1"/>
              </w:rPr>
            </w:pPr>
            <w:r>
              <w:rPr>
                <w:color w:val="4F81BD" w:themeColor="accent1"/>
              </w:rPr>
              <w:t>-How did one radio show host make this movement expand?</w:t>
            </w:r>
          </w:p>
          <w:p w14:paraId="2A404575" w14:textId="6D22848D" w:rsidR="00531FBD" w:rsidRDefault="00531FBD" w:rsidP="00531FBD">
            <w:pPr>
              <w:pStyle w:val="ListParagraph"/>
              <w:numPr>
                <w:ilvl w:val="0"/>
                <w:numId w:val="6"/>
              </w:numPr>
            </w:pPr>
            <w:r>
              <w:t>What does race and sexuality have to do with the growth and popularity of disco? Why did certain people hate disco?</w:t>
            </w:r>
          </w:p>
          <w:p w14:paraId="6043F9ED" w14:textId="636D6E5B" w:rsidR="003A3803" w:rsidRDefault="003A3803" w:rsidP="003A3803">
            <w:pPr>
              <w:pStyle w:val="ListParagraph"/>
              <w:rPr>
                <w:color w:val="4F81BD" w:themeColor="accent1"/>
              </w:rPr>
            </w:pPr>
            <w:r>
              <w:rPr>
                <w:color w:val="4F81BD" w:themeColor="accent1"/>
              </w:rPr>
              <w:t>-What kind of spaces played disco music?</w:t>
            </w:r>
          </w:p>
          <w:p w14:paraId="782F90DE" w14:textId="00B50EAC" w:rsidR="003A3803" w:rsidRDefault="003A3803" w:rsidP="003A3803">
            <w:pPr>
              <w:pStyle w:val="ListParagraph"/>
              <w:rPr>
                <w:color w:val="4F81BD" w:themeColor="accent1"/>
              </w:rPr>
            </w:pPr>
            <w:r>
              <w:rPr>
                <w:color w:val="4F81BD" w:themeColor="accent1"/>
              </w:rPr>
              <w:t>-Who made disco music? How did their visibility make people feel?</w:t>
            </w:r>
          </w:p>
          <w:p w14:paraId="3D00901C" w14:textId="2177BC2E" w:rsidR="003A3803" w:rsidRPr="003A3803" w:rsidRDefault="003A3803" w:rsidP="003A3803">
            <w:pPr>
              <w:pStyle w:val="ListParagraph"/>
              <w:rPr>
                <w:color w:val="4F81BD" w:themeColor="accent1"/>
              </w:rPr>
            </w:pPr>
            <w:r>
              <w:rPr>
                <w:color w:val="4F81BD" w:themeColor="accent1"/>
              </w:rPr>
              <w:t>-What prompted people to hate disco so much?</w:t>
            </w:r>
          </w:p>
          <w:p w14:paraId="70D33791" w14:textId="097AF5F3" w:rsidR="007D644A" w:rsidRDefault="00531FBD" w:rsidP="003C2D28">
            <w:pPr>
              <w:pStyle w:val="ListParagraph"/>
              <w:numPr>
                <w:ilvl w:val="0"/>
                <w:numId w:val="6"/>
              </w:numPr>
            </w:pPr>
            <w:r>
              <w:t>Why do you think the hatred of disco was so intense at this time?</w:t>
            </w:r>
          </w:p>
          <w:p w14:paraId="4D3A1875" w14:textId="74799DAA" w:rsidR="003A3803" w:rsidRPr="003A3803" w:rsidRDefault="003A3803" w:rsidP="003A3803">
            <w:pPr>
              <w:pStyle w:val="ListParagraph"/>
              <w:numPr>
                <w:ilvl w:val="0"/>
                <w:numId w:val="8"/>
              </w:numPr>
              <w:rPr>
                <w:color w:val="4F81BD" w:themeColor="accent1"/>
              </w:rPr>
            </w:pPr>
            <w:r>
              <w:rPr>
                <w:color w:val="4F81BD" w:themeColor="accent1"/>
              </w:rPr>
              <w:t>Did it have to do with the people creating disco music? What about the audience who loved disco? Where was the hatred of disco pointed at?</w:t>
            </w:r>
          </w:p>
          <w:p w14:paraId="4215F1DD" w14:textId="69C9E434" w:rsidR="003A3803" w:rsidRDefault="008F176D" w:rsidP="003A3803">
            <w:pPr>
              <w:pStyle w:val="ListParagraph"/>
              <w:numPr>
                <w:ilvl w:val="0"/>
                <w:numId w:val="6"/>
              </w:numPr>
            </w:pPr>
            <w:r>
              <w:t>What happened at Disco Demolition Night? How was this a direct attack to BIPOC queer artists?</w:t>
            </w:r>
          </w:p>
          <w:p w14:paraId="01448B77" w14:textId="3C1B1234" w:rsidR="003A3803" w:rsidRPr="003A3803" w:rsidRDefault="003A3803" w:rsidP="003A3803">
            <w:pPr>
              <w:pStyle w:val="ListParagraph"/>
              <w:rPr>
                <w:color w:val="4F81BD" w:themeColor="accent1"/>
              </w:rPr>
            </w:pPr>
            <w:r w:rsidRPr="003A3803">
              <w:rPr>
                <w:color w:val="4F81BD" w:themeColor="accent1"/>
              </w:rPr>
              <w:t>-What artists’ music was being destroyed? Was it all disco?</w:t>
            </w:r>
          </w:p>
          <w:p w14:paraId="35144489" w14:textId="3A6B2C35" w:rsidR="008F176D" w:rsidRDefault="008F176D" w:rsidP="008F176D">
            <w:r>
              <w:t>Group numbers will be put into a randomizing “wheel of names” that will choose a group at random to answer each question. The floor will also be opened up to the class after the originally chosen group has responded to facilitate further discussion (A2).</w:t>
            </w:r>
          </w:p>
          <w:p w14:paraId="38DF1BE0" w14:textId="77777777" w:rsidR="007D644A" w:rsidRPr="003C2D28" w:rsidRDefault="007D644A" w:rsidP="003C2D28"/>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7FAA23D4" w:rsidR="007D644A" w:rsidRDefault="007D644A" w:rsidP="001D3834">
            <w:r>
              <w:t>____</w:t>
            </w:r>
            <w:r w:rsidR="00FC3ECE">
              <w:t>20</w:t>
            </w:r>
            <w:r>
              <w:t xml:space="preserve">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19307690" w14:textId="28E5B5EF" w:rsidR="003A3803" w:rsidRDefault="003A3803" w:rsidP="003C2D28">
            <w:r>
              <w:t>The teacher</w:t>
            </w:r>
            <w:r w:rsidR="008F176D">
              <w:t xml:space="preserve"> will then ask students</w:t>
            </w:r>
            <w:r>
              <w:t>:</w:t>
            </w:r>
          </w:p>
          <w:p w14:paraId="18E39BF4" w14:textId="73413D9D" w:rsidR="003A3803" w:rsidRDefault="003A3803" w:rsidP="003C2D28">
            <w:r>
              <w:t>-Is</w:t>
            </w:r>
            <w:r w:rsidR="008F176D">
              <w:t xml:space="preserve"> disco is really dead</w:t>
            </w:r>
            <w:r>
              <w:t>?</w:t>
            </w:r>
          </w:p>
          <w:p w14:paraId="3089B7D7" w14:textId="77777777" w:rsidR="003A3803" w:rsidRDefault="003A3803" w:rsidP="003C2D28">
            <w:r>
              <w:t>-</w:t>
            </w:r>
            <w:r w:rsidR="0011717F">
              <w:t>Did these people who hated “disco” get what they wanted?</w:t>
            </w:r>
            <w:r w:rsidR="008F176D">
              <w:t xml:space="preserve"> </w:t>
            </w:r>
          </w:p>
          <w:p w14:paraId="722D6A49" w14:textId="2E5E8215" w:rsidR="007D644A" w:rsidRDefault="003A3803" w:rsidP="003C2D28">
            <w:r>
              <w:t>-</w:t>
            </w:r>
            <w:r w:rsidR="008F176D">
              <w:t>Referencing the songs</w:t>
            </w:r>
            <w:r w:rsidR="00A421E2">
              <w:t xml:space="preserve"> that</w:t>
            </w:r>
            <w:r w:rsidR="008F176D">
              <w:t xml:space="preserve"> they listened to at the beginning of class, are there songs that sound similar that are popular today?</w:t>
            </w:r>
          </w:p>
          <w:p w14:paraId="2BC837AE" w14:textId="77777777" w:rsidR="003A3803" w:rsidRDefault="008F176D" w:rsidP="003C2D28">
            <w:r>
              <w:t xml:space="preserve">If students cannot think of any, </w:t>
            </w:r>
            <w:r w:rsidR="003A3803">
              <w:t>the teacher will</w:t>
            </w:r>
            <w:r>
              <w:t xml:space="preserve"> show them songs like “Say So” by Doja Cat, and “Break My Heart” by </w:t>
            </w:r>
            <w:proofErr w:type="spellStart"/>
            <w:r>
              <w:t>Dua</w:t>
            </w:r>
            <w:proofErr w:type="spellEnd"/>
            <w:r>
              <w:t xml:space="preserve"> Lipa. </w:t>
            </w:r>
            <w:r w:rsidR="003A3803">
              <w:t>The teacher also will include s</w:t>
            </w:r>
            <w:r>
              <w:t>ongs like “Let’s Groove” by Earth, Wind, and Fire</w:t>
            </w:r>
            <w:r w:rsidR="003A3803">
              <w:t>, and how it</w:t>
            </w:r>
            <w:r>
              <w:t xml:space="preserve"> just recently blew up on Tik Tok, as well as ‘More Than a Woman” by the Bee Gees.</w:t>
            </w:r>
            <w:r w:rsidR="0011717F">
              <w:t xml:space="preserve"> </w:t>
            </w:r>
          </w:p>
          <w:p w14:paraId="04F3EA27" w14:textId="4E08CA0F" w:rsidR="008F176D" w:rsidRDefault="0011717F" w:rsidP="003C2D28">
            <w:r>
              <w:t xml:space="preserve">Disco surely isn’t </w:t>
            </w:r>
            <w:proofErr w:type="spellStart"/>
            <w:r>
              <w:t>dead</w:t>
            </w:r>
            <w:r w:rsidR="00B738F9">
              <w:t>;</w:t>
            </w:r>
            <w:r>
              <w:t>,it</w:t>
            </w:r>
            <w:proofErr w:type="spellEnd"/>
            <w:r>
              <w:t xml:space="preserve"> </w:t>
            </w:r>
            <w:r w:rsidR="00B738F9">
              <w:t>i</w:t>
            </w:r>
            <w:r>
              <w:t>s  a foundation for today’s pop music</w:t>
            </w:r>
            <w:r w:rsidR="003A3803">
              <w:t>!</w:t>
            </w:r>
          </w:p>
          <w:p w14:paraId="54BF1F66" w14:textId="77777777" w:rsidR="003A3803" w:rsidRDefault="003A3803" w:rsidP="003C2D28"/>
          <w:p w14:paraId="0CA9CC58" w14:textId="77777777" w:rsidR="003A3803" w:rsidRDefault="003A3803" w:rsidP="003C2D28">
            <w:r>
              <w:t>The teacher</w:t>
            </w:r>
            <w:r w:rsidR="0011717F">
              <w:t xml:space="preserve"> will then ask students</w:t>
            </w:r>
            <w:r>
              <w:t>:</w:t>
            </w:r>
            <w:r w:rsidR="0011717F">
              <w:t xml:space="preserve"> </w:t>
            </w:r>
          </w:p>
          <w:p w14:paraId="6B01A438" w14:textId="19A98E93" w:rsidR="003A3803" w:rsidRDefault="003A3803" w:rsidP="003C2D28">
            <w:r>
              <w:lastRenderedPageBreak/>
              <w:t xml:space="preserve">-Are </w:t>
            </w:r>
            <w:r w:rsidR="0011717F">
              <w:t>there are any genres of music that have faced similar backlash simply for existing</w:t>
            </w:r>
            <w:r>
              <w:t>?</w:t>
            </w:r>
          </w:p>
          <w:p w14:paraId="18CF5647" w14:textId="13B877D0" w:rsidR="003A3803" w:rsidRDefault="003A3803" w:rsidP="003C2D28">
            <w:r>
              <w:t>-Why do you think the genre is so hated?</w:t>
            </w:r>
          </w:p>
          <w:p w14:paraId="1A6F1912" w14:textId="3E25F2F0" w:rsidR="003A3803" w:rsidRDefault="003A3803" w:rsidP="003C2D28">
            <w:r>
              <w:t>-</w:t>
            </w:r>
            <w:r w:rsidR="0011717F">
              <w:t>Are there any common themes that connect to why disco was so hated?</w:t>
            </w:r>
          </w:p>
          <w:p w14:paraId="7A2A8272" w14:textId="77777777" w:rsidR="0011717F" w:rsidRDefault="0011717F" w:rsidP="003C2D28">
            <w:r>
              <w:t>Students are expected to discuss how rap music is commonly disliked by older generations.</w:t>
            </w:r>
          </w:p>
          <w:p w14:paraId="5E90C873" w14:textId="074AF8E4" w:rsidR="00212735" w:rsidRPr="003C2D28" w:rsidRDefault="00212735" w:rsidP="003C2D28">
            <w:r>
              <w:t>As an exit ticket, students will be asked: “Why did people want disco to die?”</w:t>
            </w:r>
          </w:p>
        </w:tc>
      </w:tr>
      <w:tr w:rsidR="007D644A" w14:paraId="3F5FE9B1" w14:textId="77777777" w:rsidTr="007D644A">
        <w:tc>
          <w:tcPr>
            <w:tcW w:w="2695" w:type="dxa"/>
          </w:tcPr>
          <w:p w14:paraId="79E7C4D8" w14:textId="730226BF" w:rsidR="007D644A" w:rsidRDefault="007D644A" w:rsidP="007D644A">
            <w:r>
              <w:lastRenderedPageBreak/>
              <w:t>Accommodations/ Enrichment</w:t>
            </w:r>
          </w:p>
          <w:p w14:paraId="0F0D6A5E" w14:textId="77777777" w:rsidR="007D644A" w:rsidRDefault="007D644A" w:rsidP="003C2D28"/>
        </w:tc>
        <w:tc>
          <w:tcPr>
            <w:tcW w:w="11700" w:type="dxa"/>
          </w:tcPr>
          <w:p w14:paraId="3FAE7407" w14:textId="49F6B200" w:rsidR="007D644A" w:rsidRDefault="00D53ADB" w:rsidP="003C2D28">
            <w:r>
              <w:t>Lyrics will be provided for each song during song analysis</w:t>
            </w:r>
          </w:p>
          <w:p w14:paraId="18177588" w14:textId="408FE7B8" w:rsidR="00D53ADB" w:rsidRDefault="00D53ADB" w:rsidP="003C2D28">
            <w:r>
              <w:t>Students who wish to work alone rather than in groups can do so</w:t>
            </w:r>
          </w:p>
          <w:p w14:paraId="6BB9562F" w14:textId="3FAAEC9A" w:rsidR="00D53ADB" w:rsidRDefault="00D53ADB" w:rsidP="003C2D28">
            <w:r>
              <w:t>Images are provided with captions + years to provide context</w:t>
            </w:r>
          </w:p>
          <w:p w14:paraId="1B439E8C" w14:textId="0429645E" w:rsidR="00D53ADB" w:rsidRDefault="00A340FD" w:rsidP="003C2D28">
            <w:pPr>
              <w:rPr>
                <w:u w:val="single"/>
              </w:rPr>
            </w:pPr>
            <w:r>
              <w:t xml:space="preserve">Readings will have main ideas and key details </w:t>
            </w:r>
            <w:r>
              <w:rPr>
                <w:b/>
                <w:bCs/>
              </w:rPr>
              <w:t xml:space="preserve">bolded </w:t>
            </w:r>
            <w:r>
              <w:t xml:space="preserve">and </w:t>
            </w:r>
            <w:r>
              <w:rPr>
                <w:u w:val="single"/>
              </w:rPr>
              <w:t>underlined</w:t>
            </w:r>
          </w:p>
          <w:p w14:paraId="42FC16CE" w14:textId="33D24E43" w:rsidR="00A340FD" w:rsidRPr="00A340FD" w:rsidRDefault="00A340FD" w:rsidP="003C2D28">
            <w:r>
              <w:t>During the randomizing of students to respond, students will have a choice within their groups to be the representative.</w:t>
            </w:r>
          </w:p>
          <w:p w14:paraId="10B65ECF" w14:textId="3E569B9D" w:rsidR="00D53ADB" w:rsidRPr="003C2D28" w:rsidRDefault="00A340FD" w:rsidP="003C2D28">
            <w:r>
              <w:t xml:space="preserve">For students who finish their final activities early, </w:t>
            </w:r>
            <w:r w:rsidR="00212735">
              <w:t>the teacher</w:t>
            </w:r>
            <w:r>
              <w:t xml:space="preserve"> will ask students to look for viral/popular songs that are influenced by disco.</w:t>
            </w:r>
          </w:p>
        </w:tc>
      </w:tr>
    </w:tbl>
    <w:p w14:paraId="11BB3450" w14:textId="320DA0C7" w:rsidR="001D3834" w:rsidRDefault="001D3834" w:rsidP="003C2D28">
      <w:pPr>
        <w:rPr>
          <w:sz w:val="28"/>
          <w:szCs w:val="28"/>
        </w:rPr>
      </w:pPr>
    </w:p>
    <w:p w14:paraId="71A87200" w14:textId="662A5692" w:rsidR="00D622A4" w:rsidRPr="00D622A4" w:rsidRDefault="00D622A4" w:rsidP="00D622A4">
      <w:pPr>
        <w:rPr>
          <w:sz w:val="28"/>
          <w:szCs w:val="28"/>
        </w:rPr>
      </w:pPr>
    </w:p>
    <w:p w14:paraId="01480086" w14:textId="4248D438" w:rsidR="00D622A4" w:rsidRPr="00D622A4" w:rsidRDefault="00D622A4" w:rsidP="00D622A4">
      <w:pPr>
        <w:rPr>
          <w:sz w:val="28"/>
          <w:szCs w:val="28"/>
        </w:rPr>
      </w:pPr>
    </w:p>
    <w:p w14:paraId="7F024361" w14:textId="14DFE025" w:rsidR="00D622A4" w:rsidRPr="00D622A4" w:rsidRDefault="00D622A4" w:rsidP="00D622A4">
      <w:pPr>
        <w:rPr>
          <w:sz w:val="28"/>
          <w:szCs w:val="28"/>
        </w:rPr>
      </w:pPr>
    </w:p>
    <w:p w14:paraId="6BA6A150" w14:textId="72876AE7"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6"/>
      <w:footerReference w:type="default" r:id="rId17"/>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55B5" w14:textId="77777777" w:rsidR="00573262" w:rsidRDefault="00573262" w:rsidP="00A42AA6">
      <w:r>
        <w:separator/>
      </w:r>
    </w:p>
  </w:endnote>
  <w:endnote w:type="continuationSeparator" w:id="0">
    <w:p w14:paraId="6F4B9C46" w14:textId="77777777" w:rsidR="00573262" w:rsidRDefault="00573262"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C6C1" w14:textId="77777777" w:rsidR="00573262" w:rsidRDefault="00573262" w:rsidP="00A42AA6">
      <w:r>
        <w:separator/>
      </w:r>
    </w:p>
  </w:footnote>
  <w:footnote w:type="continuationSeparator" w:id="0">
    <w:p w14:paraId="7CAA6F84" w14:textId="77777777" w:rsidR="00573262" w:rsidRDefault="00573262"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0315F"/>
    <w:multiLevelType w:val="hybridMultilevel"/>
    <w:tmpl w:val="22D24D76"/>
    <w:lvl w:ilvl="0" w:tplc="3650FB58">
      <w:start w:val="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78D271F9"/>
    <w:multiLevelType w:val="hybridMultilevel"/>
    <w:tmpl w:val="E616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95AFA"/>
    <w:multiLevelType w:val="hybridMultilevel"/>
    <w:tmpl w:val="987EB7AC"/>
    <w:lvl w:ilvl="0" w:tplc="9DD68C02">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127494">
    <w:abstractNumId w:val="2"/>
  </w:num>
  <w:num w:numId="2" w16cid:durableId="669137239">
    <w:abstractNumId w:val="7"/>
  </w:num>
  <w:num w:numId="3" w16cid:durableId="984312269">
    <w:abstractNumId w:val="1"/>
  </w:num>
  <w:num w:numId="4" w16cid:durableId="644428306">
    <w:abstractNumId w:val="6"/>
  </w:num>
  <w:num w:numId="5" w16cid:durableId="271211100">
    <w:abstractNumId w:val="3"/>
  </w:num>
  <w:num w:numId="6" w16cid:durableId="1304232914">
    <w:abstractNumId w:val="4"/>
  </w:num>
  <w:num w:numId="7" w16cid:durableId="713116925">
    <w:abstractNumId w:val="0"/>
  </w:num>
  <w:num w:numId="8" w16cid:durableId="437726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009D7"/>
    <w:rsid w:val="00023A9D"/>
    <w:rsid w:val="000357F9"/>
    <w:rsid w:val="0005246A"/>
    <w:rsid w:val="000546A8"/>
    <w:rsid w:val="0006102D"/>
    <w:rsid w:val="000672A1"/>
    <w:rsid w:val="000836E5"/>
    <w:rsid w:val="000A745E"/>
    <w:rsid w:val="000D3E10"/>
    <w:rsid w:val="000D6A72"/>
    <w:rsid w:val="0011717F"/>
    <w:rsid w:val="001228AD"/>
    <w:rsid w:val="001C12EF"/>
    <w:rsid w:val="001D1BEC"/>
    <w:rsid w:val="001D3834"/>
    <w:rsid w:val="001D5601"/>
    <w:rsid w:val="001E0339"/>
    <w:rsid w:val="001F22CB"/>
    <w:rsid w:val="001F27D7"/>
    <w:rsid w:val="00200C87"/>
    <w:rsid w:val="00200CFC"/>
    <w:rsid w:val="00212735"/>
    <w:rsid w:val="00242B45"/>
    <w:rsid w:val="00250699"/>
    <w:rsid w:val="002536CF"/>
    <w:rsid w:val="002547F5"/>
    <w:rsid w:val="00257ACA"/>
    <w:rsid w:val="00276E16"/>
    <w:rsid w:val="00277EC6"/>
    <w:rsid w:val="00286424"/>
    <w:rsid w:val="002A585D"/>
    <w:rsid w:val="002B379C"/>
    <w:rsid w:val="002C04F9"/>
    <w:rsid w:val="002C0514"/>
    <w:rsid w:val="003153C3"/>
    <w:rsid w:val="00315664"/>
    <w:rsid w:val="00351A30"/>
    <w:rsid w:val="003770A2"/>
    <w:rsid w:val="003826DE"/>
    <w:rsid w:val="0039175D"/>
    <w:rsid w:val="003A3803"/>
    <w:rsid w:val="003C2D28"/>
    <w:rsid w:val="003E0A51"/>
    <w:rsid w:val="003E0B12"/>
    <w:rsid w:val="003F0E96"/>
    <w:rsid w:val="003F6C23"/>
    <w:rsid w:val="0044717A"/>
    <w:rsid w:val="004520A9"/>
    <w:rsid w:val="00456F91"/>
    <w:rsid w:val="004622E0"/>
    <w:rsid w:val="00470367"/>
    <w:rsid w:val="0048655D"/>
    <w:rsid w:val="0049764F"/>
    <w:rsid w:val="004A25AA"/>
    <w:rsid w:val="004A5C9F"/>
    <w:rsid w:val="004C3320"/>
    <w:rsid w:val="004D06C7"/>
    <w:rsid w:val="004D3A05"/>
    <w:rsid w:val="004D3C73"/>
    <w:rsid w:val="004D6E4A"/>
    <w:rsid w:val="004E5E2F"/>
    <w:rsid w:val="004F6066"/>
    <w:rsid w:val="00505178"/>
    <w:rsid w:val="005057AB"/>
    <w:rsid w:val="005075DF"/>
    <w:rsid w:val="00526D9D"/>
    <w:rsid w:val="00531FBD"/>
    <w:rsid w:val="00544697"/>
    <w:rsid w:val="00570E16"/>
    <w:rsid w:val="00573262"/>
    <w:rsid w:val="0059567D"/>
    <w:rsid w:val="005D1EB6"/>
    <w:rsid w:val="005D384F"/>
    <w:rsid w:val="005D4491"/>
    <w:rsid w:val="00601920"/>
    <w:rsid w:val="00607BE3"/>
    <w:rsid w:val="00616DB8"/>
    <w:rsid w:val="00622F80"/>
    <w:rsid w:val="00633747"/>
    <w:rsid w:val="00687823"/>
    <w:rsid w:val="006A022E"/>
    <w:rsid w:val="006A702B"/>
    <w:rsid w:val="006C609A"/>
    <w:rsid w:val="006D70B2"/>
    <w:rsid w:val="006E3E32"/>
    <w:rsid w:val="006F1026"/>
    <w:rsid w:val="00762B34"/>
    <w:rsid w:val="00784C4E"/>
    <w:rsid w:val="007872F2"/>
    <w:rsid w:val="00795D4D"/>
    <w:rsid w:val="007C77AB"/>
    <w:rsid w:val="007D0D51"/>
    <w:rsid w:val="007D4C0B"/>
    <w:rsid w:val="007D644A"/>
    <w:rsid w:val="00815212"/>
    <w:rsid w:val="00823A7C"/>
    <w:rsid w:val="00852DD3"/>
    <w:rsid w:val="00870652"/>
    <w:rsid w:val="00876437"/>
    <w:rsid w:val="00886459"/>
    <w:rsid w:val="008B2A4F"/>
    <w:rsid w:val="008C75FD"/>
    <w:rsid w:val="008E160A"/>
    <w:rsid w:val="008E2337"/>
    <w:rsid w:val="008E6555"/>
    <w:rsid w:val="008F176D"/>
    <w:rsid w:val="00916EBF"/>
    <w:rsid w:val="00953AAB"/>
    <w:rsid w:val="009814C2"/>
    <w:rsid w:val="009B6AAD"/>
    <w:rsid w:val="009D6152"/>
    <w:rsid w:val="009E7517"/>
    <w:rsid w:val="00A02983"/>
    <w:rsid w:val="00A340FD"/>
    <w:rsid w:val="00A421E2"/>
    <w:rsid w:val="00A42AA6"/>
    <w:rsid w:val="00A46996"/>
    <w:rsid w:val="00A52824"/>
    <w:rsid w:val="00A65FCA"/>
    <w:rsid w:val="00A8581D"/>
    <w:rsid w:val="00AA3B9F"/>
    <w:rsid w:val="00AA63E6"/>
    <w:rsid w:val="00AC1A10"/>
    <w:rsid w:val="00AD1AA5"/>
    <w:rsid w:val="00AF02AE"/>
    <w:rsid w:val="00B373D1"/>
    <w:rsid w:val="00B43216"/>
    <w:rsid w:val="00B738F9"/>
    <w:rsid w:val="00B95910"/>
    <w:rsid w:val="00B97D7B"/>
    <w:rsid w:val="00BC388A"/>
    <w:rsid w:val="00BE2C2C"/>
    <w:rsid w:val="00C14E9C"/>
    <w:rsid w:val="00C16C8B"/>
    <w:rsid w:val="00CA069B"/>
    <w:rsid w:val="00CA07B5"/>
    <w:rsid w:val="00CA07D2"/>
    <w:rsid w:val="00CA5FF2"/>
    <w:rsid w:val="00CA7B51"/>
    <w:rsid w:val="00CD344E"/>
    <w:rsid w:val="00D06116"/>
    <w:rsid w:val="00D21081"/>
    <w:rsid w:val="00D24A3F"/>
    <w:rsid w:val="00D26F22"/>
    <w:rsid w:val="00D30F7F"/>
    <w:rsid w:val="00D462F1"/>
    <w:rsid w:val="00D5170C"/>
    <w:rsid w:val="00D53ADB"/>
    <w:rsid w:val="00D5540C"/>
    <w:rsid w:val="00D622A4"/>
    <w:rsid w:val="00D94149"/>
    <w:rsid w:val="00DB1A10"/>
    <w:rsid w:val="00DC280E"/>
    <w:rsid w:val="00E27C8E"/>
    <w:rsid w:val="00E472A5"/>
    <w:rsid w:val="00E75E65"/>
    <w:rsid w:val="00EB16B3"/>
    <w:rsid w:val="00EE7B6B"/>
    <w:rsid w:val="00F048E9"/>
    <w:rsid w:val="00F3306A"/>
    <w:rsid w:val="00F33CD1"/>
    <w:rsid w:val="00F415B7"/>
    <w:rsid w:val="00F5330C"/>
    <w:rsid w:val="00F6574A"/>
    <w:rsid w:val="00F73428"/>
    <w:rsid w:val="00F74CF0"/>
    <w:rsid w:val="00F8726B"/>
    <w:rsid w:val="00F96396"/>
    <w:rsid w:val="00FC3ECE"/>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paragraph" w:styleId="NormalWeb">
    <w:name w:val="Normal (Web)"/>
    <w:basedOn w:val="Normal"/>
    <w:uiPriority w:val="99"/>
    <w:semiHidden/>
    <w:unhideWhenUsed/>
    <w:rsid w:val="000009D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D4491"/>
    <w:rPr>
      <w:color w:val="0000FF" w:themeColor="hyperlink"/>
      <w:u w:val="single"/>
    </w:rPr>
  </w:style>
  <w:style w:type="character" w:styleId="UnresolvedMention">
    <w:name w:val="Unresolved Mention"/>
    <w:basedOn w:val="DefaultParagraphFont"/>
    <w:uiPriority w:val="99"/>
    <w:rsid w:val="005D4491"/>
    <w:rPr>
      <w:color w:val="605E5C"/>
      <w:shd w:val="clear" w:color="auto" w:fill="E1DFDD"/>
    </w:rPr>
  </w:style>
  <w:style w:type="character" w:styleId="FollowedHyperlink">
    <w:name w:val="FollowedHyperlink"/>
    <w:basedOn w:val="DefaultParagraphFont"/>
    <w:uiPriority w:val="99"/>
    <w:semiHidden/>
    <w:unhideWhenUsed/>
    <w:rsid w:val="00B373D1"/>
    <w:rPr>
      <w:color w:val="800080" w:themeColor="followedHyperlink"/>
      <w:u w:val="single"/>
    </w:rPr>
  </w:style>
  <w:style w:type="paragraph" w:styleId="Revision">
    <w:name w:val="Revision"/>
    <w:hidden/>
    <w:uiPriority w:val="99"/>
    <w:semiHidden/>
    <w:rsid w:val="00601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00395">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kgirlculture.com/blog-2/the-night-disco-died-the-racist-amp-homophobic-end-to-dis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guardian.com/music/musicblog/2009/jun/18/disco-suc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cturingblackhistory.org/love-is-the-message" TargetMode="External"/><Relationship Id="rId5" Type="http://schemas.openxmlformats.org/officeDocument/2006/relationships/numbering" Target="numbering.xml"/><Relationship Id="rId15" Type="http://schemas.openxmlformats.org/officeDocument/2006/relationships/hyperlink" Target="https://www.youtube.com/watch?v=8bm9hsSojAo"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pok8H_KF1FA&amp;t=165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E43D3"/>
    <w:rsid w:val="003458F6"/>
    <w:rsid w:val="004073C8"/>
    <w:rsid w:val="004E3C97"/>
    <w:rsid w:val="00601D36"/>
    <w:rsid w:val="007C0979"/>
    <w:rsid w:val="00881229"/>
    <w:rsid w:val="008E1739"/>
    <w:rsid w:val="009C4869"/>
    <w:rsid w:val="00A116B0"/>
    <w:rsid w:val="00B606E7"/>
    <w:rsid w:val="00C67D6F"/>
    <w:rsid w:val="00C979C3"/>
    <w:rsid w:val="00D81969"/>
    <w:rsid w:val="00DA61AC"/>
    <w:rsid w:val="00E637D0"/>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B35F74-B757-4F14-9DC7-751F42262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Laura</cp:lastModifiedBy>
  <cp:revision>7</cp:revision>
  <cp:lastPrinted>2012-08-16T18:55:00Z</cp:lastPrinted>
  <dcterms:created xsi:type="dcterms:W3CDTF">2022-03-13T16:41:00Z</dcterms:created>
  <dcterms:modified xsi:type="dcterms:W3CDTF">2022-06-03T18:00:00Z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