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F3F20" w14:textId="25128615" w:rsidR="00306630" w:rsidRDefault="00EE0DFE">
      <w:r>
        <w:t xml:space="preserve">Directions: Use the space below to write about your personal experience with school segregation. Make sure to use evidence from at least 3 sources from today’s lessons. This includes all of the information from our station’s activity, as well as the video and article from earlier in the lesson. Your response should be between 6 and 8 sentences. </w:t>
      </w:r>
    </w:p>
    <w:sectPr w:rsidR="00306630" w:rsidSect="00BC44B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0B681" w14:textId="77777777" w:rsidR="005C69D9" w:rsidRDefault="005C69D9" w:rsidP="00DE71DB">
      <w:r>
        <w:separator/>
      </w:r>
    </w:p>
  </w:endnote>
  <w:endnote w:type="continuationSeparator" w:id="0">
    <w:p w14:paraId="471B0375" w14:textId="77777777" w:rsidR="005C69D9" w:rsidRDefault="005C69D9"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338B5" w14:textId="77777777" w:rsidR="005C69D9" w:rsidRDefault="005C69D9" w:rsidP="00DE71DB">
      <w:r>
        <w:separator/>
      </w:r>
    </w:p>
  </w:footnote>
  <w:footnote w:type="continuationSeparator" w:id="0">
    <w:p w14:paraId="1005B100" w14:textId="77777777" w:rsidR="005C69D9" w:rsidRDefault="005C69D9"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43EEB"/>
    <w:rsid w:val="0044664B"/>
    <w:rsid w:val="004F3150"/>
    <w:rsid w:val="005C69D9"/>
    <w:rsid w:val="006F17C1"/>
    <w:rsid w:val="00BC44B0"/>
    <w:rsid w:val="00DE71DB"/>
    <w:rsid w:val="00EE0DFE"/>
    <w:rsid w:val="00F069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C705F-F2A0-4C25-AAB7-AFF2F6526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10E31-A450-4062-8D64-5510AF9DBED3}">
  <ds:schemaRefs>
    <ds:schemaRef ds:uri="http://schemas.microsoft.com/sharepoint/v3/contenttype/forms"/>
  </ds:schemaRefs>
</ds:datastoreItem>
</file>

<file path=customXml/itemProps3.xml><?xml version="1.0" encoding="utf-8"?>
<ds:datastoreItem xmlns:ds="http://schemas.openxmlformats.org/officeDocument/2006/customXml" ds:itemID="{FC926BE8-DD28-45EA-93B5-65868834B7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2022-03-20T19:12:00Z</dcterms:created>
  <dcterms:modified xsi:type="dcterms:W3CDTF">2022-03-20T19:12:00Z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