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4F739" w14:textId="5DCE7EA7" w:rsidR="00B80EA9" w:rsidRDefault="00B80EA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      </w:t>
      </w:r>
      <w:r w:rsidRPr="00B80EA9">
        <w:rPr>
          <w:rFonts w:ascii="Times New Roman" w:hAnsi="Times New Roman" w:cs="Times New Roman"/>
          <w:b/>
          <w:bCs/>
          <w:sz w:val="28"/>
          <w:szCs w:val="28"/>
          <w:u w:val="single"/>
        </w:rPr>
        <w:t>Ted Talk: Hard History</w:t>
      </w:r>
    </w:p>
    <w:p w14:paraId="55DDC2AE" w14:textId="4151839A" w:rsidR="00B80EA9" w:rsidRDefault="00B80EA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327D97" w14:textId="69D18B9A" w:rsidR="00B80EA9" w:rsidRDefault="00B80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Directions:</w:t>
      </w:r>
      <w:r w:rsidR="00EF6254">
        <w:rPr>
          <w:rFonts w:ascii="Times New Roman" w:hAnsi="Times New Roman" w:cs="Times New Roman"/>
          <w:sz w:val="28"/>
          <w:szCs w:val="28"/>
        </w:rPr>
        <w:t xml:space="preserve"> </w:t>
      </w:r>
      <w:r w:rsidR="00EF6254" w:rsidRPr="00EF6254">
        <w:rPr>
          <w:rFonts w:ascii="Times New Roman" w:hAnsi="Times New Roman" w:cs="Times New Roman"/>
          <w:b/>
          <w:bCs/>
        </w:rPr>
        <w:t>Watch the Ted Talk</w:t>
      </w:r>
      <w:r w:rsidR="00EF6254">
        <w:rPr>
          <w:rFonts w:ascii="Times New Roman" w:hAnsi="Times New Roman" w:cs="Times New Roman"/>
        </w:rPr>
        <w:t xml:space="preserve"> from Dr. Jeffries of The Ohio State University describing the importance of teaching “hard” history. In each box, </w:t>
      </w:r>
      <w:r w:rsidR="00EF6254" w:rsidRPr="00EF6254">
        <w:rPr>
          <w:rFonts w:ascii="Times New Roman" w:hAnsi="Times New Roman" w:cs="Times New Roman"/>
          <w:b/>
          <w:bCs/>
        </w:rPr>
        <w:t>address the following prompts</w:t>
      </w:r>
      <w:r w:rsidR="00EF6254">
        <w:rPr>
          <w:rFonts w:ascii="Times New Roman" w:hAnsi="Times New Roman" w:cs="Times New Roman"/>
        </w:rPr>
        <w:t>.</w:t>
      </w:r>
    </w:p>
    <w:p w14:paraId="542D569B" w14:textId="6A606C38" w:rsidR="00EF6254" w:rsidRDefault="00EF625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F6254" w14:paraId="6FDFC8E1" w14:textId="77777777" w:rsidTr="00EF6254">
        <w:tc>
          <w:tcPr>
            <w:tcW w:w="4675" w:type="dxa"/>
          </w:tcPr>
          <w:p w14:paraId="1B54B2ED" w14:textId="560417C2" w:rsidR="00EF6254" w:rsidRPr="00EF6254" w:rsidRDefault="00EF6254">
            <w:pPr>
              <w:rPr>
                <w:rFonts w:ascii="Times New Roman" w:hAnsi="Times New Roman" w:cs="Times New Roman"/>
                <w:b/>
                <w:bCs/>
              </w:rPr>
            </w:pPr>
            <w:r w:rsidRPr="00EF6254">
              <w:rPr>
                <w:rFonts w:ascii="Times New Roman" w:hAnsi="Times New Roman" w:cs="Times New Roman"/>
                <w:b/>
                <w:bCs/>
              </w:rPr>
              <w:t>List 3 ways society avoids hard history</w:t>
            </w:r>
          </w:p>
        </w:tc>
        <w:tc>
          <w:tcPr>
            <w:tcW w:w="4675" w:type="dxa"/>
          </w:tcPr>
          <w:p w14:paraId="1B60E938" w14:textId="2A6015BF" w:rsidR="00EF6254" w:rsidRPr="00EF6254" w:rsidRDefault="00EF6254">
            <w:pPr>
              <w:rPr>
                <w:rFonts w:ascii="Times New Roman" w:hAnsi="Times New Roman" w:cs="Times New Roman"/>
                <w:b/>
                <w:bCs/>
              </w:rPr>
            </w:pPr>
            <w:r w:rsidRPr="00EF6254">
              <w:rPr>
                <w:rFonts w:ascii="Times New Roman" w:hAnsi="Times New Roman" w:cs="Times New Roman"/>
                <w:b/>
                <w:bCs/>
              </w:rPr>
              <w:t>Why is it important to teach/learn hard history?</w:t>
            </w:r>
          </w:p>
        </w:tc>
      </w:tr>
      <w:tr w:rsidR="00EF6254" w14:paraId="5D274C4B" w14:textId="77777777" w:rsidTr="00EF6254">
        <w:trPr>
          <w:trHeight w:val="3509"/>
        </w:trPr>
        <w:tc>
          <w:tcPr>
            <w:tcW w:w="4675" w:type="dxa"/>
          </w:tcPr>
          <w:p w14:paraId="60C6C973" w14:textId="77777777" w:rsidR="00EF6254" w:rsidRDefault="00EF6254">
            <w:pPr>
              <w:rPr>
                <w:rFonts w:ascii="Times New Roman" w:hAnsi="Times New Roman" w:cs="Times New Roman"/>
              </w:rPr>
            </w:pPr>
          </w:p>
          <w:p w14:paraId="21725388" w14:textId="77777777" w:rsidR="00EF6254" w:rsidRDefault="00EF6254">
            <w:pPr>
              <w:rPr>
                <w:rFonts w:ascii="Times New Roman" w:hAnsi="Times New Roman" w:cs="Times New Roman"/>
              </w:rPr>
            </w:pPr>
          </w:p>
          <w:p w14:paraId="76603CD5" w14:textId="0930AE5D" w:rsidR="00EF6254" w:rsidRDefault="00EF62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1.) </w:t>
            </w:r>
          </w:p>
          <w:p w14:paraId="2B9DE6F9" w14:textId="63B2B958" w:rsidR="00EF6254" w:rsidRDefault="00EF6254">
            <w:pPr>
              <w:rPr>
                <w:rFonts w:ascii="Times New Roman" w:hAnsi="Times New Roman" w:cs="Times New Roman"/>
              </w:rPr>
            </w:pPr>
          </w:p>
          <w:p w14:paraId="5A7D4B78" w14:textId="13C52705" w:rsidR="00EF6254" w:rsidRDefault="00EF6254">
            <w:pPr>
              <w:rPr>
                <w:rFonts w:ascii="Times New Roman" w:hAnsi="Times New Roman" w:cs="Times New Roman"/>
              </w:rPr>
            </w:pPr>
          </w:p>
          <w:p w14:paraId="0D7697ED" w14:textId="19AF1FEA" w:rsidR="00EF6254" w:rsidRDefault="00EF6254">
            <w:pPr>
              <w:rPr>
                <w:rFonts w:ascii="Times New Roman" w:hAnsi="Times New Roman" w:cs="Times New Roman"/>
              </w:rPr>
            </w:pPr>
          </w:p>
          <w:p w14:paraId="6E680C0D" w14:textId="28A349D5" w:rsidR="00EF6254" w:rsidRDefault="00EF6254">
            <w:pPr>
              <w:rPr>
                <w:rFonts w:ascii="Times New Roman" w:hAnsi="Times New Roman" w:cs="Times New Roman"/>
              </w:rPr>
            </w:pPr>
          </w:p>
          <w:p w14:paraId="1B5434A4" w14:textId="080F2426" w:rsidR="00EF6254" w:rsidRDefault="00EF62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2.)</w:t>
            </w:r>
          </w:p>
          <w:p w14:paraId="47EA85CB" w14:textId="0B1B9B3C" w:rsidR="00EF6254" w:rsidRDefault="00EF6254">
            <w:pPr>
              <w:rPr>
                <w:rFonts w:ascii="Times New Roman" w:hAnsi="Times New Roman" w:cs="Times New Roman"/>
              </w:rPr>
            </w:pPr>
          </w:p>
          <w:p w14:paraId="3D1F0225" w14:textId="69A22BDE" w:rsidR="00EF6254" w:rsidRDefault="00EF6254">
            <w:pPr>
              <w:rPr>
                <w:rFonts w:ascii="Times New Roman" w:hAnsi="Times New Roman" w:cs="Times New Roman"/>
              </w:rPr>
            </w:pPr>
          </w:p>
          <w:p w14:paraId="0D79C91B" w14:textId="1424C20A" w:rsidR="00EF6254" w:rsidRDefault="00EF6254">
            <w:pPr>
              <w:rPr>
                <w:rFonts w:ascii="Times New Roman" w:hAnsi="Times New Roman" w:cs="Times New Roman"/>
              </w:rPr>
            </w:pPr>
          </w:p>
          <w:p w14:paraId="6134BA12" w14:textId="3ED32679" w:rsidR="00EF6254" w:rsidRDefault="00EF6254">
            <w:pPr>
              <w:rPr>
                <w:rFonts w:ascii="Times New Roman" w:hAnsi="Times New Roman" w:cs="Times New Roman"/>
              </w:rPr>
            </w:pPr>
          </w:p>
          <w:p w14:paraId="4577B2F1" w14:textId="3C63FEBE" w:rsidR="00EF6254" w:rsidRDefault="00EF62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3.)</w:t>
            </w:r>
          </w:p>
          <w:p w14:paraId="639CAA0E" w14:textId="77777777" w:rsidR="00EF6254" w:rsidRDefault="00EF6254">
            <w:pPr>
              <w:rPr>
                <w:rFonts w:ascii="Times New Roman" w:hAnsi="Times New Roman" w:cs="Times New Roman"/>
              </w:rPr>
            </w:pPr>
          </w:p>
          <w:p w14:paraId="5E8648D4" w14:textId="77777777" w:rsidR="00EF6254" w:rsidRDefault="00EF6254">
            <w:pPr>
              <w:rPr>
                <w:rFonts w:ascii="Times New Roman" w:hAnsi="Times New Roman" w:cs="Times New Roman"/>
              </w:rPr>
            </w:pPr>
          </w:p>
          <w:p w14:paraId="08FC56F5" w14:textId="77777777" w:rsidR="00EF6254" w:rsidRDefault="00EF6254">
            <w:pPr>
              <w:rPr>
                <w:rFonts w:ascii="Times New Roman" w:hAnsi="Times New Roman" w:cs="Times New Roman"/>
              </w:rPr>
            </w:pPr>
          </w:p>
          <w:p w14:paraId="772A6123" w14:textId="130D86E2" w:rsidR="00EF6254" w:rsidRDefault="00EF6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5848C045" w14:textId="77777777" w:rsidR="00EF6254" w:rsidRDefault="00EF6254">
            <w:pPr>
              <w:rPr>
                <w:rFonts w:ascii="Times New Roman" w:hAnsi="Times New Roman" w:cs="Times New Roman"/>
              </w:rPr>
            </w:pPr>
          </w:p>
          <w:p w14:paraId="2FDD703B" w14:textId="4FA1B3AE" w:rsidR="00EF6254" w:rsidRDefault="00EF6254">
            <w:pPr>
              <w:rPr>
                <w:rFonts w:ascii="Times New Roman" w:hAnsi="Times New Roman" w:cs="Times New Roman"/>
              </w:rPr>
            </w:pPr>
            <w:r w:rsidRPr="00EF6254">
              <w:rPr>
                <w:rFonts w:ascii="Times New Roman" w:hAnsi="Times New Roman" w:cs="Times New Roman"/>
                <w:i/>
                <w:iCs/>
              </w:rPr>
              <w:t>Teaching hard history is important because</w:t>
            </w:r>
            <w:r>
              <w:rPr>
                <w:rFonts w:ascii="Times New Roman" w:hAnsi="Times New Roman" w:cs="Times New Roman"/>
              </w:rPr>
              <w:t>…. (Answer below)</w:t>
            </w:r>
          </w:p>
        </w:tc>
      </w:tr>
    </w:tbl>
    <w:p w14:paraId="1024A079" w14:textId="77777777" w:rsidR="00EF6254" w:rsidRPr="00EF6254" w:rsidRDefault="00EF6254">
      <w:pPr>
        <w:rPr>
          <w:rFonts w:ascii="Times New Roman" w:hAnsi="Times New Roman" w:cs="Times New Roman"/>
        </w:rPr>
      </w:pPr>
    </w:p>
    <w:p w14:paraId="2133C9D6" w14:textId="5AD2D861" w:rsidR="00B80EA9" w:rsidRDefault="00B80EA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C3DF92" w14:textId="2664D82E" w:rsidR="00B80EA9" w:rsidRDefault="00B80EA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C62505" w14:textId="77777777" w:rsidR="00B80EA9" w:rsidRDefault="00B80EA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8C3D0F" w14:textId="15EC0099" w:rsidR="00B80EA9" w:rsidRDefault="00B80EA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9DF985E" w14:textId="31E51D20" w:rsidR="00737B8F" w:rsidRDefault="00737B8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D9B1956" w14:textId="0227C160" w:rsidR="00737B8F" w:rsidRDefault="00737B8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323E24" w14:textId="0486C2C0" w:rsidR="00737B8F" w:rsidRDefault="00737B8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E9F7CC" w14:textId="6AD421DA" w:rsidR="00737B8F" w:rsidRDefault="00737B8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2392BE" w14:textId="5AC16840" w:rsidR="00737B8F" w:rsidRDefault="00737B8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8C9484D" w14:textId="6CE77EC6" w:rsidR="00737B8F" w:rsidRDefault="00737B8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F752BE" w14:textId="362DEA36" w:rsidR="00737B8F" w:rsidRDefault="00737B8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7EF362" w14:textId="134BC14F" w:rsidR="00737B8F" w:rsidRDefault="00737B8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43AAD8" w14:textId="2AFE14AF" w:rsidR="00737B8F" w:rsidRDefault="00737B8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6C4CD9" w14:textId="05CD016B" w:rsidR="00737B8F" w:rsidRDefault="00737B8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BC1E98" w14:textId="77777777" w:rsidR="00737B8F" w:rsidRDefault="00737B8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4CF3F20" w14:textId="666C7A2F" w:rsidR="00306630" w:rsidRDefault="00B80EA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                                                                        Class Analysis: Ohio House Bill 322</w:t>
      </w:r>
      <w:r w:rsidRPr="00B80EA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A98552F" w14:textId="7108CC6E" w:rsidR="00B80EA9" w:rsidRDefault="00B80EA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997886D" w14:textId="1D30FF23" w:rsidR="00B80EA9" w:rsidRDefault="00B80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Directions:</w:t>
      </w:r>
      <w:r w:rsidR="00737B8F">
        <w:rPr>
          <w:rFonts w:ascii="Times New Roman" w:hAnsi="Times New Roman" w:cs="Times New Roman"/>
          <w:sz w:val="28"/>
          <w:szCs w:val="28"/>
        </w:rPr>
        <w:t xml:space="preserve"> </w:t>
      </w:r>
      <w:r w:rsidR="00737B8F" w:rsidRPr="00737B8F">
        <w:rPr>
          <w:rFonts w:ascii="Times New Roman" w:hAnsi="Times New Roman" w:cs="Times New Roman"/>
          <w:b/>
          <w:bCs/>
        </w:rPr>
        <w:t>After analyzing</w:t>
      </w:r>
      <w:r w:rsidR="00737B8F">
        <w:rPr>
          <w:rFonts w:ascii="Times New Roman" w:hAnsi="Times New Roman" w:cs="Times New Roman"/>
        </w:rPr>
        <w:t xml:space="preserve"> each of the three presented sections (listed in row headings at top of the chart) of Ohio House Bill 322 as a class, </w:t>
      </w:r>
      <w:r w:rsidR="00737B8F" w:rsidRPr="00737B8F">
        <w:rPr>
          <w:rFonts w:ascii="Times New Roman" w:hAnsi="Times New Roman" w:cs="Times New Roman"/>
          <w:b/>
          <w:bCs/>
        </w:rPr>
        <w:t>address questions 1 and 2</w:t>
      </w:r>
      <w:r w:rsidR="00737B8F">
        <w:rPr>
          <w:rFonts w:ascii="Times New Roman" w:hAnsi="Times New Roman" w:cs="Times New Roman"/>
        </w:rPr>
        <w:t xml:space="preserve"> below by filling out the chart.</w:t>
      </w:r>
    </w:p>
    <w:p w14:paraId="7E8AADF5" w14:textId="29407D07" w:rsidR="00737B8F" w:rsidRDefault="00737B8F">
      <w:pPr>
        <w:rPr>
          <w:rFonts w:ascii="Times New Roman" w:hAnsi="Times New Roman" w:cs="Times New Roman"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2070"/>
        <w:gridCol w:w="2970"/>
        <w:gridCol w:w="3240"/>
        <w:gridCol w:w="2970"/>
      </w:tblGrid>
      <w:tr w:rsidR="00737B8F" w14:paraId="621EB08E" w14:textId="77777777" w:rsidTr="00737B8F">
        <w:tc>
          <w:tcPr>
            <w:tcW w:w="2070" w:type="dxa"/>
            <w:shd w:val="clear" w:color="auto" w:fill="D0CECE" w:themeFill="background2" w:themeFillShade="E6"/>
          </w:tcPr>
          <w:p w14:paraId="4E124E06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2F481592" w14:textId="68D4188E" w:rsidR="00737B8F" w:rsidRPr="00737B8F" w:rsidRDefault="00737B8F">
            <w:pPr>
              <w:rPr>
                <w:rFonts w:ascii="Times New Roman" w:hAnsi="Times New Roman" w:cs="Times New Roman"/>
                <w:b/>
                <w:bCs/>
              </w:rPr>
            </w:pPr>
            <w:r w:rsidRPr="00737B8F">
              <w:rPr>
                <w:rFonts w:ascii="Times New Roman" w:hAnsi="Times New Roman" w:cs="Times New Roman"/>
                <w:b/>
                <w:bCs/>
              </w:rPr>
              <w:t>Section.3313.6027.</w:t>
            </w:r>
          </w:p>
        </w:tc>
        <w:tc>
          <w:tcPr>
            <w:tcW w:w="3240" w:type="dxa"/>
          </w:tcPr>
          <w:p w14:paraId="7B705043" w14:textId="5759B1B8" w:rsidR="00737B8F" w:rsidRPr="00737B8F" w:rsidRDefault="00737B8F">
            <w:pPr>
              <w:rPr>
                <w:rFonts w:ascii="Times New Roman" w:hAnsi="Times New Roman" w:cs="Times New Roman"/>
                <w:b/>
                <w:bCs/>
              </w:rPr>
            </w:pPr>
            <w:r w:rsidRPr="00737B8F">
              <w:rPr>
                <w:rFonts w:ascii="Times New Roman" w:hAnsi="Times New Roman" w:cs="Times New Roman"/>
                <w:b/>
                <w:bCs/>
              </w:rPr>
              <w:t>Section. 3313.6028.</w:t>
            </w:r>
          </w:p>
        </w:tc>
        <w:tc>
          <w:tcPr>
            <w:tcW w:w="2970" w:type="dxa"/>
          </w:tcPr>
          <w:p w14:paraId="1EC40C75" w14:textId="05394723" w:rsidR="00737B8F" w:rsidRPr="00737B8F" w:rsidRDefault="00737B8F">
            <w:pPr>
              <w:rPr>
                <w:rFonts w:ascii="Times New Roman" w:hAnsi="Times New Roman" w:cs="Times New Roman"/>
                <w:b/>
                <w:bCs/>
              </w:rPr>
            </w:pPr>
            <w:r w:rsidRPr="00737B8F">
              <w:rPr>
                <w:rFonts w:ascii="Times New Roman" w:hAnsi="Times New Roman" w:cs="Times New Roman"/>
                <w:b/>
                <w:bCs/>
              </w:rPr>
              <w:t>Section. 3313.6029.</w:t>
            </w:r>
          </w:p>
        </w:tc>
      </w:tr>
      <w:tr w:rsidR="00737B8F" w14:paraId="75EAB5AF" w14:textId="77777777" w:rsidTr="00737B8F">
        <w:tc>
          <w:tcPr>
            <w:tcW w:w="2070" w:type="dxa"/>
          </w:tcPr>
          <w:p w14:paraId="36C30857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3FCA9FE1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321C0E4D" w14:textId="7E6547A5" w:rsidR="00737B8F" w:rsidRDefault="00737B8F">
            <w:pPr>
              <w:rPr>
                <w:rFonts w:ascii="Times New Roman" w:hAnsi="Times New Roman" w:cs="Times New Roman"/>
              </w:rPr>
            </w:pPr>
            <w:r w:rsidRPr="00737B8F">
              <w:rPr>
                <w:rFonts w:ascii="Times New Roman" w:hAnsi="Times New Roman" w:cs="Times New Roman"/>
                <w:b/>
                <w:bCs/>
              </w:rPr>
              <w:t>1.)</w:t>
            </w:r>
            <w:r>
              <w:rPr>
                <w:rFonts w:ascii="Times New Roman" w:hAnsi="Times New Roman" w:cs="Times New Roman"/>
              </w:rPr>
              <w:t xml:space="preserve"> How could the section of this bill potentially affect your education?</w:t>
            </w:r>
          </w:p>
          <w:p w14:paraId="12283176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7664FDE0" w14:textId="20B13B38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4A3988D8" w14:textId="1C439479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67A39CCD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2C200C15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4E681F70" w14:textId="1B6C7DBA" w:rsidR="00737B8F" w:rsidRDefault="00737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625B6BAD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35FC1774" w14:textId="77777777" w:rsidR="001075F1" w:rsidRDefault="001075F1">
            <w:pPr>
              <w:rPr>
                <w:rFonts w:ascii="Times New Roman" w:hAnsi="Times New Roman" w:cs="Times New Roman"/>
                <w:i/>
                <w:iCs/>
              </w:rPr>
            </w:pPr>
            <w:r w:rsidRPr="001075F1">
              <w:rPr>
                <w:rFonts w:ascii="Times New Roman" w:hAnsi="Times New Roman" w:cs="Times New Roman"/>
                <w:i/>
                <w:iCs/>
              </w:rPr>
              <w:t>Ex: Wouldn’t allow students to earn credit for courses that challenge them to take civic action</w:t>
            </w:r>
          </w:p>
          <w:p w14:paraId="177A93A8" w14:textId="77777777" w:rsidR="001075F1" w:rsidRDefault="001075F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32349AC" w14:textId="77777777" w:rsidR="001075F1" w:rsidRDefault="001075F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F77A771" w14:textId="77777777" w:rsidR="001075F1" w:rsidRDefault="001075F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8071FCE" w14:textId="77777777" w:rsidR="001075F1" w:rsidRDefault="001075F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9C71704" w14:textId="77777777" w:rsidR="001075F1" w:rsidRDefault="001075F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20DD143" w14:textId="77777777" w:rsidR="001075F1" w:rsidRDefault="001075F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56E79E3" w14:textId="77777777" w:rsidR="001075F1" w:rsidRDefault="001075F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84DBE38" w14:textId="77777777" w:rsidR="001075F1" w:rsidRDefault="001075F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30AEADE" w14:textId="77777777" w:rsidR="001075F1" w:rsidRDefault="001075F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F9BFFA2" w14:textId="77777777" w:rsidR="001075F1" w:rsidRDefault="001075F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6A30374E" w14:textId="77777777" w:rsidR="001075F1" w:rsidRDefault="001075F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B8ADC17" w14:textId="2EAAD167" w:rsidR="001075F1" w:rsidRPr="001075F1" w:rsidRDefault="001075F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240" w:type="dxa"/>
          </w:tcPr>
          <w:p w14:paraId="692A0E02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D6850A6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</w:tc>
      </w:tr>
      <w:tr w:rsidR="00737B8F" w14:paraId="0C913C02" w14:textId="77777777" w:rsidTr="00737B8F">
        <w:tc>
          <w:tcPr>
            <w:tcW w:w="2070" w:type="dxa"/>
          </w:tcPr>
          <w:p w14:paraId="59E31D19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4BB2B330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55B63C9E" w14:textId="053CC5A7" w:rsidR="00737B8F" w:rsidRDefault="00737B8F">
            <w:pPr>
              <w:rPr>
                <w:rFonts w:ascii="Times New Roman" w:hAnsi="Times New Roman" w:cs="Times New Roman"/>
              </w:rPr>
            </w:pPr>
            <w:r w:rsidRPr="00737B8F">
              <w:rPr>
                <w:rFonts w:ascii="Times New Roman" w:hAnsi="Times New Roman" w:cs="Times New Roman"/>
                <w:b/>
                <w:bCs/>
              </w:rPr>
              <w:t>2.)</w:t>
            </w:r>
            <w:r>
              <w:rPr>
                <w:rFonts w:ascii="Times New Roman" w:hAnsi="Times New Roman" w:cs="Times New Roman"/>
              </w:rPr>
              <w:t xml:space="preserve"> What would Carter G Woodson think about each presented section of this bill?</w:t>
            </w:r>
          </w:p>
          <w:p w14:paraId="015DF374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2621C4AE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570CAEB0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514282DD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32090FD5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4849026B" w14:textId="7FA32D2D" w:rsidR="00737B8F" w:rsidRDefault="00737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1AD5AB2B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2D90EFBF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3A0A76DB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142B251B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37E90FFE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334A8879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5305CD00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40AD2285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4D0E1AAF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14F4BEB7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575A50CF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70506175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61009B54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7F72C317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2AA672DA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256EE923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3C9B4B0D" w14:textId="77777777" w:rsidR="001075F1" w:rsidRDefault="001075F1">
            <w:pPr>
              <w:rPr>
                <w:rFonts w:ascii="Times New Roman" w:hAnsi="Times New Roman" w:cs="Times New Roman"/>
              </w:rPr>
            </w:pPr>
          </w:p>
          <w:p w14:paraId="33EEA8D9" w14:textId="2C9B16CD" w:rsidR="001075F1" w:rsidRDefault="00107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23D3DB1F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  <w:p w14:paraId="65D06ED6" w14:textId="3B8C7A4B" w:rsidR="0046385D" w:rsidRDefault="00463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838F810" w14:textId="77777777" w:rsidR="00737B8F" w:rsidRDefault="00737B8F">
            <w:pPr>
              <w:rPr>
                <w:rFonts w:ascii="Times New Roman" w:hAnsi="Times New Roman" w:cs="Times New Roman"/>
              </w:rPr>
            </w:pPr>
          </w:p>
        </w:tc>
      </w:tr>
    </w:tbl>
    <w:p w14:paraId="598F6E0E" w14:textId="77777777" w:rsidR="00737B8F" w:rsidRDefault="00737B8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D7DE5B" w14:textId="2DCA6C4D" w:rsidR="00B80EA9" w:rsidRDefault="00B80EA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Individual Writing Activity</w:t>
      </w:r>
    </w:p>
    <w:p w14:paraId="49A9976B" w14:textId="0A22CEB9" w:rsidR="00B80EA9" w:rsidRDefault="00B80EA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61436E" w14:textId="1E08DB09" w:rsidR="00B80EA9" w:rsidRDefault="00B80E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Directions:</w:t>
      </w:r>
      <w:r w:rsidR="00510DE3">
        <w:rPr>
          <w:rFonts w:ascii="Times New Roman" w:hAnsi="Times New Roman" w:cs="Times New Roman"/>
          <w:sz w:val="28"/>
          <w:szCs w:val="28"/>
        </w:rPr>
        <w:t xml:space="preserve"> </w:t>
      </w:r>
      <w:r w:rsidR="00510DE3">
        <w:rPr>
          <w:rFonts w:ascii="Times New Roman" w:hAnsi="Times New Roman" w:cs="Times New Roman"/>
        </w:rPr>
        <w:t xml:space="preserve">From the perspective of Carter Godwin Woodson, draft a letter to the Ohio Legislator addressing the potential problems of Ohio House Bill 322. </w:t>
      </w:r>
    </w:p>
    <w:p w14:paraId="54C7A03D" w14:textId="095B384D" w:rsidR="00510DE3" w:rsidRDefault="00510DE3">
      <w:pPr>
        <w:rPr>
          <w:rFonts w:ascii="Times New Roman" w:hAnsi="Times New Roman" w:cs="Times New Roman"/>
        </w:rPr>
      </w:pPr>
    </w:p>
    <w:p w14:paraId="0B8BAA48" w14:textId="7DB95664" w:rsidR="00510DE3" w:rsidRDefault="00510DE3" w:rsidP="00510D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0DE3">
        <w:rPr>
          <w:rFonts w:ascii="Times New Roman" w:hAnsi="Times New Roman" w:cs="Times New Roman"/>
          <w:b/>
          <w:bCs/>
        </w:rPr>
        <w:t>Imagine you are Carter G Woodson</w:t>
      </w:r>
      <w:r>
        <w:rPr>
          <w:rFonts w:ascii="Times New Roman" w:hAnsi="Times New Roman" w:cs="Times New Roman"/>
        </w:rPr>
        <w:t xml:space="preserve"> </w:t>
      </w:r>
      <w:r w:rsidRPr="00510DE3">
        <w:rPr>
          <w:rFonts w:ascii="Times New Roman" w:hAnsi="Times New Roman" w:cs="Times New Roman"/>
          <w:b/>
          <w:bCs/>
        </w:rPr>
        <w:t>and have just read OH HB 322.</w:t>
      </w:r>
      <w:r>
        <w:rPr>
          <w:rFonts w:ascii="Times New Roman" w:hAnsi="Times New Roman" w:cs="Times New Roman"/>
        </w:rPr>
        <w:t xml:space="preserve"> What do you think? What do you feel? How would you respond to the Ohio state government? </w:t>
      </w:r>
    </w:p>
    <w:p w14:paraId="4A342720" w14:textId="77777777" w:rsidR="00510DE3" w:rsidRDefault="00510DE3" w:rsidP="00510DE3">
      <w:pPr>
        <w:pStyle w:val="ListParagraph"/>
        <w:rPr>
          <w:rFonts w:ascii="Times New Roman" w:hAnsi="Times New Roman" w:cs="Times New Roman"/>
        </w:rPr>
      </w:pPr>
    </w:p>
    <w:p w14:paraId="341116C0" w14:textId="4DCDC693" w:rsidR="00510DE3" w:rsidRDefault="00510DE3" w:rsidP="00510D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Next, </w:t>
      </w:r>
      <w:r w:rsidRPr="00510DE3">
        <w:rPr>
          <w:rFonts w:ascii="Times New Roman" w:hAnsi="Times New Roman" w:cs="Times New Roman"/>
          <w:b/>
          <w:bCs/>
        </w:rPr>
        <w:t>writing as if you are Woodson</w:t>
      </w:r>
      <w:r>
        <w:rPr>
          <w:rFonts w:ascii="Times New Roman" w:hAnsi="Times New Roman" w:cs="Times New Roman"/>
        </w:rPr>
        <w:t xml:space="preserve">, </w:t>
      </w:r>
      <w:r w:rsidRPr="00510DE3">
        <w:rPr>
          <w:rFonts w:ascii="Times New Roman" w:hAnsi="Times New Roman" w:cs="Times New Roman"/>
          <w:b/>
          <w:bCs/>
        </w:rPr>
        <w:t>draft a letter to the Ohio Legislator</w:t>
      </w:r>
      <w:r>
        <w:rPr>
          <w:rFonts w:ascii="Times New Roman" w:hAnsi="Times New Roman" w:cs="Times New Roman"/>
        </w:rPr>
        <w:t xml:space="preserve"> addressing the potential problems of this bill. </w:t>
      </w:r>
    </w:p>
    <w:p w14:paraId="5ECF7BBD" w14:textId="77777777" w:rsidR="00510DE3" w:rsidRPr="00510DE3" w:rsidRDefault="00510DE3" w:rsidP="00510DE3">
      <w:pPr>
        <w:pStyle w:val="ListParagraph"/>
        <w:rPr>
          <w:rFonts w:ascii="Times New Roman" w:hAnsi="Times New Roman" w:cs="Times New Roman"/>
        </w:rPr>
      </w:pPr>
    </w:p>
    <w:p w14:paraId="6A47C7F9" w14:textId="77777777" w:rsidR="00510DE3" w:rsidRDefault="00510DE3" w:rsidP="00510DE3">
      <w:pPr>
        <w:pStyle w:val="ListParagraph"/>
        <w:rPr>
          <w:rFonts w:ascii="Times New Roman" w:hAnsi="Times New Roman" w:cs="Times New Roman"/>
        </w:rPr>
      </w:pPr>
    </w:p>
    <w:p w14:paraId="319F07EE" w14:textId="6F971855" w:rsidR="00510DE3" w:rsidRPr="00B206BB" w:rsidRDefault="00510DE3" w:rsidP="00510D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206BB">
        <w:rPr>
          <w:rFonts w:ascii="Times New Roman" w:hAnsi="Times New Roman" w:cs="Times New Roman"/>
          <w:b/>
          <w:bCs/>
        </w:rPr>
        <w:t xml:space="preserve">Your letter must include the following: </w:t>
      </w:r>
    </w:p>
    <w:p w14:paraId="128D6067" w14:textId="057060A0" w:rsidR="00510DE3" w:rsidRDefault="00510DE3" w:rsidP="00510DE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1.) An introduction and background information of who you are (remember, you are Carter G Woodson).</w:t>
      </w:r>
    </w:p>
    <w:p w14:paraId="4E1B57C2" w14:textId="4D3A89C1" w:rsidR="00B206BB" w:rsidRDefault="00510DE3" w:rsidP="00510DE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2.) </w:t>
      </w:r>
      <w:r w:rsidR="00B206BB">
        <w:rPr>
          <w:rFonts w:ascii="Times New Roman" w:hAnsi="Times New Roman" w:cs="Times New Roman"/>
        </w:rPr>
        <w:t>Briefly d</w:t>
      </w:r>
      <w:r>
        <w:rPr>
          <w:rFonts w:ascii="Times New Roman" w:hAnsi="Times New Roman" w:cs="Times New Roman"/>
        </w:rPr>
        <w:t xml:space="preserve">escribe </w:t>
      </w:r>
      <w:r w:rsidR="00B206BB">
        <w:rPr>
          <w:rFonts w:ascii="Times New Roman" w:hAnsi="Times New Roman" w:cs="Times New Roman"/>
        </w:rPr>
        <w:t>why you are considered the “father of Black history.”</w:t>
      </w:r>
    </w:p>
    <w:p w14:paraId="57E8D0E0" w14:textId="1BC4CEAA" w:rsidR="00B206BB" w:rsidRDefault="00B206BB" w:rsidP="00510DE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3.) Explain how this bill contradicts your beliefs about promoting and celebrating hard history. </w:t>
      </w:r>
    </w:p>
    <w:p w14:paraId="683914C4" w14:textId="0674B733" w:rsidR="00B206BB" w:rsidRDefault="00B206BB" w:rsidP="00510DE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4.) Identify potential ways this bill could limit discussions of accurate, hard history in classrooms.</w:t>
      </w:r>
    </w:p>
    <w:p w14:paraId="56BD7C09" w14:textId="64D2CFA4" w:rsidR="00B206BB" w:rsidRDefault="00B206BB" w:rsidP="00510DE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5.) Identify potential ways this bill could limit other areas of Black history and celebration in classrooms. </w:t>
      </w:r>
    </w:p>
    <w:p w14:paraId="07013642" w14:textId="3A8EC3E3" w:rsidR="00B206BB" w:rsidRDefault="00B206BB" w:rsidP="00510DE3">
      <w:pPr>
        <w:pStyle w:val="ListParagraph"/>
        <w:rPr>
          <w:rFonts w:ascii="Times New Roman" w:hAnsi="Times New Roman" w:cs="Times New Roman"/>
        </w:rPr>
      </w:pPr>
    </w:p>
    <w:p w14:paraId="490DEA6E" w14:textId="77777777" w:rsidR="00510DE3" w:rsidRDefault="00510DE3" w:rsidP="00510DE3">
      <w:pPr>
        <w:pStyle w:val="ListParagraph"/>
        <w:rPr>
          <w:rFonts w:ascii="Times New Roman" w:hAnsi="Times New Roman" w:cs="Times New Roman"/>
        </w:rPr>
      </w:pPr>
    </w:p>
    <w:p w14:paraId="47FD433B" w14:textId="3BD01445" w:rsidR="00510DE3" w:rsidRDefault="00510DE3" w:rsidP="00510DE3">
      <w:pPr>
        <w:rPr>
          <w:rFonts w:ascii="Times New Roman" w:hAnsi="Times New Roman" w:cs="Times New Roman"/>
        </w:rPr>
      </w:pPr>
    </w:p>
    <w:p w14:paraId="6A8446A5" w14:textId="77777777" w:rsidR="00510DE3" w:rsidRPr="00510DE3" w:rsidRDefault="00510DE3" w:rsidP="00510DE3">
      <w:pPr>
        <w:rPr>
          <w:rFonts w:ascii="Times New Roman" w:hAnsi="Times New Roman" w:cs="Times New Roman"/>
        </w:rPr>
      </w:pPr>
    </w:p>
    <w:p w14:paraId="654FE49C" w14:textId="59C39ECF" w:rsidR="00510DE3" w:rsidRDefault="00510DE3" w:rsidP="00510D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0DE3">
        <w:rPr>
          <w:rFonts w:ascii="Times New Roman" w:hAnsi="Times New Roman" w:cs="Times New Roman"/>
          <w:b/>
          <w:bCs/>
        </w:rPr>
        <w:t>Reference your notes</w:t>
      </w:r>
      <w:r>
        <w:rPr>
          <w:rFonts w:ascii="Times New Roman" w:hAnsi="Times New Roman" w:cs="Times New Roman"/>
        </w:rPr>
        <w:t xml:space="preserve"> from the different aspects of today’s lesson to help you (ted talk, jigsaw activity, bill analysis, class discussions).</w:t>
      </w:r>
    </w:p>
    <w:p w14:paraId="40B0420B" w14:textId="5015E00B" w:rsidR="00B206BB" w:rsidRDefault="00B206BB" w:rsidP="00B206BB">
      <w:pPr>
        <w:rPr>
          <w:rFonts w:ascii="Times New Roman" w:hAnsi="Times New Roman" w:cs="Times New Roman"/>
        </w:rPr>
      </w:pPr>
    </w:p>
    <w:p w14:paraId="7240E84D" w14:textId="77777777" w:rsidR="00B206BB" w:rsidRPr="00B206BB" w:rsidRDefault="00B206BB" w:rsidP="00B206BB">
      <w:pPr>
        <w:rPr>
          <w:rFonts w:ascii="Times New Roman" w:hAnsi="Times New Roman" w:cs="Times New Roman"/>
        </w:rPr>
      </w:pPr>
    </w:p>
    <w:p w14:paraId="192A6360" w14:textId="1ACCEB4F" w:rsidR="00510DE3" w:rsidRPr="00B206BB" w:rsidRDefault="00B206BB" w:rsidP="00510D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206BB">
        <w:rPr>
          <w:rFonts w:ascii="Times New Roman" w:hAnsi="Times New Roman" w:cs="Times New Roman"/>
          <w:b/>
          <w:bCs/>
        </w:rPr>
        <w:t xml:space="preserve">Draft your letter in the box on the following page. </w:t>
      </w:r>
      <w:r w:rsidR="00510DE3" w:rsidRPr="00B206BB">
        <w:rPr>
          <w:rFonts w:ascii="Times New Roman" w:hAnsi="Times New Roman" w:cs="Times New Roman"/>
          <w:b/>
          <w:bCs/>
        </w:rPr>
        <w:t>Let me know if you have questions!</w:t>
      </w:r>
    </w:p>
    <w:p w14:paraId="5DA85D0B" w14:textId="0EF59F30" w:rsidR="00510DE3" w:rsidRDefault="00510DE3" w:rsidP="00510DE3">
      <w:pPr>
        <w:rPr>
          <w:rFonts w:ascii="Times New Roman" w:hAnsi="Times New Roman" w:cs="Times New Roman"/>
        </w:rPr>
      </w:pPr>
    </w:p>
    <w:p w14:paraId="7FE89B52" w14:textId="199BA369" w:rsidR="007A3FCE" w:rsidRDefault="007A3FCE" w:rsidP="00510DE3">
      <w:pPr>
        <w:rPr>
          <w:rFonts w:ascii="Times New Roman" w:hAnsi="Times New Roman" w:cs="Times New Roman"/>
        </w:rPr>
      </w:pPr>
    </w:p>
    <w:p w14:paraId="02D8A81F" w14:textId="4CB670D9" w:rsidR="007A3FCE" w:rsidRDefault="007A3FCE" w:rsidP="00510DE3">
      <w:pPr>
        <w:rPr>
          <w:rFonts w:ascii="Times New Roman" w:hAnsi="Times New Roman" w:cs="Times New Roman"/>
        </w:rPr>
      </w:pPr>
    </w:p>
    <w:p w14:paraId="0E140888" w14:textId="31980FC4" w:rsidR="007A3FCE" w:rsidRDefault="007A3FCE" w:rsidP="00510DE3">
      <w:pPr>
        <w:rPr>
          <w:rFonts w:ascii="Times New Roman" w:hAnsi="Times New Roman" w:cs="Times New Roman"/>
        </w:rPr>
      </w:pPr>
    </w:p>
    <w:p w14:paraId="31A19B2F" w14:textId="1FCB30C5" w:rsidR="007A3FCE" w:rsidRDefault="007A3FCE" w:rsidP="00510DE3">
      <w:pPr>
        <w:rPr>
          <w:rFonts w:ascii="Times New Roman" w:hAnsi="Times New Roman" w:cs="Times New Roman"/>
        </w:rPr>
      </w:pPr>
    </w:p>
    <w:p w14:paraId="511AAF1C" w14:textId="07BCB232" w:rsidR="007A3FCE" w:rsidRDefault="007A3FCE" w:rsidP="00510DE3">
      <w:pPr>
        <w:rPr>
          <w:rFonts w:ascii="Times New Roman" w:hAnsi="Times New Roman" w:cs="Times New Roman"/>
        </w:rPr>
      </w:pPr>
    </w:p>
    <w:p w14:paraId="6D0CE6A7" w14:textId="22F9813E" w:rsidR="007A3FCE" w:rsidRDefault="007A3FCE" w:rsidP="00510DE3">
      <w:pPr>
        <w:rPr>
          <w:rFonts w:ascii="Times New Roman" w:hAnsi="Times New Roman" w:cs="Times New Roman"/>
        </w:rPr>
      </w:pPr>
    </w:p>
    <w:p w14:paraId="58DFE2A4" w14:textId="2006937C" w:rsidR="007A3FCE" w:rsidRDefault="007A3FCE" w:rsidP="00510DE3">
      <w:pPr>
        <w:rPr>
          <w:rFonts w:ascii="Times New Roman" w:hAnsi="Times New Roman" w:cs="Times New Roman"/>
        </w:rPr>
      </w:pPr>
    </w:p>
    <w:p w14:paraId="3754B0B9" w14:textId="470C7748" w:rsidR="007A3FCE" w:rsidRDefault="007A3FCE" w:rsidP="00510DE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3FCE" w14:paraId="2815228F" w14:textId="77777777" w:rsidTr="007A3FCE">
        <w:trPr>
          <w:trHeight w:val="11348"/>
        </w:trPr>
        <w:tc>
          <w:tcPr>
            <w:tcW w:w="9350" w:type="dxa"/>
          </w:tcPr>
          <w:p w14:paraId="24030F3D" w14:textId="77777777" w:rsidR="007A3FCE" w:rsidRDefault="007A3FCE" w:rsidP="00510DE3">
            <w:pPr>
              <w:rPr>
                <w:rFonts w:ascii="Times New Roman" w:hAnsi="Times New Roman" w:cs="Times New Roman"/>
              </w:rPr>
            </w:pPr>
          </w:p>
          <w:p w14:paraId="6ED06353" w14:textId="1B027A23" w:rsidR="007A3FCE" w:rsidRDefault="007A3FCE" w:rsidP="007A3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  <w:p w14:paraId="49144B4F" w14:textId="2A99F130" w:rsid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6EC68FF5" w14:textId="0486F20B" w:rsidR="007A3FCE" w:rsidRDefault="007A3FCE" w:rsidP="007A3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Ohio House </w:t>
            </w:r>
          </w:p>
          <w:p w14:paraId="480035FC" w14:textId="40A9967F" w:rsidR="007A3FCE" w:rsidRDefault="007A3FCE" w:rsidP="007A3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Ohio Senate </w:t>
            </w:r>
          </w:p>
          <w:p w14:paraId="44FF6FB6" w14:textId="602D2243" w:rsidR="007A3FCE" w:rsidRDefault="00466F33" w:rsidP="007A3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Columbus, Ohio 43215</w:t>
            </w:r>
          </w:p>
          <w:p w14:paraId="3E884AD8" w14:textId="0DAC0688" w:rsidR="00466F33" w:rsidRDefault="00466F33" w:rsidP="007A3FCE">
            <w:pPr>
              <w:rPr>
                <w:rFonts w:ascii="Times New Roman" w:hAnsi="Times New Roman" w:cs="Times New Roman"/>
              </w:rPr>
            </w:pPr>
          </w:p>
          <w:p w14:paraId="7241F121" w14:textId="77777777" w:rsidR="00466F33" w:rsidRDefault="00466F33" w:rsidP="007A3FCE">
            <w:pPr>
              <w:rPr>
                <w:rFonts w:ascii="Times New Roman" w:hAnsi="Times New Roman" w:cs="Times New Roman"/>
              </w:rPr>
            </w:pPr>
          </w:p>
          <w:p w14:paraId="1B833C84" w14:textId="5C84EB41" w:rsidR="00466F33" w:rsidRPr="007A3FCE" w:rsidRDefault="00466F33" w:rsidP="007A3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whom it may concern, </w:t>
            </w:r>
          </w:p>
          <w:p w14:paraId="70D8295F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46A19343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4620F88B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655580B7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23B17E99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58D47C3C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51ECBB0F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4CDB7DAC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5C4009A7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03061E4A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42779689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4B78D5EF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17869204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2BF5D526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1A90783E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43F1F695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3619F0F0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6A5A86DA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101C867E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546586E8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3D3FA0E7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74CB1A4E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2647F7E3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63B67324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75927BD6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60FCA2DE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60208D57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03D5C570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25DE7168" w14:textId="77777777" w:rsidR="007A3FCE" w:rsidRP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42B1148E" w14:textId="77777777" w:rsidR="007A3FCE" w:rsidRDefault="007A3FCE" w:rsidP="007A3FCE">
            <w:pPr>
              <w:rPr>
                <w:rFonts w:ascii="Times New Roman" w:hAnsi="Times New Roman" w:cs="Times New Roman"/>
              </w:rPr>
            </w:pPr>
          </w:p>
          <w:p w14:paraId="731351E1" w14:textId="3A4969BE" w:rsidR="007A3FCE" w:rsidRDefault="007A3FCE" w:rsidP="007A3F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Sincerely, </w:t>
            </w:r>
          </w:p>
          <w:p w14:paraId="65C3EAD7" w14:textId="0175943B" w:rsidR="007A3FCE" w:rsidRPr="00BC690B" w:rsidRDefault="007A3FCE" w:rsidP="007A3FCE">
            <w:pPr>
              <w:rPr>
                <w:rFonts w:ascii="Freestyle Script" w:hAnsi="Freestyle Script" w:cs="Times New Roman"/>
                <w:sz w:val="48"/>
                <w:szCs w:val="48"/>
              </w:rPr>
            </w:pPr>
            <w:r w:rsidRPr="00BC690B">
              <w:rPr>
                <w:rFonts w:ascii="Freestyle Script" w:hAnsi="Freestyle Script" w:cs="Times New Roman"/>
                <w:sz w:val="48"/>
                <w:szCs w:val="48"/>
              </w:rPr>
              <w:t>Carter Godwin Woodson</w:t>
            </w:r>
          </w:p>
        </w:tc>
      </w:tr>
    </w:tbl>
    <w:p w14:paraId="4448E956" w14:textId="77777777" w:rsidR="007A3FCE" w:rsidRPr="00510DE3" w:rsidRDefault="007A3FCE" w:rsidP="00510DE3">
      <w:pPr>
        <w:rPr>
          <w:rFonts w:ascii="Times New Roman" w:hAnsi="Times New Roman" w:cs="Times New Roman"/>
        </w:rPr>
      </w:pPr>
    </w:p>
    <w:sectPr w:rsidR="007A3FCE" w:rsidRPr="00510DE3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9D5F7" w14:textId="77777777" w:rsidR="00301E12" w:rsidRDefault="00301E12" w:rsidP="00DE71DB">
      <w:r>
        <w:separator/>
      </w:r>
    </w:p>
  </w:endnote>
  <w:endnote w:type="continuationSeparator" w:id="0">
    <w:p w14:paraId="00EDC5B4" w14:textId="77777777" w:rsidR="00301E12" w:rsidRDefault="00301E12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1D3E" w14:textId="182EB534" w:rsidR="00B80EA9" w:rsidRDefault="00B80EA9">
    <w:pPr>
      <w:pStyle w:val="Footer"/>
    </w:pPr>
    <w:r>
      <w:t>Ramey, 2022.</w:t>
    </w:r>
  </w:p>
  <w:p w14:paraId="23703861" w14:textId="4B6B3C1E" w:rsidR="00DE71DB" w:rsidRDefault="00DE7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8EA9" w14:textId="77777777" w:rsidR="00301E12" w:rsidRDefault="00301E12" w:rsidP="00DE71DB">
      <w:r>
        <w:separator/>
      </w:r>
    </w:p>
  </w:footnote>
  <w:footnote w:type="continuationSeparator" w:id="0">
    <w:p w14:paraId="2897A15B" w14:textId="77777777" w:rsidR="00301E12" w:rsidRDefault="00301E12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76D38967" w:rsidR="00DE71DB" w:rsidRDefault="00B80EA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4B1B4C" wp14:editId="61E06F79">
              <wp:simplePos x="0" y="0"/>
              <wp:positionH relativeFrom="column">
                <wp:posOffset>1511300</wp:posOffset>
              </wp:positionH>
              <wp:positionV relativeFrom="paragraph">
                <wp:posOffset>387350</wp:posOffset>
              </wp:positionV>
              <wp:extent cx="3251200" cy="1404620"/>
              <wp:effectExtent l="0" t="0" r="25400" b="209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89CC3" w14:textId="3AAAC994" w:rsidR="00B80EA9" w:rsidRPr="00B80EA9" w:rsidRDefault="00B80EA9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B80EA9">
                            <w:rPr>
                              <w:sz w:val="36"/>
                              <w:szCs w:val="36"/>
                            </w:rPr>
                            <w:t>The Significance of Black History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4B1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9pt;margin-top:30.5pt;width:25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" strokecolor="white [3212]">
              <v:textbox style="mso-fit-shape-to-text:t">
                <w:txbxContent>
                  <w:p w14:paraId="17F89CC3" w14:textId="3AAAC994" w:rsidR="00B80EA9" w:rsidRPr="00B80EA9" w:rsidRDefault="00B80EA9">
                    <w:pPr>
                      <w:rPr>
                        <w:sz w:val="36"/>
                        <w:szCs w:val="36"/>
                      </w:rPr>
                    </w:pPr>
                    <w:r w:rsidRPr="00B80EA9">
                      <w:rPr>
                        <w:sz w:val="36"/>
                        <w:szCs w:val="36"/>
                      </w:rPr>
                      <w:t>The Significance of Black History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6C0C973C">
          <wp:simplePos x="0" y="0"/>
          <wp:positionH relativeFrom="column">
            <wp:posOffset>5398135</wp:posOffset>
          </wp:positionH>
          <wp:positionV relativeFrom="paragraph">
            <wp:posOffset>-395605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7C1">
      <w:rPr>
        <w:noProof/>
      </w:rPr>
      <w:drawing>
        <wp:anchor distT="0" distB="0" distL="114300" distR="114300" simplePos="0" relativeHeight="251659264" behindDoc="0" locked="0" layoutInCell="1" allowOverlap="1" wp14:anchorId="3166A421" wp14:editId="616A09EF">
          <wp:simplePos x="0" y="0"/>
          <wp:positionH relativeFrom="column">
            <wp:posOffset>-651510</wp:posOffset>
          </wp:positionH>
          <wp:positionV relativeFrom="paragraph">
            <wp:posOffset>-165735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405"/>
    <w:multiLevelType w:val="hybridMultilevel"/>
    <w:tmpl w:val="86A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B3D26"/>
    <w:rsid w:val="001075F1"/>
    <w:rsid w:val="001E2FDD"/>
    <w:rsid w:val="002834C5"/>
    <w:rsid w:val="00301E12"/>
    <w:rsid w:val="0044664B"/>
    <w:rsid w:val="0046385D"/>
    <w:rsid w:val="00466F33"/>
    <w:rsid w:val="004F3150"/>
    <w:rsid w:val="00510DE3"/>
    <w:rsid w:val="006F17C1"/>
    <w:rsid w:val="00737B8F"/>
    <w:rsid w:val="007A3FCE"/>
    <w:rsid w:val="00B206BB"/>
    <w:rsid w:val="00B80EA9"/>
    <w:rsid w:val="00BC44B0"/>
    <w:rsid w:val="00BC690B"/>
    <w:rsid w:val="00DE71DB"/>
    <w:rsid w:val="00EF6254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EF6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2022-03-13T16:27:00Z</dcterms:created>
  <dcterms:modified xsi:type="dcterms:W3CDTF">2022-03-13T16:27:00Z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