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2CCCF575" w:rsidR="00306630" w:rsidRDefault="008E6F6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Guiding Jigsaw Questions </w:t>
      </w:r>
    </w:p>
    <w:p w14:paraId="0D6CCF04" w14:textId="207D4A5A" w:rsidR="00007963" w:rsidRDefault="00007963">
      <w:pPr>
        <w:rPr>
          <w:b/>
          <w:bCs/>
          <w:u w:val="single"/>
        </w:rPr>
      </w:pPr>
    </w:p>
    <w:p w14:paraId="14E85047" w14:textId="019A176C" w:rsidR="00653AA7" w:rsidRDefault="000E20BE" w:rsidP="00653AA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4F0364C5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5915025" cy="1885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07435" w14:textId="77777777" w:rsidR="000E7241" w:rsidRDefault="007E0E6F" w:rsidP="000E7241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</w:pPr>
                            <w:r w:rsidRPr="000E7241"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>Directions</w:t>
                            </w:r>
                            <w:r w:rsidR="0057425E" w:rsidRPr="000E7241"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>:</w:t>
                            </w:r>
                            <w:r w:rsidR="0057425E" w:rsidRPr="000E724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30EB18E2" w14:textId="37E02971" w:rsidR="0057425E" w:rsidRPr="000E20BE" w:rsidRDefault="000E7241" w:rsidP="000E7241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</w:pPr>
                            <w:r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1.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8E6F68"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While completing your jigsaw handout, </w:t>
                            </w:r>
                            <w:r w:rsidR="008E6F68"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consider the following questions</w:t>
                            </w:r>
                            <w:r w:rsidR="008E6F68"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 for each document. </w:t>
                            </w:r>
                          </w:p>
                          <w:p w14:paraId="0EDE07D9" w14:textId="503DC5E9" w:rsidR="000E7241" w:rsidRPr="000E20BE" w:rsidRDefault="000E7241" w:rsidP="000E7241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</w:pPr>
                            <w:r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2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. These questions are just a guide, 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please complete the original class jigsaw worksheet. </w:t>
                            </w:r>
                          </w:p>
                          <w:p w14:paraId="6CDE6E82" w14:textId="5CD20FCF" w:rsidR="000E20BE" w:rsidRPr="000E20BE" w:rsidRDefault="000E20BE" w:rsidP="000E7241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</w:pPr>
                            <w:r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3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. Reference the 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word bank below</w:t>
                            </w:r>
                            <w:r w:rsidRPr="000E20BE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7576E6CF" w14:textId="77777777" w:rsidR="000E20BE" w:rsidRDefault="000E20BE" w:rsidP="000E7241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74E4BCD0" w14:textId="77777777" w:rsidR="000E7241" w:rsidRDefault="000E7241" w:rsidP="000E7241">
                            <w:pPr>
                              <w:jc w:val="center"/>
                              <w:textDirection w:val="btLr"/>
                            </w:pP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414.55pt;margin-top:10pt;width:465.75pt;height:14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EE07435" w14:textId="77777777" w:rsidR="000E7241" w:rsidRDefault="007E0E6F" w:rsidP="000E7241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</w:pPr>
                      <w:r w:rsidRPr="000E7241"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>Directions</w:t>
                      </w:r>
                      <w:r w:rsidR="0057425E" w:rsidRPr="000E7241"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>:</w:t>
                      </w:r>
                      <w:r w:rsidR="0057425E" w:rsidRPr="000E7241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30EB18E2" w14:textId="37E02971" w:rsidR="0057425E" w:rsidRPr="000E20BE" w:rsidRDefault="000E7241" w:rsidP="000E7241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</w:pPr>
                      <w:r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1.</w:t>
                      </w:r>
                      <w:r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 </w:t>
                      </w:r>
                      <w:r w:rsidR="008E6F68"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While completing your jigsaw handout, </w:t>
                      </w:r>
                      <w:r w:rsidR="008E6F68"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consider the following questions</w:t>
                      </w:r>
                      <w:r w:rsidR="008E6F68"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 for each document. </w:t>
                      </w:r>
                    </w:p>
                    <w:p w14:paraId="0EDE07D9" w14:textId="503DC5E9" w:rsidR="000E7241" w:rsidRPr="000E20BE" w:rsidRDefault="000E7241" w:rsidP="000E7241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</w:pPr>
                      <w:r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2</w:t>
                      </w:r>
                      <w:r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. These questions are just a guide, </w:t>
                      </w:r>
                      <w:r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please complete the original class jigsaw worksheet. </w:t>
                      </w:r>
                    </w:p>
                    <w:p w14:paraId="6CDE6E82" w14:textId="5CD20FCF" w:rsidR="000E20BE" w:rsidRPr="000E20BE" w:rsidRDefault="000E20BE" w:rsidP="000E7241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</w:pPr>
                      <w:r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3</w:t>
                      </w:r>
                      <w:r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. Reference the </w:t>
                      </w:r>
                      <w:r w:rsidRPr="000E20B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word bank below</w:t>
                      </w:r>
                      <w:r w:rsidRPr="000E20BE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7576E6CF" w14:textId="77777777" w:rsidR="000E20BE" w:rsidRDefault="000E20BE" w:rsidP="000E7241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</w:pPr>
                    </w:p>
                    <w:p w14:paraId="74E4BCD0" w14:textId="77777777" w:rsidR="000E7241" w:rsidRDefault="000E7241" w:rsidP="000E7241">
                      <w:pPr>
                        <w:jc w:val="center"/>
                        <w:textDirection w:val="btLr"/>
                      </w:pP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0D2BEFB9" w14:textId="6237F603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2A4F0044" w14:textId="364E6B39" w:rsidR="007E0E6F" w:rsidRPr="008E6F68" w:rsidRDefault="007E0E6F" w:rsidP="008E6F68">
      <w:pPr>
        <w:rPr>
          <w:rFonts w:ascii="Calibri" w:eastAsia="Calibri" w:hAnsi="Calibri" w:cs="Calibri"/>
        </w:rPr>
      </w:pP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39C9EAC4" w14:textId="77777777" w:rsidR="000E20BE" w:rsidRDefault="000E20BE" w:rsidP="00653AA7">
      <w:pPr>
        <w:rPr>
          <w:rFonts w:ascii="Calibri" w:eastAsia="Calibri" w:hAnsi="Calibri" w:cs="Calibri"/>
        </w:rPr>
      </w:pPr>
    </w:p>
    <w:p w14:paraId="43207DF2" w14:textId="77777777" w:rsidR="000E20BE" w:rsidRDefault="000E20BE" w:rsidP="00653AA7">
      <w:pPr>
        <w:rPr>
          <w:rFonts w:ascii="Calibri" w:eastAsia="Calibri" w:hAnsi="Calibri" w:cs="Calibri"/>
        </w:rPr>
      </w:pPr>
    </w:p>
    <w:p w14:paraId="3BF79651" w14:textId="77777777" w:rsidR="000E20BE" w:rsidRDefault="000E20BE" w:rsidP="00653AA7">
      <w:pPr>
        <w:rPr>
          <w:rFonts w:ascii="Calibri" w:eastAsia="Calibri" w:hAnsi="Calibri" w:cs="Calibri"/>
        </w:rPr>
      </w:pPr>
    </w:p>
    <w:p w14:paraId="23F1A79A" w14:textId="508C9331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8A2E614" w14:textId="17E5BEC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0C616815" w14:textId="66AF8FD5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F5662">
        <w:rPr>
          <w:rFonts w:ascii="Calibri" w:eastAsia="Calibri" w:hAnsi="Calibri" w:cs="Calibri"/>
        </w:rPr>
        <w:t>What association did Carter G Woodson co-found? What was the purpose of his association?</w:t>
      </w:r>
    </w:p>
    <w:p w14:paraId="59A5131B" w14:textId="0AEEB742" w:rsidR="007E0E6F" w:rsidRDefault="007E0E6F" w:rsidP="007E0E6F">
      <w:pPr>
        <w:rPr>
          <w:rFonts w:ascii="Calibri" w:eastAsia="Calibri" w:hAnsi="Calibri" w:cs="Calibri"/>
        </w:rPr>
      </w:pP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7A336AF4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FF5662">
        <w:rPr>
          <w:rFonts w:ascii="Calibri" w:eastAsia="Calibri" w:hAnsi="Calibri" w:cs="Calibri"/>
        </w:rPr>
        <w:t>Why did Woodson leave his career in higher education?</w:t>
      </w:r>
    </w:p>
    <w:p w14:paraId="219B165E" w14:textId="55B5D436" w:rsidR="00354E14" w:rsidRDefault="00354E14" w:rsidP="00354E14">
      <w:pPr>
        <w:pStyle w:val="ListParagraph"/>
        <w:ind w:left="360"/>
        <w:rPr>
          <w:rFonts w:ascii="Calibri" w:eastAsia="Calibri" w:hAnsi="Calibri" w:cs="Calibri"/>
        </w:rPr>
      </w:pPr>
    </w:p>
    <w:p w14:paraId="3B9B0112" w14:textId="40C2E28E" w:rsidR="00354E14" w:rsidRPr="00234BDD" w:rsidRDefault="00354E14" w:rsidP="00234BDD">
      <w:pPr>
        <w:rPr>
          <w:rFonts w:ascii="Calibri" w:eastAsia="Calibri" w:hAnsi="Calibri" w:cs="Calibri"/>
        </w:rPr>
      </w:pPr>
      <w:r w:rsidRPr="00234BDD">
        <w:rPr>
          <w:rFonts w:ascii="Calibri" w:eastAsia="Calibri" w:hAnsi="Calibri" w:cs="Calibri"/>
          <w:i/>
          <w:iCs/>
        </w:rPr>
        <w:t>Carter G Woodson decided to leave higher education because</w:t>
      </w:r>
      <w:r w:rsidRPr="00234BDD">
        <w:rPr>
          <w:rFonts w:ascii="Calibri" w:eastAsia="Calibri" w:hAnsi="Calibri" w:cs="Calibri"/>
        </w:rPr>
        <w:t>….</w:t>
      </w: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6EB15B65" w14:textId="19B42D2E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</w:p>
    <w:p w14:paraId="3035EC8B" w14:textId="77777777" w:rsidR="00FF5662" w:rsidRDefault="00FF5662" w:rsidP="007E0E6F">
      <w:pPr>
        <w:rPr>
          <w:rFonts w:ascii="Calibri" w:eastAsia="Calibri" w:hAnsi="Calibri" w:cs="Calibri"/>
          <w:b/>
          <w:u w:val="single"/>
        </w:rPr>
      </w:pPr>
    </w:p>
    <w:p w14:paraId="250C1B1F" w14:textId="35554264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F5662">
        <w:rPr>
          <w:rFonts w:ascii="Calibri" w:eastAsia="Calibri" w:hAnsi="Calibri" w:cs="Calibri"/>
        </w:rPr>
        <w:t>Woodson created Negro History Week but was critical of the holiday later in his life. Why was this?</w:t>
      </w:r>
    </w:p>
    <w:p w14:paraId="26EC832D" w14:textId="16E848D1" w:rsidR="007E0E6F" w:rsidRPr="00234BDD" w:rsidRDefault="00234BDD" w:rsidP="007E0E6F">
      <w:pPr>
        <w:rPr>
          <w:rFonts w:ascii="Calibri" w:eastAsia="Calibri" w:hAnsi="Calibri" w:cs="Calibri"/>
          <w:i/>
          <w:iCs/>
        </w:rPr>
      </w:pPr>
      <w:r w:rsidRPr="00234BDD">
        <w:rPr>
          <w:rFonts w:ascii="Calibri" w:eastAsia="Calibri" w:hAnsi="Calibri" w:cs="Calibri"/>
          <w:i/>
          <w:iCs/>
        </w:rPr>
        <w:t>Although Woodson created Negro history Week, he was critical about it later in his life because….</w:t>
      </w:r>
    </w:p>
    <w:p w14:paraId="5C792E2E" w14:textId="6C4C4B9F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FED8436" w14:textId="7FBE7E77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FF5662">
        <w:rPr>
          <w:rFonts w:ascii="Calibri" w:eastAsia="Calibri" w:hAnsi="Calibri" w:cs="Calibri"/>
        </w:rPr>
        <w:t xml:space="preserve">What were the </w:t>
      </w:r>
      <w:proofErr w:type="gramStart"/>
      <w:r w:rsidR="00FF5662">
        <w:rPr>
          <w:rFonts w:ascii="Calibri" w:eastAsia="Calibri" w:hAnsi="Calibri" w:cs="Calibri"/>
        </w:rPr>
        <w:t>long lasting</w:t>
      </w:r>
      <w:proofErr w:type="gramEnd"/>
      <w:r w:rsidR="00FF5662">
        <w:rPr>
          <w:rFonts w:ascii="Calibri" w:eastAsia="Calibri" w:hAnsi="Calibri" w:cs="Calibri"/>
        </w:rPr>
        <w:t xml:space="preserve"> impacts of Woodson’s contributions to Black history?</w:t>
      </w:r>
    </w:p>
    <w:p w14:paraId="45F5DBDE" w14:textId="5A712080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67BCD4D1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523D3E73" w14:textId="1291AA88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7947D455" w14:textId="53A9B22B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30250E0A" w14:textId="1898571F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275310A9" w14:textId="38B2F96A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45171F10" w14:textId="230F9490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27C3136F" w14:textId="01CD48DE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3B712153" w14:textId="7E183B3A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02A51B42" w14:textId="131357C5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681ADB29" w14:textId="6956A662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3C39EC6C" w14:textId="152FB784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629FF2FB" w14:textId="2D397195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0FC73846" w14:textId="77777777" w:rsidR="000E7241" w:rsidRDefault="000E7241" w:rsidP="007E0E6F">
      <w:pPr>
        <w:rPr>
          <w:rFonts w:ascii="Calibri" w:eastAsia="Calibri" w:hAnsi="Calibri" w:cs="Calibri"/>
          <w:sz w:val="18"/>
          <w:szCs w:val="18"/>
        </w:rPr>
      </w:pPr>
    </w:p>
    <w:p w14:paraId="1EA60118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0ECFDB26" w14:textId="5716F1E2" w:rsidR="000E7241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24BC" wp14:editId="448504EE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490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IskmVz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894A4D8" w14:textId="24EC0D88" w:rsidR="007E0E6F" w:rsidRPr="000E7241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DOCUMENT D:</w:t>
      </w:r>
    </w:p>
    <w:p w14:paraId="6C19D908" w14:textId="77777777" w:rsidR="00FF5662" w:rsidRDefault="00FF5662" w:rsidP="007E0E6F">
      <w:pPr>
        <w:rPr>
          <w:rFonts w:ascii="Calibri" w:eastAsia="Calibri" w:hAnsi="Calibri" w:cs="Calibri"/>
          <w:b/>
          <w:u w:val="single"/>
        </w:rPr>
      </w:pPr>
    </w:p>
    <w:p w14:paraId="2984E4E3" w14:textId="31762030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F5662">
        <w:rPr>
          <w:rFonts w:ascii="Calibri" w:eastAsia="Calibri" w:hAnsi="Calibri" w:cs="Calibri"/>
        </w:rPr>
        <w:t>Why would Woodson want people to buy pictures of “distinguished Negroes”?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1F6FF6FE" w:rsidR="007E0E6F" w:rsidRPr="00234BDD" w:rsidRDefault="007E0E6F" w:rsidP="00234BDD">
      <w:pPr>
        <w:rPr>
          <w:rFonts w:ascii="Calibri" w:eastAsia="Calibri" w:hAnsi="Calibri" w:cs="Calibri"/>
        </w:rPr>
      </w:pPr>
    </w:p>
    <w:p w14:paraId="25633FCC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E17F60A" w14:textId="4A06A818" w:rsidR="007E0E6F" w:rsidRPr="00FF5662" w:rsidRDefault="007E0E6F" w:rsidP="00FF5662">
      <w:pPr>
        <w:rPr>
          <w:rFonts w:ascii="Calibri" w:eastAsia="Calibri" w:hAnsi="Calibri" w:cs="Calibri"/>
        </w:rPr>
      </w:pPr>
      <w:r w:rsidRPr="00FF5662">
        <w:rPr>
          <w:rFonts w:ascii="Calibri" w:eastAsia="Calibri" w:hAnsi="Calibri" w:cs="Calibri"/>
        </w:rPr>
        <w:t xml:space="preserve"> </w:t>
      </w:r>
    </w:p>
    <w:p w14:paraId="03934D87" w14:textId="5A754EE9" w:rsidR="007E0E6F" w:rsidRDefault="007E0E6F" w:rsidP="007E0E6F">
      <w:pPr>
        <w:rPr>
          <w:rFonts w:ascii="Calibri" w:eastAsia="Calibri" w:hAnsi="Calibri" w:cs="Calibri"/>
        </w:rPr>
      </w:pPr>
    </w:p>
    <w:p w14:paraId="616116E3" w14:textId="64B7DEED" w:rsidR="007E0E6F" w:rsidRDefault="007E0E6F" w:rsidP="007E0E6F">
      <w:pPr>
        <w:rPr>
          <w:rFonts w:ascii="Calibri" w:eastAsia="Calibri" w:hAnsi="Calibri" w:cs="Calibri"/>
        </w:rPr>
      </w:pPr>
    </w:p>
    <w:p w14:paraId="7CF0097A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B66D53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D775" wp14:editId="6B6C5E9F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E960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Frn5Yr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2DE7DA4C" w14:textId="3776DFAB" w:rsidR="007E0E6F" w:rsidRDefault="007E0E6F" w:rsidP="00653AA7">
      <w:pPr>
        <w:rPr>
          <w:rFonts w:ascii="Calibri" w:eastAsia="Calibri" w:hAnsi="Calibri" w:cs="Calibri"/>
        </w:rPr>
      </w:pPr>
    </w:p>
    <w:p w14:paraId="20738494" w14:textId="1BBDA03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E:</w:t>
      </w:r>
    </w:p>
    <w:p w14:paraId="54B8978A" w14:textId="77777777" w:rsidR="00FF5662" w:rsidRDefault="00FF5662" w:rsidP="007E0E6F">
      <w:pPr>
        <w:rPr>
          <w:rFonts w:ascii="Calibri" w:eastAsia="Calibri" w:hAnsi="Calibri" w:cs="Calibri"/>
          <w:b/>
          <w:u w:val="single"/>
        </w:rPr>
      </w:pPr>
    </w:p>
    <w:p w14:paraId="125B56F2" w14:textId="5643CBE5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FF5662">
        <w:rPr>
          <w:rFonts w:ascii="Calibri" w:eastAsia="Calibri" w:hAnsi="Calibri" w:cs="Calibri"/>
        </w:rPr>
        <w:t>What is Woodson’s purpose in writing this later?</w:t>
      </w:r>
    </w:p>
    <w:p w14:paraId="13233685" w14:textId="77777777" w:rsidR="007E0E6F" w:rsidRDefault="007E0E6F" w:rsidP="007E0E6F">
      <w:pPr>
        <w:rPr>
          <w:rFonts w:ascii="Calibri" w:eastAsia="Calibri" w:hAnsi="Calibri" w:cs="Calibri"/>
        </w:rPr>
      </w:pPr>
    </w:p>
    <w:p w14:paraId="0AB1F64A" w14:textId="2A2972BB" w:rsidR="007E0E6F" w:rsidRPr="007E0E6F" w:rsidRDefault="007E0E6F" w:rsidP="007E0E6F">
      <w:pPr>
        <w:rPr>
          <w:rFonts w:ascii="Calibri" w:eastAsia="Calibri" w:hAnsi="Calibri" w:cs="Calibri"/>
        </w:rPr>
      </w:pPr>
      <w:r w:rsidRPr="007E0E6F">
        <w:rPr>
          <w:rFonts w:ascii="Calibri" w:eastAsia="Calibri" w:hAnsi="Calibri" w:cs="Calibri"/>
        </w:rPr>
        <w:t xml:space="preserve"> </w:t>
      </w:r>
    </w:p>
    <w:p w14:paraId="68422429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C722A56" w14:textId="25A259E0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F5662">
        <w:rPr>
          <w:rFonts w:ascii="Calibri" w:eastAsia="Calibri" w:hAnsi="Calibri" w:cs="Calibri"/>
        </w:rPr>
        <w:t xml:space="preserve">How does his purpose relate to Dr. Jeffries’ argument that society avoids hard history? </w:t>
      </w:r>
    </w:p>
    <w:p w14:paraId="3A5B5E56" w14:textId="5E3ED1C5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B026C2D" w14:textId="16FCCC9F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B42B42B" w14:textId="54AC9D31" w:rsidR="000E7241" w:rsidRPr="00234BDD" w:rsidRDefault="00234BDD" w:rsidP="00234BDD">
      <w:pPr>
        <w:rPr>
          <w:rFonts w:ascii="Calibri" w:eastAsia="Calibri" w:hAnsi="Calibri" w:cs="Calibri"/>
          <w:i/>
          <w:iCs/>
        </w:rPr>
      </w:pPr>
      <w:r w:rsidRPr="00234BDD">
        <w:rPr>
          <w:rFonts w:ascii="Calibri" w:eastAsia="Calibri" w:hAnsi="Calibri" w:cs="Calibri"/>
          <w:i/>
          <w:iCs/>
        </w:rPr>
        <w:t>Dr. Jeffries argues society avoids hard history through three main reasons. Woodson’s purpose of writing this letter connects to these reasons by….</w:t>
      </w:r>
    </w:p>
    <w:p w14:paraId="25573C0F" w14:textId="1EA7E19E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9873FE5" w14:textId="4357D69B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1BD0C93C" w14:textId="33C4BCDE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1D8E61B9" w14:textId="7A47BE36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D590CD0" w14:textId="4C4D5051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0F1B93" w14:textId="57A1C2AC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3B62C61" w14:textId="2ED174A8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4752EC4" w14:textId="0E8FF7F6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4285B47" w14:textId="5B429480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447C6F2" w14:textId="70A80096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82B700D" w14:textId="3576A2C7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34F701B" w14:textId="398C7E0C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DCC5BB6" w14:textId="03E74EA8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BC127F8" w14:textId="1C2743FD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9681428" w14:textId="18DA14CE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015CE740" w14:textId="77777777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CF92C1C" w14:textId="2E1E0D08" w:rsidR="000E7241" w:rsidRDefault="000E724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1E6C43F" w14:textId="1D0384A6" w:rsidR="000E7241" w:rsidRPr="000E20BE" w:rsidRDefault="000E7241" w:rsidP="000E20BE">
      <w:pPr>
        <w:rPr>
          <w:rFonts w:ascii="Calibri" w:eastAsia="Calibri" w:hAnsi="Calibri" w:cs="Calibri"/>
        </w:rPr>
      </w:pPr>
    </w:p>
    <w:p w14:paraId="2B048D07" w14:textId="3063F10D" w:rsidR="000E7241" w:rsidRPr="000E7241" w:rsidRDefault="000E7241" w:rsidP="007E0E6F">
      <w:pPr>
        <w:pStyle w:val="ListParagraph"/>
        <w:ind w:left="36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                                                                                                                                                 </w:t>
      </w:r>
      <w:r w:rsidRPr="000E7241">
        <w:rPr>
          <w:rFonts w:ascii="Calibri" w:eastAsia="Calibri" w:hAnsi="Calibri" w:cs="Calibri"/>
          <w:b/>
          <w:bCs/>
          <w:u w:val="single"/>
        </w:rPr>
        <w:t>Word Bank</w:t>
      </w:r>
    </w:p>
    <w:p w14:paraId="423F34F6" w14:textId="0DDF9B49" w:rsidR="007E0E6F" w:rsidRPr="000E7241" w:rsidRDefault="007E0E6F" w:rsidP="007E0E6F">
      <w:pPr>
        <w:pStyle w:val="ListParagraph"/>
        <w:ind w:left="360"/>
        <w:rPr>
          <w:rFonts w:ascii="Calibri" w:eastAsia="Calibri" w:hAnsi="Calibri" w:cs="Calibri"/>
          <w:b/>
          <w:bCs/>
          <w:u w:val="single"/>
        </w:rPr>
      </w:pPr>
    </w:p>
    <w:p w14:paraId="5654F1CC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7241" w14:paraId="155DB11A" w14:textId="77777777" w:rsidTr="000E7241">
        <w:trPr>
          <w:trHeight w:val="4229"/>
        </w:trPr>
        <w:tc>
          <w:tcPr>
            <w:tcW w:w="9350" w:type="dxa"/>
          </w:tcPr>
          <w:p w14:paraId="63525F32" w14:textId="77777777" w:rsidR="000E7241" w:rsidRDefault="000E7241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27BF320A" w14:textId="4F4F0699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6229A9">
              <w:rPr>
                <w:rFonts w:ascii="Calibri" w:eastAsia="Calibri" w:hAnsi="Calibri" w:cs="Calibri"/>
                <w:b/>
                <w:bCs/>
              </w:rPr>
              <w:t>Marginalized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="006229A9">
              <w:rPr>
                <w:rFonts w:ascii="Calibri" w:eastAsia="Calibri" w:hAnsi="Calibri" w:cs="Calibri"/>
              </w:rPr>
              <w:t>Person, group, or concept treated as unimportant and of lower status.</w:t>
            </w:r>
          </w:p>
          <w:p w14:paraId="36B6E2A1" w14:textId="77777777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2E67F656" w14:textId="42981AC1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6229A9">
              <w:rPr>
                <w:rFonts w:ascii="Calibri" w:eastAsia="Calibri" w:hAnsi="Calibri" w:cs="Calibri"/>
                <w:b/>
                <w:bCs/>
              </w:rPr>
              <w:t>Benefactors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="006229A9">
              <w:rPr>
                <w:rFonts w:ascii="Calibri" w:eastAsia="Calibri" w:hAnsi="Calibri" w:cs="Calibri"/>
              </w:rPr>
              <w:t xml:space="preserve">People who gives money for a certain cause. </w:t>
            </w:r>
          </w:p>
          <w:p w14:paraId="7D9F1E5A" w14:textId="77777777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7C8E89A0" w14:textId="26E13A93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354E14">
              <w:rPr>
                <w:rFonts w:ascii="Calibri" w:eastAsia="Calibri" w:hAnsi="Calibri" w:cs="Calibri"/>
                <w:b/>
                <w:bCs/>
              </w:rPr>
              <w:t>Pageantry</w:t>
            </w:r>
            <w:r>
              <w:rPr>
                <w:rFonts w:ascii="Calibri" w:eastAsia="Calibri" w:hAnsi="Calibri" w:cs="Calibri"/>
              </w:rPr>
              <w:t>:</w:t>
            </w:r>
            <w:r w:rsidR="006229A9">
              <w:rPr>
                <w:rFonts w:ascii="Calibri" w:eastAsia="Calibri" w:hAnsi="Calibri" w:cs="Calibri"/>
              </w:rPr>
              <w:t xml:space="preserve"> </w:t>
            </w:r>
            <w:r w:rsidR="00354E14">
              <w:rPr>
                <w:rFonts w:ascii="Calibri" w:eastAsia="Calibri" w:hAnsi="Calibri" w:cs="Calibri"/>
              </w:rPr>
              <w:t>Over-elaborate display</w:t>
            </w:r>
          </w:p>
          <w:p w14:paraId="31A1B77A" w14:textId="77777777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2B740E9D" w14:textId="0C77755C" w:rsidR="000C1BE0" w:rsidRDefault="000C1BE0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354E14">
              <w:rPr>
                <w:rFonts w:ascii="Calibri" w:eastAsia="Calibri" w:hAnsi="Calibri" w:cs="Calibri"/>
                <w:b/>
                <w:bCs/>
              </w:rPr>
              <w:t>Earnestly solicitated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="00354E14">
              <w:rPr>
                <w:rFonts w:ascii="Calibri" w:eastAsia="Calibri" w:hAnsi="Calibri" w:cs="Calibri"/>
              </w:rPr>
              <w:t xml:space="preserve">sincerely advised </w:t>
            </w:r>
          </w:p>
          <w:p w14:paraId="191503D7" w14:textId="77777777" w:rsidR="000C1BE0" w:rsidRDefault="000C1BE0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5AC1B534" w14:textId="73775361" w:rsidR="006229A9" w:rsidRDefault="006229A9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354E14">
              <w:rPr>
                <w:rFonts w:ascii="Calibri" w:eastAsia="Calibri" w:hAnsi="Calibri" w:cs="Calibri"/>
                <w:b/>
                <w:bCs/>
              </w:rPr>
              <w:t>Unwarranted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="00354E14">
              <w:rPr>
                <w:rFonts w:ascii="Calibri" w:eastAsia="Calibri" w:hAnsi="Calibri" w:cs="Calibri"/>
              </w:rPr>
              <w:t xml:space="preserve">Not justified </w:t>
            </w:r>
          </w:p>
          <w:p w14:paraId="528D3F09" w14:textId="77777777" w:rsidR="006229A9" w:rsidRDefault="006229A9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3DD7B48C" w14:textId="0E1C9958" w:rsidR="00351EFC" w:rsidRDefault="006229A9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354E14">
              <w:rPr>
                <w:rFonts w:ascii="Calibri" w:eastAsia="Calibri" w:hAnsi="Calibri" w:cs="Calibri"/>
                <w:b/>
                <w:bCs/>
              </w:rPr>
              <w:t>Flagrant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="00354E14">
              <w:rPr>
                <w:rFonts w:ascii="Calibri" w:eastAsia="Calibri" w:hAnsi="Calibri" w:cs="Calibri"/>
              </w:rPr>
              <w:t xml:space="preserve">Apparent </w:t>
            </w:r>
          </w:p>
          <w:p w14:paraId="1397BA51" w14:textId="77777777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7A0E65A0" w14:textId="1736278B" w:rsidR="00351EFC" w:rsidRDefault="00351EFC" w:rsidP="007E0E6F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</w:tc>
      </w:tr>
    </w:tbl>
    <w:p w14:paraId="35249A49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1AA4856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66F6EDF" w14:textId="77777777" w:rsidR="007E0E6F" w:rsidRDefault="007E0E6F" w:rsidP="00653AA7">
      <w:pPr>
        <w:rPr>
          <w:rFonts w:ascii="Calibri" w:eastAsia="Calibri" w:hAnsi="Calibri" w:cs="Calibri"/>
        </w:rPr>
      </w:pPr>
    </w:p>
    <w:p w14:paraId="2FAA9629" w14:textId="77777777" w:rsidR="00653AA7" w:rsidRDefault="00653AA7" w:rsidP="00653AA7">
      <w:pPr>
        <w:rPr>
          <w:rFonts w:ascii="Calibri" w:eastAsia="Calibri" w:hAnsi="Calibri" w:cs="Calibri"/>
        </w:rPr>
      </w:pPr>
    </w:p>
    <w:p w14:paraId="3E4F71CB" w14:textId="77777777" w:rsidR="00653AA7" w:rsidRDefault="00653AA7" w:rsidP="00653AA7">
      <w:pPr>
        <w:rPr>
          <w:rFonts w:ascii="Calibri" w:eastAsia="Calibri" w:hAnsi="Calibri" w:cs="Calibri"/>
          <w:b/>
          <w:u w:val="single"/>
        </w:rPr>
      </w:pP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6245" w14:textId="77777777" w:rsidR="008B13C6" w:rsidRDefault="008B13C6" w:rsidP="00DE71DB">
      <w:r>
        <w:separator/>
      </w:r>
    </w:p>
  </w:endnote>
  <w:endnote w:type="continuationSeparator" w:id="0">
    <w:p w14:paraId="646D301F" w14:textId="77777777" w:rsidR="008B13C6" w:rsidRDefault="008B13C6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457C" w14:textId="77777777" w:rsidR="008B13C6" w:rsidRDefault="008B13C6" w:rsidP="00DE71DB">
      <w:r>
        <w:separator/>
      </w:r>
    </w:p>
  </w:footnote>
  <w:footnote w:type="continuationSeparator" w:id="0">
    <w:p w14:paraId="193CDC20" w14:textId="77777777" w:rsidR="008B13C6" w:rsidRDefault="008B13C6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3DF1"/>
    <w:multiLevelType w:val="hybridMultilevel"/>
    <w:tmpl w:val="EA8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C1BE0"/>
    <w:rsid w:val="000E20BE"/>
    <w:rsid w:val="000E7241"/>
    <w:rsid w:val="00234BDD"/>
    <w:rsid w:val="00337899"/>
    <w:rsid w:val="0034518F"/>
    <w:rsid w:val="00351EFC"/>
    <w:rsid w:val="00354E14"/>
    <w:rsid w:val="00374FE5"/>
    <w:rsid w:val="0044664B"/>
    <w:rsid w:val="004F3150"/>
    <w:rsid w:val="00520DAD"/>
    <w:rsid w:val="0057425E"/>
    <w:rsid w:val="00613C1E"/>
    <w:rsid w:val="006229A9"/>
    <w:rsid w:val="00653AA7"/>
    <w:rsid w:val="00653B2D"/>
    <w:rsid w:val="006F17C1"/>
    <w:rsid w:val="007E0E6F"/>
    <w:rsid w:val="008B13C6"/>
    <w:rsid w:val="008E6F68"/>
    <w:rsid w:val="0091297C"/>
    <w:rsid w:val="00934E18"/>
    <w:rsid w:val="00961426"/>
    <w:rsid w:val="009718CF"/>
    <w:rsid w:val="00A27F66"/>
    <w:rsid w:val="00A9646F"/>
    <w:rsid w:val="00B72D4F"/>
    <w:rsid w:val="00BC44B0"/>
    <w:rsid w:val="00C81151"/>
    <w:rsid w:val="00C9773D"/>
    <w:rsid w:val="00CD5722"/>
    <w:rsid w:val="00D5461E"/>
    <w:rsid w:val="00D752FD"/>
    <w:rsid w:val="00DE71DB"/>
    <w:rsid w:val="00E85CE1"/>
    <w:rsid w:val="00F06947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2022-03-13T16:29:00Z</dcterms:created>
  <dcterms:modified xsi:type="dcterms:W3CDTF">2022-03-13T16:29:00Z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