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7D7A" w:rsidR="00877D7A" w:rsidP="00877D7A" w:rsidRDefault="00877D7A" w14:paraId="7C7AFEB1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Article Analysis Worksheet</w:t>
      </w:r>
    </w:p>
    <w:p w:rsidRPr="00877D7A" w:rsidR="00877D7A" w:rsidP="00877D7A" w:rsidRDefault="00877D7A" w14:paraId="1589C444" w14:textId="77777777">
      <w:pPr>
        <w:rPr>
          <w:rFonts w:eastAsia="Times New Roman" w:cs="Times New Roman"/>
          <w:kern w:val="0"/>
          <w14:ligatures w14:val="none"/>
        </w:rPr>
      </w:pPr>
    </w:p>
    <w:p w:rsidRPr="00877D7A" w:rsidR="00877D7A" w:rsidP="00877D7A" w:rsidRDefault="00877D7A" w14:paraId="613B10D6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Source: The Ohio State University Origins “Current Events in Historical Perspective”</w:t>
      </w:r>
    </w:p>
    <w:p w:rsidRPr="00877D7A" w:rsidR="00877D7A" w:rsidP="00877D7A" w:rsidRDefault="00877D7A" w14:paraId="3201BB0F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 </w:t>
      </w:r>
    </w:p>
    <w:p w:rsidRPr="00877D7A" w:rsidR="00877D7A" w:rsidP="00877D7A" w:rsidRDefault="00877D7A" w14:paraId="0771F5B6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Name of Article:</w:t>
      </w:r>
    </w:p>
    <w:p w:rsidRPr="00877D7A" w:rsidR="00877D7A" w:rsidP="00877D7A" w:rsidRDefault="00877D7A" w14:paraId="39EBF0A1" w14:textId="77777777">
      <w:pPr>
        <w:rPr>
          <w:rFonts w:eastAsia="Times New Roman" w:cs="Times New Roman"/>
          <w:kern w:val="0"/>
          <w14:ligatures w14:val="none"/>
        </w:rPr>
      </w:pPr>
    </w:p>
    <w:p w:rsidRPr="00877D7A" w:rsidR="00877D7A" w:rsidP="00877D7A" w:rsidRDefault="00877D7A" w14:paraId="2B7B1C18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“W’s” and “H”</w:t>
      </w:r>
    </w:p>
    <w:p w:rsidRPr="00877D7A" w:rsidR="00877D7A" w:rsidP="00877D7A" w:rsidRDefault="00877D7A" w14:paraId="2CF182C3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Who?</w:t>
      </w:r>
    </w:p>
    <w:p w:rsidRPr="00877D7A" w:rsidR="00877D7A" w:rsidP="00877D7A" w:rsidRDefault="00877D7A" w14:paraId="4832359A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What?</w:t>
      </w:r>
    </w:p>
    <w:p w:rsidRPr="00877D7A" w:rsidR="00877D7A" w:rsidP="00877D7A" w:rsidRDefault="00877D7A" w14:paraId="493F28B7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When?</w:t>
      </w:r>
    </w:p>
    <w:p w:rsidRPr="00877D7A" w:rsidR="00877D7A" w:rsidP="00877D7A" w:rsidRDefault="00877D7A" w14:paraId="1709D12B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Where?</w:t>
      </w:r>
    </w:p>
    <w:p w:rsidRPr="00877D7A" w:rsidR="00877D7A" w:rsidP="00877D7A" w:rsidRDefault="00877D7A" w14:paraId="6EAA2C8B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Why? </w:t>
      </w:r>
    </w:p>
    <w:p w:rsidRPr="00877D7A" w:rsidR="00877D7A" w:rsidP="00877D7A" w:rsidRDefault="00877D7A" w14:paraId="117BCD1B" w14:textId="7777777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>
        <w:rPr>
          <w:rFonts w:eastAsia="Times New Roman" w:cs="Times New Roman"/>
          <w:color w:val="000000"/>
          <w:kern w:val="0"/>
          <w14:ligatures w14:val="none"/>
        </w:rPr>
        <w:t>How?</w:t>
      </w:r>
    </w:p>
    <w:p w:rsidRPr="00877D7A" w:rsidR="00877D7A" w:rsidP="00877D7A" w:rsidRDefault="00877D7A" w14:paraId="55783AFB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kern w:val="0"/>
          <w14:ligatures w14:val="none"/>
        </w:rPr>
        <w:br/>
      </w:r>
    </w:p>
    <w:p w:rsidRPr="00877D7A" w:rsidR="00877D7A" w:rsidP="36C480E7" w:rsidRDefault="00877D7A" w14:paraId="007B958A" w14:textId="77777777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Were all the 5 “W’s” and “H” answered? </w:t>
      </w:r>
    </w:p>
    <w:p w:rsidR="36C480E7" w:rsidP="36C480E7" w:rsidRDefault="36C480E7" w14:paraId="64DFDAAF" w14:textId="7D040264">
      <w:pPr>
        <w:pStyle w:val="Normal"/>
        <w:ind w:left="0"/>
        <w:rPr>
          <w:rFonts w:eastAsia="Times New Roman" w:cs="Times New Roman"/>
          <w:color w:val="000000" w:themeColor="text1" w:themeTint="FF" w:themeShade="FF"/>
        </w:rPr>
      </w:pPr>
    </w:p>
    <w:p w:rsidRPr="00877D7A" w:rsidR="00877D7A" w:rsidP="00877D7A" w:rsidRDefault="00877D7A" w14:paraId="20248742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kern w:val="0"/>
          <w14:ligatures w14:val="none"/>
        </w:rPr>
        <w:br/>
      </w:r>
    </w:p>
    <w:p w:rsidRPr="00877D7A" w:rsidR="00877D7A" w:rsidP="36C480E7" w:rsidRDefault="00877D7A" w14:paraId="3465A454" w14:textId="469609BF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 xml:space="preserve">Of all the 5</w:t>
      </w: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 xml:space="preserve"> “W’s” and “H”, star the one you think is the most important. </w:t>
      </w:r>
      <w:bookmarkStart w:name="_Int_qH8aPSu8" w:id="592807794"/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Tell</w:t>
      </w:r>
      <w:bookmarkEnd w:id="592807794"/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 xml:space="preserve"> why.</w:t>
      </w:r>
    </w:p>
    <w:p w:rsidRPr="00877D7A" w:rsidR="00877D7A" w:rsidP="00877D7A" w:rsidRDefault="00877D7A" w14:paraId="2026A82E" w14:textId="4E6A43ED">
      <w:pPr/>
      <w:r>
        <w:br/>
      </w:r>
    </w:p>
    <w:p w:rsidRPr="00877D7A" w:rsidR="00877D7A" w:rsidP="00877D7A" w:rsidRDefault="00877D7A" w14:paraId="3A5DF615" w14:textId="1811A557">
      <w:pPr>
        <w:rPr>
          <w:rFonts w:eastAsia="Times New Roman" w:cs="Times New Roman"/>
          <w:kern w:val="0"/>
          <w14:ligatures w14:val="none"/>
        </w:rPr>
      </w:pPr>
      <w:r>
        <w:br/>
      </w:r>
    </w:p>
    <w:p w:rsidRPr="00877D7A" w:rsidR="00877D7A" w:rsidP="36C480E7" w:rsidRDefault="00877D7A" w14:paraId="41B6515E" w14:textId="77777777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 State the purpose of the article. How do you know this?</w:t>
      </w:r>
    </w:p>
    <w:p w:rsidRPr="00877D7A" w:rsidR="00877D7A" w:rsidP="00877D7A" w:rsidRDefault="00877D7A" w14:paraId="514E3EFC" w14:textId="26A7C0A4">
      <w:pPr/>
      <w:r>
        <w:br/>
      </w:r>
    </w:p>
    <w:p w:rsidRPr="00877D7A" w:rsidR="00877D7A" w:rsidP="00877D7A" w:rsidRDefault="00877D7A" w14:paraId="0A5C5B1E" w14:textId="25EE9FF2">
      <w:pPr>
        <w:rPr>
          <w:rFonts w:eastAsia="Times New Roman" w:cs="Times New Roman"/>
          <w:kern w:val="0"/>
          <w14:ligatures w14:val="none"/>
        </w:rPr>
      </w:pPr>
      <w:r>
        <w:br/>
      </w:r>
    </w:p>
    <w:p w:rsidRPr="00877D7A" w:rsidR="00877D7A" w:rsidP="36C480E7" w:rsidRDefault="00877D7A" w14:paraId="207787E0" w14:textId="3ABF1353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Identify</w:t>
      </w: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 xml:space="preserve"> at least 3 main ideas that support the author’s purpose.</w:t>
      </w:r>
    </w:p>
    <w:p w:rsidRPr="00877D7A" w:rsidR="00877D7A" w:rsidP="36C480E7" w:rsidRDefault="00877D7A" w14:paraId="55C57560" w14:textId="7E2A33BC">
      <w:pPr>
        <w:pStyle w:val="Normal"/>
        <w:ind w:left="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</w:p>
    <w:p w:rsidRPr="00877D7A" w:rsidR="00877D7A" w:rsidP="36C480E7" w:rsidRDefault="00877D7A" w14:paraId="164F31AE" w14:textId="13621DA4">
      <w:pPr>
        <w:pStyle w:val="Normal"/>
        <w:ind w:left="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</w:p>
    <w:p w:rsidRPr="00877D7A" w:rsidR="00877D7A" w:rsidP="36C480E7" w:rsidRDefault="00877D7A" w14:paraId="13D171CB" w14:textId="4A8AE17C">
      <w:pPr>
        <w:pStyle w:val="Normal"/>
        <w:ind w:left="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</w:p>
    <w:p w:rsidRPr="00877D7A" w:rsidR="00877D7A" w:rsidP="36C480E7" w:rsidRDefault="00877D7A" w14:paraId="6F6958BC" w14:textId="4BDEC679">
      <w:pPr>
        <w:pStyle w:val="Normal"/>
        <w:ind w:left="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</w:p>
    <w:p w:rsidRPr="00877D7A" w:rsidR="00877D7A" w:rsidP="36C480E7" w:rsidRDefault="00877D7A" w14:paraId="60B3DF79" w14:textId="77777777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Explain the issues that the article explores.</w:t>
      </w:r>
    </w:p>
    <w:p w:rsidRPr="00877D7A" w:rsidR="00877D7A" w:rsidP="00877D7A" w:rsidRDefault="00877D7A" w14:paraId="6F90FC05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</w:p>
    <w:p w:rsidRPr="00877D7A" w:rsidR="00877D7A" w:rsidP="36C480E7" w:rsidRDefault="00877D7A" w14:paraId="28214E91" w14:textId="77777777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Explain the conclusions or recommendations of the author.</w:t>
      </w:r>
    </w:p>
    <w:p w:rsidRPr="00877D7A" w:rsidR="00877D7A" w:rsidP="00877D7A" w:rsidRDefault="00877D7A" w14:paraId="20CFE92B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</w:p>
    <w:p w:rsidRPr="00877D7A" w:rsidR="00877D7A" w:rsidP="36C480E7" w:rsidRDefault="00877D7A" w14:paraId="6330DDF3" w14:textId="12261B02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 xml:space="preserve"> What is the </w:t>
      </w: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magnitude</w:t>
      </w: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 of the event in the story?  Is it international, national, or local?</w:t>
      </w:r>
    </w:p>
    <w:p w:rsidRPr="00877D7A" w:rsidR="00877D7A" w:rsidP="00877D7A" w:rsidRDefault="00877D7A" w14:paraId="64BFB07B" w14:textId="77777777">
      <w:pPr>
        <w:rPr>
          <w:rFonts w:eastAsia="Times New Roman" w:cs="Times New Roman"/>
          <w:kern w:val="0"/>
          <w14:ligatures w14:val="none"/>
        </w:rPr>
      </w:pP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  <w:r w:rsidRPr="00877D7A">
        <w:rPr>
          <w:rFonts w:eastAsia="Times New Roman" w:cs="Times New Roman"/>
          <w:kern w:val="0"/>
          <w14:ligatures w14:val="none"/>
        </w:rPr>
        <w:br/>
      </w:r>
    </w:p>
    <w:p w:rsidRPr="00877D7A" w:rsidR="00877D7A" w:rsidP="36C480E7" w:rsidRDefault="00877D7A" w14:paraId="28E24C88" w14:textId="77777777">
      <w:pPr>
        <w:pStyle w:val="ListParagraph"/>
        <w:numPr>
          <w:ilvl w:val="0"/>
          <w:numId w:val="10"/>
        </w:numPr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877D7A" w:rsidR="00877D7A">
        <w:rPr>
          <w:rFonts w:eastAsia="Times New Roman" w:cs="Times New Roman"/>
          <w:color w:val="000000"/>
          <w:kern w:val="0"/>
          <w14:ligatures w14:val="none"/>
        </w:rPr>
        <w:t> What do you think of this article and its position? (Give at least three sentences)  </w:t>
      </w:r>
    </w:p>
    <w:p w:rsidR="009747CA" w:rsidRDefault="009747CA" w14:paraId="4E338AA4" w14:textId="77777777"/>
    <w:sectPr w:rsidR="009747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6a520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D443CC"/>
    <w:multiLevelType w:val="multilevel"/>
    <w:tmpl w:val="5846F4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B30FC"/>
    <w:multiLevelType w:val="multilevel"/>
    <w:tmpl w:val="D262B7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E4807"/>
    <w:multiLevelType w:val="multilevel"/>
    <w:tmpl w:val="EED4F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8370A"/>
    <w:multiLevelType w:val="multilevel"/>
    <w:tmpl w:val="81E6F7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87517"/>
    <w:multiLevelType w:val="multilevel"/>
    <w:tmpl w:val="7318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80EB8"/>
    <w:multiLevelType w:val="multilevel"/>
    <w:tmpl w:val="BCF83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417B7"/>
    <w:multiLevelType w:val="multilevel"/>
    <w:tmpl w:val="EE7E0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65F04"/>
    <w:multiLevelType w:val="multilevel"/>
    <w:tmpl w:val="E1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65939"/>
    <w:multiLevelType w:val="multilevel"/>
    <w:tmpl w:val="73EA37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1" w16cid:durableId="211697815">
    <w:abstractNumId w:val="4"/>
  </w:num>
  <w:num w:numId="2" w16cid:durableId="79602451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70220418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086614634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47803525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378121419">
    <w:abstractNumId w:val="0"/>
    <w:lvlOverride w:ilvl="0">
      <w:lvl w:ilvl="0">
        <w:numFmt w:val="decimal"/>
        <w:lvlText w:val="%1."/>
        <w:lvlJc w:val="left"/>
      </w:lvl>
    </w:lvlOverride>
  </w:num>
  <w:num w:numId="7" w16cid:durableId="797994207">
    <w:abstractNumId w:val="3"/>
    <w:lvlOverride w:ilvl="0">
      <w:lvl w:ilvl="0">
        <w:numFmt w:val="decimal"/>
        <w:lvlText w:val="%1."/>
        <w:lvlJc w:val="left"/>
      </w:lvl>
    </w:lvlOverride>
  </w:num>
  <w:num w:numId="8" w16cid:durableId="91339159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711998050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69"/>
    <w:rsid w:val="004317A5"/>
    <w:rsid w:val="005A7069"/>
    <w:rsid w:val="00877D7A"/>
    <w:rsid w:val="009747CA"/>
    <w:rsid w:val="36C480E7"/>
    <w:rsid w:val="562082E8"/>
    <w:rsid w:val="697634FA"/>
    <w:rsid w:val="7303E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62664-1DC3-47A2-99F9-0598C41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 (Body CS)" w:eastAsiaTheme="minorHAns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D7A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96588b74c9b4f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Patton, Cody</dc:creator>
  <keywords/>
  <dc:description/>
  <lastModifiedBy>Savas, Merve</lastModifiedBy>
  <revision>3</revision>
  <dcterms:created xsi:type="dcterms:W3CDTF">2023-04-14T16:11:00.0000000Z</dcterms:created>
  <dcterms:modified xsi:type="dcterms:W3CDTF">2023-06-04T11:23:53.5496736Z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7109d265fd774026d779feb645e73862bb17f0ec49a263c2ee536431fc12e59c</vt:lpwstr>
  </property>
</Properties>
</file>