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8DC9" w14:textId="125C86CD" w:rsidR="0000232A" w:rsidRDefault="0000232A" w:rsidP="24259598">
      <w:pPr>
        <w:pStyle w:val="NormalWeb"/>
        <w:spacing w:before="0" w:beforeAutospacing="0" w:after="0" w:afterAutospacing="0"/>
        <w:rPr>
          <w:b/>
          <w:bCs/>
          <w:color w:val="000000" w:themeColor="text1"/>
          <w:sz w:val="32"/>
          <w:szCs w:val="32"/>
        </w:rPr>
      </w:pPr>
      <w:r w:rsidRPr="24259598">
        <w:rPr>
          <w:b/>
          <w:bCs/>
          <w:color w:val="000000" w:themeColor="text1"/>
          <w:sz w:val="32"/>
          <w:szCs w:val="32"/>
        </w:rPr>
        <w:t>State Grab Bag</w:t>
      </w:r>
    </w:p>
    <w:p w14:paraId="20B1408C" w14:textId="77777777" w:rsidR="0000232A" w:rsidRDefault="0000232A" w:rsidP="0000232A">
      <w:pPr>
        <w:pStyle w:val="NormalWeb"/>
        <w:numPr>
          <w:ilvl w:val="0"/>
          <w:numId w:val="1"/>
        </w:numPr>
        <w:spacing w:before="28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Alabama</w:t>
      </w:r>
    </w:p>
    <w:p w14:paraId="4B05FD3F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Alaska</w:t>
      </w:r>
    </w:p>
    <w:p w14:paraId="3FD1312E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Arizona</w:t>
      </w:r>
    </w:p>
    <w:p w14:paraId="57587CA3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Arkansas</w:t>
      </w:r>
    </w:p>
    <w:p w14:paraId="78B26BA1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California</w:t>
      </w:r>
    </w:p>
    <w:p w14:paraId="6FD7E756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Colorado</w:t>
      </w:r>
    </w:p>
    <w:p w14:paraId="48D2C527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Connecticut</w:t>
      </w:r>
    </w:p>
    <w:p w14:paraId="58E24D32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Delaware</w:t>
      </w:r>
    </w:p>
    <w:p w14:paraId="7CB863CF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Florida</w:t>
      </w:r>
    </w:p>
    <w:p w14:paraId="48D9E493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Georgia</w:t>
      </w:r>
    </w:p>
    <w:p w14:paraId="6A22B64A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Hawaii</w:t>
      </w:r>
    </w:p>
    <w:p w14:paraId="50B81B62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Idaho</w:t>
      </w:r>
    </w:p>
    <w:p w14:paraId="41FF6B06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Illinois</w:t>
      </w:r>
    </w:p>
    <w:p w14:paraId="7EB998A5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Indiana</w:t>
      </w:r>
    </w:p>
    <w:p w14:paraId="3121FF7B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Iowa</w:t>
      </w:r>
    </w:p>
    <w:p w14:paraId="0052F02C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Kansas</w:t>
      </w:r>
    </w:p>
    <w:p w14:paraId="08D47D56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Kentucky</w:t>
      </w:r>
    </w:p>
    <w:p w14:paraId="5AD90C4E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Louisiana</w:t>
      </w:r>
    </w:p>
    <w:p w14:paraId="53BA002A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Maine</w:t>
      </w:r>
    </w:p>
    <w:p w14:paraId="025A1BCC" w14:textId="674C4CBF" w:rsidR="0000232A" w:rsidRDefault="0000232A" w:rsidP="0000232A">
      <w:pPr>
        <w:pStyle w:val="NormalWeb"/>
        <w:spacing w:before="0" w:beforeAutospacing="0" w:after="0" w:afterAutospacing="0" w:line="480" w:lineRule="auto"/>
        <w:ind w:left="720"/>
        <w:textAlignment w:val="baseline"/>
        <w:rPr>
          <w:color w:val="000000"/>
          <w:sz w:val="28"/>
          <w:szCs w:val="28"/>
        </w:rPr>
      </w:pPr>
    </w:p>
    <w:p w14:paraId="21A53522" w14:textId="3FFA59F6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Maryland</w:t>
      </w:r>
    </w:p>
    <w:p w14:paraId="59F42614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Massachusetts</w:t>
      </w:r>
    </w:p>
    <w:p w14:paraId="0665A71C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Michigan</w:t>
      </w:r>
    </w:p>
    <w:p w14:paraId="04C8887C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Minnesota</w:t>
      </w:r>
    </w:p>
    <w:p w14:paraId="1C28B013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Mississippi</w:t>
      </w:r>
    </w:p>
    <w:p w14:paraId="5FF79720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Missouri</w:t>
      </w:r>
    </w:p>
    <w:p w14:paraId="386D98BE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Montana</w:t>
      </w:r>
    </w:p>
    <w:p w14:paraId="5F897D00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Nebraska</w:t>
      </w:r>
    </w:p>
    <w:p w14:paraId="388D49E2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Nevada</w:t>
      </w:r>
    </w:p>
    <w:p w14:paraId="1F58379F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Hampshire</w:t>
      </w:r>
    </w:p>
    <w:p w14:paraId="165AA468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Jersey</w:t>
      </w:r>
    </w:p>
    <w:p w14:paraId="2E61F4DC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Mexico</w:t>
      </w:r>
    </w:p>
    <w:p w14:paraId="7EFB75E8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York</w:t>
      </w:r>
    </w:p>
    <w:p w14:paraId="0FE74B42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North Carolina</w:t>
      </w:r>
    </w:p>
    <w:p w14:paraId="373ECDC3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North Dakota</w:t>
      </w:r>
    </w:p>
    <w:p w14:paraId="7F6880D0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Ohio</w:t>
      </w:r>
    </w:p>
    <w:p w14:paraId="672296A2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Oklahoma</w:t>
      </w:r>
    </w:p>
    <w:p w14:paraId="34F9B46C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Oregon</w:t>
      </w:r>
    </w:p>
    <w:p w14:paraId="6A8B5877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Pennsylvania</w:t>
      </w:r>
    </w:p>
    <w:p w14:paraId="46030E04" w14:textId="77777777" w:rsidR="0000232A" w:rsidRDefault="0000232A" w:rsidP="0000232A">
      <w:pPr>
        <w:pStyle w:val="NormalWeb"/>
        <w:spacing w:before="0" w:beforeAutospacing="0" w:after="0" w:afterAutospacing="0" w:line="480" w:lineRule="auto"/>
        <w:ind w:left="720"/>
        <w:textAlignment w:val="baseline"/>
        <w:rPr>
          <w:color w:val="000000"/>
          <w:sz w:val="28"/>
          <w:szCs w:val="28"/>
        </w:rPr>
      </w:pPr>
    </w:p>
    <w:p w14:paraId="7ECDC723" w14:textId="752921D0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Rhode Island</w:t>
      </w:r>
    </w:p>
    <w:p w14:paraId="375D77DC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South Carolina</w:t>
      </w:r>
    </w:p>
    <w:p w14:paraId="17CC0D5D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South Dakota</w:t>
      </w:r>
    </w:p>
    <w:p w14:paraId="0A29657B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Tennessee</w:t>
      </w:r>
    </w:p>
    <w:p w14:paraId="7126D81A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Texas</w:t>
      </w:r>
    </w:p>
    <w:p w14:paraId="7A3D5507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Utah</w:t>
      </w:r>
    </w:p>
    <w:p w14:paraId="1DF3E9DA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Vermont</w:t>
      </w:r>
    </w:p>
    <w:p w14:paraId="315F10DC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Virginia</w:t>
      </w:r>
    </w:p>
    <w:p w14:paraId="27169866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Washington</w:t>
      </w:r>
    </w:p>
    <w:p w14:paraId="28E137AE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Washington, D.C.</w:t>
      </w:r>
    </w:p>
    <w:p w14:paraId="6321D1A5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West Virginia</w:t>
      </w:r>
    </w:p>
    <w:p w14:paraId="23749311" w14:textId="77777777" w:rsidR="0000232A" w:rsidRDefault="0000232A" w:rsidP="0000232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Wisconsin</w:t>
      </w:r>
    </w:p>
    <w:p w14:paraId="4A3AAAC6" w14:textId="4E01B1D0" w:rsidR="0000232A" w:rsidRDefault="0000232A" w:rsidP="172F79C6">
      <w:pPr>
        <w:pStyle w:val="NormalWeb"/>
        <w:numPr>
          <w:ilvl w:val="0"/>
          <w:numId w:val="1"/>
        </w:numPr>
        <w:spacing w:before="0" w:beforeAutospacing="0" w:after="280" w:afterAutospacing="0" w:line="480" w:lineRule="auto"/>
        <w:textAlignment w:val="baseline"/>
        <w:rPr>
          <w:color w:val="000000"/>
          <w:sz w:val="28"/>
          <w:szCs w:val="28"/>
        </w:rPr>
      </w:pPr>
      <w:r w:rsidRPr="172F79C6">
        <w:rPr>
          <w:color w:val="000000" w:themeColor="text1"/>
          <w:sz w:val="28"/>
          <w:szCs w:val="28"/>
        </w:rPr>
        <w:t>Wyoming</w:t>
      </w:r>
    </w:p>
    <w:p w14:paraId="07139B8E" w14:textId="77777777" w:rsidR="009747CA" w:rsidRDefault="009747CA"/>
    <w:sectPr w:rsidR="009747CA" w:rsidSect="0000232A">
      <w:footerReference w:type="default" r:id="rId8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514C5" w14:textId="77777777" w:rsidR="00DF79DC" w:rsidRDefault="00DF79DC">
      <w:r>
        <w:separator/>
      </w:r>
    </w:p>
  </w:endnote>
  <w:endnote w:type="continuationSeparator" w:id="0">
    <w:p w14:paraId="6F56059B" w14:textId="77777777" w:rsidR="00DF79DC" w:rsidRDefault="00DF79DC">
      <w:r>
        <w:continuationSeparator/>
      </w:r>
    </w:p>
  </w:endnote>
  <w:endnote w:type="continuationNotice" w:id="1">
    <w:p w14:paraId="17756396" w14:textId="77777777" w:rsidR="00702A81" w:rsidRDefault="00702A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B2BE" w14:textId="35C68205" w:rsidR="172F79C6" w:rsidRDefault="172F79C6" w:rsidP="172F79C6">
    <w:pPr>
      <w:pStyle w:val="Footer"/>
    </w:pPr>
  </w:p>
  <w:p w14:paraId="305B0AC6" w14:textId="77777777" w:rsidR="00DF79DC" w:rsidRDefault="00DF79DC" w:rsidP="172F7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4723" w14:textId="77777777" w:rsidR="00DF79DC" w:rsidRDefault="00DF79DC">
      <w:r>
        <w:separator/>
      </w:r>
    </w:p>
  </w:footnote>
  <w:footnote w:type="continuationSeparator" w:id="0">
    <w:p w14:paraId="0A202B89" w14:textId="77777777" w:rsidR="00DF79DC" w:rsidRDefault="00DF79DC">
      <w:r>
        <w:continuationSeparator/>
      </w:r>
    </w:p>
  </w:footnote>
  <w:footnote w:type="continuationNotice" w:id="1">
    <w:p w14:paraId="65644FCE" w14:textId="77777777" w:rsidR="00702A81" w:rsidRDefault="00702A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26E"/>
    <w:multiLevelType w:val="multilevel"/>
    <w:tmpl w:val="C9C0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305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EC"/>
    <w:rsid w:val="0000232A"/>
    <w:rsid w:val="001A38CF"/>
    <w:rsid w:val="00272473"/>
    <w:rsid w:val="004317A5"/>
    <w:rsid w:val="00432EEC"/>
    <w:rsid w:val="00506BE1"/>
    <w:rsid w:val="00702A81"/>
    <w:rsid w:val="009747CA"/>
    <w:rsid w:val="00A67CA0"/>
    <w:rsid w:val="00CC1108"/>
    <w:rsid w:val="00DF79DC"/>
    <w:rsid w:val="061F3A15"/>
    <w:rsid w:val="172F79C6"/>
    <w:rsid w:val="24259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4B898"/>
  <w15:chartTrackingRefBased/>
  <w15:docId w15:val="{FB1E6F1E-40D2-4A99-9A9F-21E36259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232A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0232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3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D7D8D3-E802-8A4F-BF1E-95F5355E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4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Cody</dc:creator>
  <cp:keywords/>
  <dc:description/>
  <cp:lastModifiedBy>Savas, Merve</cp:lastModifiedBy>
  <cp:revision>7</cp:revision>
  <dcterms:created xsi:type="dcterms:W3CDTF">2023-04-15T02:12:00Z</dcterms:created>
  <dcterms:modified xsi:type="dcterms:W3CDTF">2023-06-06T21:45:00Z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756800f587c28ea3b7af742c4df750dd6f7fb2b553f032f4930589969c8f0167</vt:lpwstr>
  </property>
</Properties>
</file>