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6ABD8" w14:textId="2AEA808C" w:rsidR="006C06C0" w:rsidRDefault="0046001A" w:rsidP="006C06C0">
      <w:pPr>
        <w:jc w:val="center"/>
        <w:rPr>
          <w:b/>
          <w:sz w:val="28"/>
          <w:szCs w:val="28"/>
        </w:rPr>
      </w:pPr>
      <w:r w:rsidRPr="006C06C0">
        <w:rPr>
          <w:b/>
          <w:sz w:val="28"/>
          <w:szCs w:val="28"/>
        </w:rPr>
        <w:t>Dueling Documents</w:t>
      </w:r>
    </w:p>
    <w:p w14:paraId="0152365B" w14:textId="77777777" w:rsidR="006C06C0" w:rsidRPr="006C06C0" w:rsidRDefault="006C06C0" w:rsidP="006C06C0">
      <w:pPr>
        <w:jc w:val="center"/>
        <w:rPr>
          <w:b/>
          <w:sz w:val="28"/>
          <w:szCs w:val="28"/>
        </w:rPr>
      </w:pPr>
    </w:p>
    <w:p w14:paraId="244EAA26" w14:textId="668E106A" w:rsidR="00CD1F1C" w:rsidRPr="006C06C0" w:rsidRDefault="006C06C0">
      <w:pPr>
        <w:rPr>
          <w:sz w:val="28"/>
          <w:szCs w:val="28"/>
        </w:rPr>
      </w:pPr>
      <w:r w:rsidRPr="006C06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79894D" wp14:editId="281AFC3C">
                <wp:simplePos x="0" y="0"/>
                <wp:positionH relativeFrom="column">
                  <wp:posOffset>9053</wp:posOffset>
                </wp:positionH>
                <wp:positionV relativeFrom="paragraph">
                  <wp:posOffset>39811</wp:posOffset>
                </wp:positionV>
                <wp:extent cx="5915025" cy="742384"/>
                <wp:effectExtent l="0" t="0" r="15875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42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F0766B" w14:textId="77777777" w:rsidR="006C06C0" w:rsidRPr="006C06C0" w:rsidRDefault="006C06C0" w:rsidP="006C06C0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6C06C0">
                              <w:rPr>
                                <w:color w:val="000000"/>
                                <w:sz w:val="28"/>
                                <w:szCs w:val="28"/>
                              </w:rPr>
                              <w:t>Directions:</w:t>
                            </w:r>
                            <w:r w:rsidRPr="006C06C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06C0">
                              <w:rPr>
                                <w:color w:val="000000"/>
                                <w:sz w:val="28"/>
                                <w:szCs w:val="28"/>
                              </w:rPr>
                              <w:t>Analyze the documents and answer the questions about each of the sources. Use the comparison questions to see how the two documents oppose one another.</w:t>
                            </w:r>
                          </w:p>
                          <w:p w14:paraId="454952B1" w14:textId="77777777" w:rsidR="00CD1F1C" w:rsidRDefault="00CD1F1C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9894D" id="Rectangle 3" o:spid="_x0000_s1026" style="position:absolute;margin-left:.7pt;margin-top:3.15pt;width:465.75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AF0766B" w14:textId="77777777" w:rsidR="006C06C0" w:rsidRPr="006C06C0" w:rsidRDefault="006C06C0" w:rsidP="006C06C0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6C06C0">
                        <w:rPr>
                          <w:color w:val="000000"/>
                          <w:sz w:val="28"/>
                          <w:szCs w:val="28"/>
                        </w:rPr>
                        <w:t>Directions:</w:t>
                      </w:r>
                      <w:r w:rsidRPr="006C06C0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C06C0">
                        <w:rPr>
                          <w:color w:val="000000"/>
                          <w:sz w:val="28"/>
                          <w:szCs w:val="28"/>
                        </w:rPr>
                        <w:t>Analyze the documents and answer the questions about each of the sources. Use the comparison questions to see how the two documents oppose one another.</w:t>
                      </w:r>
                    </w:p>
                    <w:p w14:paraId="454952B1" w14:textId="77777777" w:rsidR="00CD1F1C" w:rsidRDefault="00CD1F1C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6001A" w:rsidRPr="006C06C0">
        <w:rPr>
          <w:b/>
          <w:sz w:val="28"/>
          <w:szCs w:val="28"/>
          <w:u w:val="single"/>
        </w:rPr>
        <w:t xml:space="preserve">___                                                                                  </w:t>
      </w:r>
      <w:r w:rsidR="0046001A" w:rsidRPr="006C06C0">
        <w:rPr>
          <w:sz w:val="28"/>
          <w:szCs w:val="28"/>
        </w:rPr>
        <w:t>___________________</w:t>
      </w:r>
    </w:p>
    <w:p w14:paraId="78E23C8F" w14:textId="77777777" w:rsidR="00CD1F1C" w:rsidRDefault="00CD1F1C">
      <w:pPr>
        <w:rPr>
          <w:b/>
          <w:u w:val="single"/>
        </w:rPr>
      </w:pPr>
    </w:p>
    <w:p w14:paraId="1A3A221A" w14:textId="77777777" w:rsidR="00CD1F1C" w:rsidRDefault="00CD1F1C"/>
    <w:p w14:paraId="433B0581" w14:textId="77777777" w:rsidR="00CD1F1C" w:rsidRDefault="00CD1F1C"/>
    <w:p w14:paraId="6328AEB3" w14:textId="77777777" w:rsidR="006C06C0" w:rsidRDefault="006C06C0">
      <w:pPr>
        <w:rPr>
          <w:b/>
          <w:u w:val="single"/>
        </w:rPr>
      </w:pPr>
    </w:p>
    <w:p w14:paraId="52C0190E" w14:textId="49FBFD13" w:rsidR="00CD1F1C" w:rsidRPr="006C06C0" w:rsidRDefault="0046001A">
      <w:pPr>
        <w:rPr>
          <w:b/>
          <w:sz w:val="28"/>
          <w:szCs w:val="28"/>
          <w:u w:val="single"/>
        </w:rPr>
      </w:pPr>
      <w:r w:rsidRPr="006C06C0">
        <w:rPr>
          <w:b/>
          <w:sz w:val="28"/>
          <w:szCs w:val="28"/>
          <w:u w:val="single"/>
        </w:rPr>
        <w:t>DOCUMENT A:</w:t>
      </w:r>
    </w:p>
    <w:p w14:paraId="2E8E0C7F" w14:textId="77777777" w:rsidR="00CD1F1C" w:rsidRPr="006C06C0" w:rsidRDefault="004600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6C06C0">
        <w:rPr>
          <w:color w:val="000000"/>
          <w:sz w:val="28"/>
          <w:szCs w:val="28"/>
        </w:rPr>
        <w:t xml:space="preserve"> How did the </w:t>
      </w:r>
      <w:r w:rsidRPr="006C06C0">
        <w:rPr>
          <w:sz w:val="28"/>
          <w:szCs w:val="28"/>
        </w:rPr>
        <w:t>President view the beginning of the Tet Offensive according to this document?</w:t>
      </w:r>
    </w:p>
    <w:p w14:paraId="00B503C4" w14:textId="77777777" w:rsidR="006C06C0" w:rsidRPr="006C06C0" w:rsidRDefault="006C06C0" w:rsidP="006C06C0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28"/>
          <w:szCs w:val="28"/>
        </w:rPr>
      </w:pPr>
    </w:p>
    <w:p w14:paraId="10CCFA4A" w14:textId="6A6A07AA" w:rsidR="00CD1F1C" w:rsidRPr="006C06C0" w:rsidRDefault="006C06C0" w:rsidP="006C06C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 w:rsidRPr="006C06C0">
        <w:rPr>
          <w:i/>
          <w:color w:val="000000"/>
          <w:sz w:val="28"/>
          <w:szCs w:val="28"/>
        </w:rPr>
        <w:t>The President</w:t>
      </w:r>
      <w:r w:rsidR="0046001A" w:rsidRPr="006C06C0">
        <w:rPr>
          <w:i/>
          <w:color w:val="000000"/>
          <w:sz w:val="28"/>
          <w:szCs w:val="28"/>
        </w:rPr>
        <w:t xml:space="preserve"> sa</w:t>
      </w:r>
      <w:r w:rsidR="0046001A" w:rsidRPr="006C06C0">
        <w:rPr>
          <w:i/>
          <w:sz w:val="28"/>
          <w:szCs w:val="28"/>
        </w:rPr>
        <w:t>w the Tet Offensive as only...</w:t>
      </w:r>
    </w:p>
    <w:p w14:paraId="07EC73B3" w14:textId="3B5E251C" w:rsidR="00CD1F1C" w:rsidRPr="006C06C0" w:rsidRDefault="00CD1F1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p w14:paraId="25C271C6" w14:textId="77777777" w:rsidR="006C06C0" w:rsidRPr="006C06C0" w:rsidRDefault="006C06C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p w14:paraId="151F48B6" w14:textId="77777777" w:rsidR="00CD1F1C" w:rsidRPr="006C06C0" w:rsidRDefault="004600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6C06C0">
        <w:rPr>
          <w:color w:val="000000"/>
          <w:sz w:val="28"/>
          <w:szCs w:val="28"/>
        </w:rPr>
        <w:t xml:space="preserve">  What sor</w:t>
      </w:r>
      <w:r w:rsidRPr="006C06C0">
        <w:rPr>
          <w:sz w:val="28"/>
          <w:szCs w:val="28"/>
        </w:rPr>
        <w:t>t of words does the President use to describe the North Vietnamese Army and the Viet Cong?</w:t>
      </w:r>
    </w:p>
    <w:p w14:paraId="6C3527CF" w14:textId="77777777" w:rsidR="00CD1F1C" w:rsidRPr="006C06C0" w:rsidRDefault="0046001A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sz w:val="28"/>
          <w:szCs w:val="28"/>
        </w:rPr>
      </w:pPr>
      <w:r w:rsidRPr="006C06C0">
        <w:rPr>
          <w:sz w:val="28"/>
          <w:szCs w:val="28"/>
        </w:rPr>
        <w:tab/>
      </w:r>
    </w:p>
    <w:p w14:paraId="4E452B28" w14:textId="2E4D66B5" w:rsidR="00CD1F1C" w:rsidRPr="006C06C0" w:rsidRDefault="006C06C0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i/>
          <w:color w:val="000000"/>
          <w:sz w:val="28"/>
          <w:szCs w:val="28"/>
        </w:rPr>
      </w:pPr>
      <w:r w:rsidRPr="006C06C0">
        <w:rPr>
          <w:i/>
          <w:sz w:val="28"/>
          <w:szCs w:val="28"/>
        </w:rPr>
        <w:t>The President</w:t>
      </w:r>
      <w:r w:rsidR="0046001A" w:rsidRPr="006C06C0">
        <w:rPr>
          <w:i/>
          <w:sz w:val="28"/>
          <w:szCs w:val="28"/>
        </w:rPr>
        <w:t xml:space="preserve"> describes them as...</w:t>
      </w:r>
    </w:p>
    <w:p w14:paraId="4E957A38" w14:textId="77777777" w:rsidR="00CD1F1C" w:rsidRPr="006C06C0" w:rsidRDefault="00CD1F1C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8"/>
          <w:szCs w:val="28"/>
        </w:rPr>
      </w:pPr>
    </w:p>
    <w:p w14:paraId="577E8445" w14:textId="77777777" w:rsidR="00CD1F1C" w:rsidRPr="006C06C0" w:rsidRDefault="00CD1F1C">
      <w:pPr>
        <w:rPr>
          <w:sz w:val="28"/>
          <w:szCs w:val="28"/>
        </w:rPr>
      </w:pPr>
    </w:p>
    <w:p w14:paraId="2BA5214F" w14:textId="77777777" w:rsidR="00CD1F1C" w:rsidRPr="006C06C0" w:rsidRDefault="0046001A">
      <w:pPr>
        <w:rPr>
          <w:sz w:val="28"/>
          <w:szCs w:val="28"/>
        </w:rPr>
      </w:pPr>
      <w:r w:rsidRPr="006C06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8063151" wp14:editId="309EDB5A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915025" cy="190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8488" y="378000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915025" cy="190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FBB028" w14:textId="77777777" w:rsidR="00CD1F1C" w:rsidRPr="006C06C0" w:rsidRDefault="0046001A">
      <w:pPr>
        <w:rPr>
          <w:b/>
          <w:sz w:val="28"/>
          <w:szCs w:val="28"/>
          <w:u w:val="single"/>
        </w:rPr>
      </w:pPr>
      <w:r w:rsidRPr="006C06C0">
        <w:rPr>
          <w:b/>
          <w:sz w:val="28"/>
          <w:szCs w:val="28"/>
          <w:u w:val="single"/>
        </w:rPr>
        <w:t>DOCUMENT B:</w:t>
      </w:r>
    </w:p>
    <w:p w14:paraId="6AA1F447" w14:textId="77777777" w:rsidR="00CD1F1C" w:rsidRPr="006C06C0" w:rsidRDefault="004600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6C06C0">
        <w:rPr>
          <w:color w:val="000000"/>
          <w:sz w:val="28"/>
          <w:szCs w:val="28"/>
        </w:rPr>
        <w:t xml:space="preserve">  How does this document</w:t>
      </w:r>
      <w:r w:rsidRPr="006C06C0">
        <w:rPr>
          <w:sz w:val="28"/>
          <w:szCs w:val="28"/>
        </w:rPr>
        <w:t xml:space="preserve"> describe the success of the Tet Offensive?</w:t>
      </w:r>
    </w:p>
    <w:p w14:paraId="62252A79" w14:textId="77777777" w:rsidR="00CD1F1C" w:rsidRPr="006C06C0" w:rsidRDefault="0046001A">
      <w:pPr>
        <w:pBdr>
          <w:top w:val="nil"/>
          <w:left w:val="nil"/>
          <w:bottom w:val="nil"/>
          <w:right w:val="nil"/>
          <w:between w:val="nil"/>
        </w:pBdr>
        <w:ind w:left="360"/>
        <w:rPr>
          <w:sz w:val="28"/>
          <w:szCs w:val="28"/>
        </w:rPr>
      </w:pPr>
      <w:r w:rsidRPr="006C06C0">
        <w:rPr>
          <w:sz w:val="28"/>
          <w:szCs w:val="28"/>
        </w:rPr>
        <w:t xml:space="preserve">  </w:t>
      </w:r>
    </w:p>
    <w:p w14:paraId="46DB4643" w14:textId="7E3BD5C8" w:rsidR="00CD1F1C" w:rsidRPr="006C06C0" w:rsidRDefault="006C06C0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This document</w:t>
      </w:r>
      <w:r w:rsidR="0046001A" w:rsidRPr="006C06C0">
        <w:rPr>
          <w:i/>
          <w:sz w:val="28"/>
          <w:szCs w:val="28"/>
        </w:rPr>
        <w:t xml:space="preserve"> describes the Tet Offensive as...</w:t>
      </w:r>
    </w:p>
    <w:p w14:paraId="65235E2A" w14:textId="77777777" w:rsidR="00CD1F1C" w:rsidRPr="006C06C0" w:rsidRDefault="00CD1F1C">
      <w:pPr>
        <w:rPr>
          <w:sz w:val="28"/>
          <w:szCs w:val="28"/>
        </w:rPr>
      </w:pPr>
    </w:p>
    <w:p w14:paraId="18E06BB1" w14:textId="77777777" w:rsidR="00CD1F1C" w:rsidRPr="006C06C0" w:rsidRDefault="00CD1F1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p w14:paraId="7490377F" w14:textId="77777777" w:rsidR="00CD1F1C" w:rsidRPr="006C06C0" w:rsidRDefault="004600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6C06C0">
        <w:rPr>
          <w:color w:val="000000"/>
          <w:sz w:val="28"/>
          <w:szCs w:val="28"/>
        </w:rPr>
        <w:t xml:space="preserve"> </w:t>
      </w:r>
      <w:r w:rsidRPr="006C06C0">
        <w:rPr>
          <w:sz w:val="28"/>
          <w:szCs w:val="28"/>
        </w:rPr>
        <w:t>How are the partial bombing halt and the President's decision not to seek reelection connected?</w:t>
      </w:r>
    </w:p>
    <w:p w14:paraId="50FB1D80" w14:textId="4CA79BAE" w:rsidR="006C06C0" w:rsidRDefault="006C06C0" w:rsidP="006C06C0">
      <w:pPr>
        <w:ind w:left="360"/>
        <w:rPr>
          <w:i/>
          <w:sz w:val="28"/>
          <w:szCs w:val="28"/>
        </w:rPr>
      </w:pPr>
    </w:p>
    <w:p w14:paraId="3981834B" w14:textId="092FF8FF" w:rsidR="00CD1F1C" w:rsidRPr="006C06C0" w:rsidRDefault="0046001A" w:rsidP="006C06C0">
      <w:pPr>
        <w:ind w:left="360"/>
        <w:rPr>
          <w:i/>
          <w:sz w:val="28"/>
          <w:szCs w:val="28"/>
        </w:rPr>
      </w:pPr>
      <w:r w:rsidRPr="006C06C0">
        <w:rPr>
          <w:i/>
          <w:sz w:val="28"/>
          <w:szCs w:val="28"/>
        </w:rPr>
        <w:t>The</w:t>
      </w:r>
      <w:r w:rsidR="006C06C0">
        <w:rPr>
          <w:i/>
          <w:sz w:val="28"/>
          <w:szCs w:val="28"/>
        </w:rPr>
        <w:t xml:space="preserve"> partial bombing halt and the </w:t>
      </w:r>
      <w:proofErr w:type="spellStart"/>
      <w:r w:rsidR="006C06C0">
        <w:rPr>
          <w:i/>
          <w:sz w:val="28"/>
          <w:szCs w:val="28"/>
        </w:rPr>
        <w:t>President’s</w:t>
      </w:r>
      <w:proofErr w:type="spellEnd"/>
      <w:r w:rsidR="006C06C0">
        <w:rPr>
          <w:i/>
          <w:sz w:val="28"/>
          <w:szCs w:val="28"/>
        </w:rPr>
        <w:t xml:space="preserve"> decision</w:t>
      </w:r>
      <w:r w:rsidRPr="006C06C0">
        <w:rPr>
          <w:i/>
          <w:sz w:val="28"/>
          <w:szCs w:val="28"/>
        </w:rPr>
        <w:t xml:space="preserve"> are connected because both decisions...</w:t>
      </w:r>
    </w:p>
    <w:p w14:paraId="3896A29F" w14:textId="77777777" w:rsidR="00CD1F1C" w:rsidRPr="006C06C0" w:rsidRDefault="00CD1F1C">
      <w:pPr>
        <w:rPr>
          <w:sz w:val="28"/>
          <w:szCs w:val="28"/>
        </w:rPr>
      </w:pPr>
    </w:p>
    <w:p w14:paraId="05E98774" w14:textId="77777777" w:rsidR="00CD1F1C" w:rsidRPr="006C06C0" w:rsidRDefault="00CD1F1C">
      <w:pPr>
        <w:rPr>
          <w:sz w:val="28"/>
          <w:szCs w:val="28"/>
        </w:rPr>
      </w:pPr>
    </w:p>
    <w:p w14:paraId="34A5E302" w14:textId="2E4B3EEC" w:rsidR="00CD1F1C" w:rsidRPr="006C06C0" w:rsidRDefault="0046001A">
      <w:pPr>
        <w:rPr>
          <w:sz w:val="28"/>
          <w:szCs w:val="28"/>
        </w:rPr>
      </w:pPr>
      <w:r w:rsidRPr="006C06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951C6E3" wp14:editId="3147DF56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915025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8488" y="378000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915025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029147" w14:textId="1EFB00F7" w:rsidR="00CD1F1C" w:rsidRDefault="0046001A">
      <w:pPr>
        <w:rPr>
          <w:b/>
          <w:sz w:val="28"/>
          <w:szCs w:val="28"/>
          <w:u w:val="single"/>
        </w:rPr>
      </w:pPr>
      <w:r w:rsidRPr="006C06C0">
        <w:rPr>
          <w:b/>
          <w:sz w:val="28"/>
          <w:szCs w:val="28"/>
          <w:u w:val="single"/>
        </w:rPr>
        <w:lastRenderedPageBreak/>
        <w:t>Comparison Questions:</w:t>
      </w:r>
    </w:p>
    <w:p w14:paraId="1E60D6C1" w14:textId="77777777" w:rsidR="006C06C0" w:rsidRPr="006C06C0" w:rsidRDefault="006C06C0">
      <w:pPr>
        <w:rPr>
          <w:b/>
          <w:sz w:val="28"/>
          <w:szCs w:val="28"/>
          <w:u w:val="single"/>
        </w:rPr>
      </w:pPr>
    </w:p>
    <w:p w14:paraId="0C8C2A8F" w14:textId="77777777" w:rsidR="00CD1F1C" w:rsidRPr="006C06C0" w:rsidRDefault="0046001A">
      <w:pPr>
        <w:numPr>
          <w:ilvl w:val="0"/>
          <w:numId w:val="2"/>
        </w:numPr>
        <w:rPr>
          <w:sz w:val="28"/>
          <w:szCs w:val="28"/>
        </w:rPr>
      </w:pPr>
      <w:r w:rsidRPr="006C06C0">
        <w:rPr>
          <w:sz w:val="28"/>
          <w:szCs w:val="28"/>
        </w:rPr>
        <w:t>What are the two different ways in which the Tet Offensive is talked about in these sources?</w:t>
      </w:r>
    </w:p>
    <w:p w14:paraId="78497AA6" w14:textId="77777777" w:rsidR="00CD1F1C" w:rsidRPr="006C06C0" w:rsidRDefault="0046001A">
      <w:pPr>
        <w:ind w:left="360"/>
        <w:rPr>
          <w:i/>
          <w:sz w:val="28"/>
          <w:szCs w:val="28"/>
        </w:rPr>
      </w:pPr>
      <w:r w:rsidRPr="006C06C0">
        <w:rPr>
          <w:i/>
          <w:sz w:val="28"/>
          <w:szCs w:val="28"/>
        </w:rPr>
        <w:t>In the first source the Tet Offensive is talked about as…</w:t>
      </w:r>
    </w:p>
    <w:p w14:paraId="35F3362E" w14:textId="77777777" w:rsidR="00CD1F1C" w:rsidRPr="006C06C0" w:rsidRDefault="00CD1F1C">
      <w:pPr>
        <w:ind w:left="360"/>
        <w:rPr>
          <w:i/>
          <w:sz w:val="28"/>
          <w:szCs w:val="28"/>
        </w:rPr>
      </w:pPr>
    </w:p>
    <w:p w14:paraId="4E725090" w14:textId="77777777" w:rsidR="00CD1F1C" w:rsidRPr="006C06C0" w:rsidRDefault="00CD1F1C">
      <w:pPr>
        <w:ind w:left="360"/>
        <w:rPr>
          <w:i/>
          <w:sz w:val="28"/>
          <w:szCs w:val="28"/>
        </w:rPr>
      </w:pPr>
    </w:p>
    <w:p w14:paraId="12897397" w14:textId="77777777" w:rsidR="00CD1F1C" w:rsidRPr="006C06C0" w:rsidRDefault="0046001A">
      <w:pPr>
        <w:ind w:left="360"/>
        <w:rPr>
          <w:i/>
          <w:sz w:val="28"/>
          <w:szCs w:val="28"/>
        </w:rPr>
      </w:pPr>
      <w:r w:rsidRPr="006C06C0">
        <w:rPr>
          <w:i/>
          <w:sz w:val="28"/>
          <w:szCs w:val="28"/>
        </w:rPr>
        <w:t>In the second source the Tet Offensive is talked about as...</w:t>
      </w:r>
    </w:p>
    <w:p w14:paraId="3E242213" w14:textId="77777777" w:rsidR="00CD1F1C" w:rsidRPr="006C06C0" w:rsidRDefault="00CD1F1C">
      <w:pPr>
        <w:ind w:left="360"/>
        <w:rPr>
          <w:sz w:val="28"/>
          <w:szCs w:val="28"/>
        </w:rPr>
      </w:pPr>
    </w:p>
    <w:p w14:paraId="0B3C11EA" w14:textId="77777777" w:rsidR="00CD1F1C" w:rsidRPr="006C06C0" w:rsidRDefault="00CD1F1C">
      <w:pPr>
        <w:rPr>
          <w:sz w:val="28"/>
          <w:szCs w:val="28"/>
        </w:rPr>
      </w:pPr>
    </w:p>
    <w:p w14:paraId="1A87FDC6" w14:textId="77777777" w:rsidR="00CD1F1C" w:rsidRPr="006C06C0" w:rsidRDefault="0046001A">
      <w:pPr>
        <w:numPr>
          <w:ilvl w:val="0"/>
          <w:numId w:val="2"/>
        </w:numPr>
        <w:rPr>
          <w:sz w:val="28"/>
          <w:szCs w:val="28"/>
        </w:rPr>
      </w:pPr>
      <w:r w:rsidRPr="006C06C0">
        <w:rPr>
          <w:sz w:val="28"/>
          <w:szCs w:val="28"/>
        </w:rPr>
        <w:t>Why would the President portray a differ</w:t>
      </w:r>
      <w:r w:rsidRPr="006C06C0">
        <w:rPr>
          <w:sz w:val="28"/>
          <w:szCs w:val="28"/>
        </w:rPr>
        <w:t>ent reality to why the Tet Offensive happened?</w:t>
      </w:r>
    </w:p>
    <w:p w14:paraId="2A5DAA75" w14:textId="77777777" w:rsidR="006C06C0" w:rsidRDefault="006C06C0">
      <w:pPr>
        <w:ind w:left="360"/>
        <w:rPr>
          <w:i/>
          <w:sz w:val="28"/>
          <w:szCs w:val="28"/>
        </w:rPr>
      </w:pPr>
    </w:p>
    <w:p w14:paraId="6E1F5E82" w14:textId="5234C789" w:rsidR="00CD1F1C" w:rsidRPr="006C06C0" w:rsidRDefault="006C06C0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The President</w:t>
      </w:r>
      <w:bookmarkStart w:id="0" w:name="_GoBack"/>
      <w:bookmarkEnd w:id="0"/>
      <w:r w:rsidR="0046001A" w:rsidRPr="006C06C0">
        <w:rPr>
          <w:i/>
          <w:sz w:val="28"/>
          <w:szCs w:val="28"/>
        </w:rPr>
        <w:t xml:space="preserve"> portrayed a different reality because...</w:t>
      </w:r>
    </w:p>
    <w:sectPr w:rsidR="00CD1F1C" w:rsidRPr="006C06C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9D1A4" w14:textId="77777777" w:rsidR="0046001A" w:rsidRDefault="0046001A">
      <w:r>
        <w:separator/>
      </w:r>
    </w:p>
  </w:endnote>
  <w:endnote w:type="continuationSeparator" w:id="0">
    <w:p w14:paraId="25E4D601" w14:textId="77777777" w:rsidR="0046001A" w:rsidRDefault="0046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27336" w14:textId="77777777" w:rsidR="00CD1F1C" w:rsidRDefault="004600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93837" w14:textId="77777777" w:rsidR="0046001A" w:rsidRDefault="0046001A">
      <w:r>
        <w:separator/>
      </w:r>
    </w:p>
  </w:footnote>
  <w:footnote w:type="continuationSeparator" w:id="0">
    <w:p w14:paraId="3F77DDF8" w14:textId="77777777" w:rsidR="0046001A" w:rsidRDefault="0046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A4784" w14:textId="77777777" w:rsidR="00CD1F1C" w:rsidRDefault="004600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3A12F24" wp14:editId="699A4C72">
          <wp:simplePos x="0" y="0"/>
          <wp:positionH relativeFrom="column">
            <wp:posOffset>4960526</wp:posOffset>
          </wp:positionH>
          <wp:positionV relativeFrom="paragraph">
            <wp:posOffset>-338655</wp:posOffset>
          </wp:positionV>
          <wp:extent cx="1285240" cy="1285240"/>
          <wp:effectExtent l="0" t="0" r="0" b="0"/>
          <wp:wrapTopAndBottom distT="0" distB="0"/>
          <wp:docPr id="4" name="image1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F739F7B" wp14:editId="71BA2B5D">
          <wp:simplePos x="0" y="0"/>
          <wp:positionH relativeFrom="column">
            <wp:posOffset>-251585</wp:posOffset>
          </wp:positionH>
          <wp:positionV relativeFrom="paragraph">
            <wp:posOffset>88661</wp:posOffset>
          </wp:positionV>
          <wp:extent cx="2514600" cy="456021"/>
          <wp:effectExtent l="0" t="0" r="0" b="0"/>
          <wp:wrapSquare wrapText="bothSides" distT="0" distB="0" distL="114300" distR="114300"/>
          <wp:docPr id="5" name="image5.pn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screenshot of a cell phon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2E11"/>
    <w:multiLevelType w:val="multilevel"/>
    <w:tmpl w:val="165661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F65CC"/>
    <w:multiLevelType w:val="multilevel"/>
    <w:tmpl w:val="FA10C2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024AE"/>
    <w:multiLevelType w:val="multilevel"/>
    <w:tmpl w:val="BFCA2694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1C"/>
    <w:rsid w:val="0046001A"/>
    <w:rsid w:val="006C06C0"/>
    <w:rsid w:val="00C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E159"/>
  <w15:docId w15:val="{A7F7E4C6-B312-CF44-BE8F-04E9D8B6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Tami Augustine</cp:lastModifiedBy>
  <cp:revision>2</cp:revision>
  <dcterms:created xsi:type="dcterms:W3CDTF">2020-02-22T08:01:00Z</dcterms:created>
  <dcterms:modified xsi:type="dcterms:W3CDTF">2020-02-22T08:01:00Z</dcterms:modified>
</cp:coreProperties>
</file>