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F3F20" w14:textId="28AEE576" w:rsidR="00306630" w:rsidRPr="004C7427" w:rsidRDefault="00435064">
      <w:pPr>
        <w:rPr>
          <w:rFonts w:ascii="Calibri" w:hAnsi="Calibri"/>
          <w:b/>
          <w:bCs/>
          <w:u w:val="single"/>
        </w:rPr>
      </w:pPr>
      <w:r w:rsidRPr="00435064">
        <w:rPr>
          <w:rFonts w:ascii="Calibri" w:hAnsi="Calibri"/>
          <w:b/>
          <w:bCs/>
          <w:u w:val="single"/>
        </w:rPr>
        <w:t>The US-Iran History of Turmoil</w:t>
      </w:r>
      <w:r w:rsidR="00007963" w:rsidRPr="00435064">
        <w:rPr>
          <w:rFonts w:ascii="Calibri" w:hAnsi="Calibri"/>
          <w:b/>
          <w:bCs/>
          <w:u w:val="single"/>
        </w:rPr>
        <w:t xml:space="preserve">   </w:t>
      </w:r>
      <w:r w:rsidRPr="00435064">
        <w:rPr>
          <w:rFonts w:ascii="Calibri" w:hAnsi="Calibri"/>
          <w:b/>
          <w:bCs/>
          <w:u w:val="single"/>
        </w:rPr>
        <w:t xml:space="preserve">                           </w:t>
      </w:r>
      <w:r w:rsidR="00007963" w:rsidRPr="00435064">
        <w:rPr>
          <w:rFonts w:ascii="Calibri" w:hAnsi="Calibri"/>
          <w:b/>
          <w:bCs/>
          <w:u w:val="single"/>
        </w:rPr>
        <w:t xml:space="preserve">                </w:t>
      </w:r>
      <w:r w:rsidRPr="00435064">
        <w:rPr>
          <w:rFonts w:ascii="Calibri" w:hAnsi="Calibri"/>
          <w:b/>
          <w:bCs/>
          <w:u w:val="single"/>
        </w:rPr>
        <w:t xml:space="preserve">                 </w:t>
      </w:r>
      <w:r w:rsidRPr="00435064">
        <w:rPr>
          <w:rFonts w:ascii="Calibri" w:hAnsi="Calibri"/>
          <w:b/>
          <w:bCs/>
          <w:i/>
          <w:u w:val="single"/>
        </w:rPr>
        <w:t>Was This Conflict Avoidable?</w:t>
      </w:r>
    </w:p>
    <w:p w14:paraId="0D6CCF04" w14:textId="580F0769" w:rsidR="00007963" w:rsidRPr="004C7427" w:rsidRDefault="0057425E">
      <w:pPr>
        <w:rPr>
          <w:rFonts w:ascii="Calibri" w:hAnsi="Calibri"/>
          <w:b/>
          <w:bCs/>
          <w:u w:val="single"/>
        </w:rPr>
      </w:pPr>
      <w:r w:rsidRPr="004C7427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6926D97" wp14:editId="48EC2CBF">
                <wp:simplePos x="0" y="0"/>
                <wp:positionH relativeFrom="margin">
                  <wp:posOffset>0</wp:posOffset>
                </wp:positionH>
                <wp:positionV relativeFrom="paragraph">
                  <wp:posOffset>179313</wp:posOffset>
                </wp:positionV>
                <wp:extent cx="5915025" cy="561731"/>
                <wp:effectExtent l="0" t="0" r="28575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61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EB18E2" w14:textId="2BB1EB5C" w:rsidR="0057425E" w:rsidRPr="00F02C65" w:rsidRDefault="007E0E6F" w:rsidP="00F02C65">
                            <w:pPr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710E1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Directions</w:t>
                            </w:r>
                            <w:r w:rsidR="0057425E" w:rsidRPr="00710E11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:</w:t>
                            </w:r>
                            <w:r w:rsidR="0057425E" w:rsidRPr="00F02C65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2C65" w:rsidRPr="00F02C65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As you walk around the room, answer the questions related to the images. Use evidence from the images to support you</w:t>
                            </w:r>
                            <w:r w:rsidR="00F02C65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>r</w:t>
                            </w:r>
                            <w:r w:rsidR="00F02C65" w:rsidRPr="00F02C65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responses.</w:t>
                            </w:r>
                          </w:p>
                          <w:p w14:paraId="46266201" w14:textId="77777777" w:rsidR="0057425E" w:rsidRDefault="0057425E" w:rsidP="0057425E">
                            <w:pPr>
                              <w:spacing w:line="36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26D97" id="Rectangle 5" o:spid="_x0000_s1026" style="position:absolute;margin-left:0;margin-top:14.1pt;width:465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GzX2JwIAAGUEAAAOAAAAZHJzL2Uyb0RvYy54bWysVNuO0zAQfUfiHyy/0yRls7uNmq7QliKk&#13;&#10;FVQsfMDEcRJLvmG7Tfr3jN3SdgEJCZEHZxyPz5w5M5Plw6Qk2XPnhdE1LWY5JVwz0wrd1/Tb182b&#13;&#10;e0p8AN2CNJrX9MA9fVi9frUcbcXnZjCy5Y4giPbVaGs6hGCrLPNs4Ar8zFiu8bAzTkHAreuz1sGI&#13;&#10;6Epm8zy/zUbjWusM497j1/XxkK4SftdxFj53neeByJoit5BWl9YmrtlqCVXvwA6CnWjAP7BQIDQG&#13;&#10;PUOtIQDZOfEblBLMGW+6MGNGZabrBOMpB8ymyH/J5nkAy1MuKI63Z5n8/4Nln/ZbR0Rb05ISDQpL&#13;&#10;9AVFA91LTsooz2h9hV7PdutOO49mzHXqnIpvzIJMSdLDWVI+BcLwY7koynyO2AzPytvi7m0RQbPL&#13;&#10;bet8+MCNItGoqcPoSUnYP/lwdP3pEoN5I0W7EVKmjeubR+nIHrC8m/Sc0F+4SU3Gmi7KxAOwyzoJ&#13;&#10;ASkpi3l73ad4L274a+A8PX8CjsTW4IcjgYQQ3aBSImBbS6Fqen++DdXAoX2vWxIOFoXWOBE0MvOK&#13;&#10;EslxftBI1wMI+Xc/FFFq1DJW6FiTaIWpmRAkmo1pD1hdb9lGINMn8GELDvu7wLDY8xjw+w4ckpAf&#13;&#10;NTbVoriJEoW0uSnvcpwYd33SXJ+AZoPBUUIlj+ZjSIMV89fm3S6YTqQCXqicyGIvpxY4zV0clut9&#13;&#10;8rr8HVY/AAAA//8DAFBLAwQUAAYACAAAACEAIgNDb+EAAAAMAQAADwAAAGRycy9kb3ducmV2Lnht&#13;&#10;bEyPzU7DMBCE70i8g7VIXBB1koq2pHEqCOJIJVIeYBtvk6ixHcXOD2/PcoLLSquZnZ0vOyymExMN&#13;&#10;vnVWQbyKQJCtnG5treDr9P64A+EDWo2ds6Tgmzwc8tubDFPtZvtJUxlqwSHWp6igCaFPpfRVQwb9&#13;&#10;yvVkWbu4wWDgdailHnDmcNPJJIo20mBr+UODPRUNVddyNApOft0W1JVbP03lx2sxPpgZj0rd3y1v&#13;&#10;ex4vexCBlvB3Ab8M3B9yLnZ2o9VedAqYJihIdgkIVp/X8ROIM9vizRZknsn/EPkPAAAA//8DAFBL&#13;&#10;AQItABQABgAIAAAAIQC2gziS/gAAAOEBAAATAAAAAAAAAAAAAAAAAAAAAABbQ29udGVudF9UeXBl&#13;&#10;c10ueG1sUEsBAi0AFAAGAAgAAAAhADj9If/WAAAAlAEAAAsAAAAAAAAAAAAAAAAALwEAAF9yZWxz&#13;&#10;Ly5yZWxzUEsBAi0AFAAGAAgAAAAhAJYbNfYnAgAAZQQAAA4AAAAAAAAAAAAAAAAALgIAAGRycy9l&#13;&#10;Mm9Eb2MueG1sUEsBAi0AFAAGAAgAAAAhACIDQ2/hAAAADAEAAA8AAAAAAAAAAAAAAAAAgQQAAGRy&#13;&#10;cy9kb3ducmV2LnhtbFBLBQYAAAAABAAEAPMAAACPBQAAAAA=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30EB18E2" w14:textId="2BB1EB5C" w:rsidR="0057425E" w:rsidRPr="00F02C65" w:rsidRDefault="007E0E6F" w:rsidP="00F02C65">
                      <w:pPr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710E11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Directions</w:t>
                      </w:r>
                      <w:r w:rsidR="0057425E" w:rsidRPr="00710E11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sz w:val="28"/>
                          <w:szCs w:val="28"/>
                        </w:rPr>
                        <w:t>:</w:t>
                      </w:r>
                      <w:r w:rsidR="0057425E" w:rsidRPr="00F02C65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F02C65" w:rsidRPr="00F02C65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>As you walk around the room, answer the questions related to the images. Use evidence from the images to support you</w:t>
                      </w:r>
                      <w:r w:rsidR="00F02C65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>r</w:t>
                      </w:r>
                      <w:r w:rsidR="00F02C65" w:rsidRPr="00F02C65">
                        <w:rPr>
                          <w:rFonts w:ascii="Calibri" w:eastAsia="Calibri" w:hAnsi="Calibri" w:cs="Calibri"/>
                          <w:b/>
                          <w:color w:val="000000"/>
                          <w:sz w:val="28"/>
                          <w:szCs w:val="28"/>
                        </w:rPr>
                        <w:t xml:space="preserve"> responses.</w:t>
                      </w:r>
                    </w:p>
                    <w:p w14:paraId="46266201" w14:textId="77777777" w:rsidR="0057425E" w:rsidRDefault="0057425E" w:rsidP="0057425E">
                      <w:pPr>
                        <w:spacing w:line="36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E85047" w14:textId="071BFEEA" w:rsidR="00653AA7" w:rsidRPr="004C7427" w:rsidRDefault="00653AA7" w:rsidP="00653AA7">
      <w:pPr>
        <w:rPr>
          <w:rFonts w:ascii="Calibri" w:eastAsia="Calibri" w:hAnsi="Calibri" w:cs="Calibri"/>
        </w:rPr>
      </w:pPr>
    </w:p>
    <w:p w14:paraId="2F5C6985" w14:textId="77777777" w:rsidR="00653AA7" w:rsidRPr="004C7427" w:rsidRDefault="00653AA7" w:rsidP="00653AA7">
      <w:pPr>
        <w:rPr>
          <w:rFonts w:ascii="Calibri" w:eastAsia="Calibri" w:hAnsi="Calibri" w:cs="Calibri"/>
        </w:rPr>
      </w:pPr>
    </w:p>
    <w:p w14:paraId="0F5AFBC6" w14:textId="77777777" w:rsidR="00653AA7" w:rsidRPr="004C7427" w:rsidRDefault="00653AA7" w:rsidP="00653AA7">
      <w:pPr>
        <w:rPr>
          <w:rFonts w:ascii="Calibri" w:eastAsia="Calibri" w:hAnsi="Calibri" w:cs="Calibri"/>
        </w:rPr>
      </w:pPr>
    </w:p>
    <w:p w14:paraId="4B48255C" w14:textId="77777777" w:rsidR="00710E11" w:rsidRDefault="00710E11" w:rsidP="007E0E6F">
      <w:pPr>
        <w:rPr>
          <w:rFonts w:ascii="Calibri" w:eastAsia="Calibri" w:hAnsi="Calibri" w:cs="Calibri"/>
          <w:b/>
          <w:u w:val="single"/>
        </w:rPr>
      </w:pPr>
    </w:p>
    <w:p w14:paraId="0D2BEFB9" w14:textId="5A5D6067" w:rsidR="007E0E6F" w:rsidRPr="004C7427" w:rsidRDefault="007E0E6F" w:rsidP="007E0E6F">
      <w:pPr>
        <w:rPr>
          <w:rFonts w:ascii="Calibri" w:eastAsia="Calibri" w:hAnsi="Calibri" w:cs="Calibri"/>
          <w:b/>
          <w:u w:val="single"/>
        </w:rPr>
      </w:pPr>
      <w:r w:rsidRPr="00A53500">
        <w:rPr>
          <w:rFonts w:ascii="Calibri" w:eastAsia="Calibri" w:hAnsi="Calibri" w:cs="Calibri"/>
          <w:b/>
        </w:rPr>
        <w:t>DOCUMENT A</w:t>
      </w:r>
      <w:r w:rsidR="00653AA7" w:rsidRPr="00A53500">
        <w:rPr>
          <w:rFonts w:ascii="Calibri" w:eastAsia="Calibri" w:hAnsi="Calibri" w:cs="Calibri"/>
          <w:b/>
        </w:rPr>
        <w:t>:</w:t>
      </w:r>
      <w:r w:rsidR="00B874C9" w:rsidRPr="004C7427">
        <w:rPr>
          <w:rFonts w:ascii="Calibri" w:eastAsia="Calibri" w:hAnsi="Calibri" w:cs="Calibri"/>
          <w:b/>
          <w:u w:val="single"/>
        </w:rPr>
        <w:t xml:space="preserve"> </w:t>
      </w:r>
      <w:r w:rsidR="00B874C9" w:rsidRPr="00A53500">
        <w:rPr>
          <w:rFonts w:ascii="Calibri" w:eastAsia="Calibri" w:hAnsi="Calibri" w:cs="Calibri"/>
          <w:b/>
        </w:rPr>
        <w:t>“</w:t>
      </w:r>
      <w:r w:rsidR="00B874C9" w:rsidRPr="004C7427">
        <w:rPr>
          <w:rFonts w:ascii="Calibri" w:hAnsi="Calibri"/>
        </w:rPr>
        <w:t>Anti-America graffiti in Tehran”</w:t>
      </w:r>
    </w:p>
    <w:p w14:paraId="3057D15D" w14:textId="1142160C" w:rsidR="007E0E6F" w:rsidRPr="004C7427" w:rsidRDefault="006561BA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Document A shows Anti-American graffiti that appeared in Iran during the 1970’s. How does this street art attempt to address the United States? Use evidence from the image.</w:t>
      </w:r>
      <w:r w:rsidR="007E0E6F" w:rsidRPr="004C7427">
        <w:rPr>
          <w:rFonts w:ascii="Calibri" w:eastAsia="Calibri" w:hAnsi="Calibri" w:cs="Calibri"/>
        </w:rPr>
        <w:t xml:space="preserve"> </w:t>
      </w:r>
    </w:p>
    <w:p w14:paraId="67205DE5" w14:textId="3DD3D0F4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55ABE096" w14:textId="77777777" w:rsidR="006561BA" w:rsidRDefault="006561BA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02040127" w14:textId="29CE2160" w:rsidR="006561BA" w:rsidRDefault="006561BA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3E32961" w14:textId="1CB74F59" w:rsidR="00710E11" w:rsidRDefault="00710E11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3F6BCC65" w14:textId="77777777" w:rsidR="00710E11" w:rsidRPr="004C7427" w:rsidRDefault="00710E11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700F8D7" w14:textId="77777777" w:rsidR="007E0E6F" w:rsidRPr="004C7427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8896C4F" w14:textId="77777777" w:rsidR="007E0E6F" w:rsidRPr="004C7427" w:rsidRDefault="007E0E6F" w:rsidP="007E0E6F">
      <w:pPr>
        <w:pStyle w:val="ListParagraph"/>
        <w:rPr>
          <w:rFonts w:ascii="Calibri" w:eastAsia="Calibri" w:hAnsi="Calibri" w:cs="Calibri"/>
        </w:rPr>
      </w:pPr>
    </w:p>
    <w:p w14:paraId="6CFA82E1" w14:textId="6413E2E7" w:rsidR="006561BA" w:rsidRPr="006561BA" w:rsidRDefault="00074204" w:rsidP="000933DA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How does this graffiti reflect Iranian citizens’ opinion of America following the events of the 1960’s and </w:t>
      </w:r>
      <w:r w:rsidR="00CC6E0E">
        <w:rPr>
          <w:rFonts w:ascii="Calibri" w:eastAsia="Calibri" w:hAnsi="Calibri" w:cs="Calibri"/>
        </w:rPr>
        <w:t xml:space="preserve">1970’s </w:t>
      </w:r>
      <w:r w:rsidR="001860C1">
        <w:rPr>
          <w:rFonts w:ascii="Calibri" w:eastAsia="Calibri" w:hAnsi="Calibri" w:cs="Calibri"/>
        </w:rPr>
        <w:t xml:space="preserve">(i.e. </w:t>
      </w:r>
      <w:r w:rsidR="00CC6E0E">
        <w:rPr>
          <w:rFonts w:ascii="Calibri" w:eastAsia="Calibri" w:hAnsi="Calibri" w:cs="Calibri"/>
        </w:rPr>
        <w:t>Iran Hostage Crisis)?</w:t>
      </w:r>
    </w:p>
    <w:p w14:paraId="2A4F0044" w14:textId="219E2E49" w:rsidR="007E0E6F" w:rsidRPr="006561BA" w:rsidRDefault="007E0E6F" w:rsidP="006561BA">
      <w:pPr>
        <w:rPr>
          <w:rFonts w:ascii="Calibri" w:eastAsia="Calibri" w:hAnsi="Calibri" w:cs="Calibri"/>
        </w:rPr>
      </w:pPr>
      <w:r w:rsidRPr="006561BA">
        <w:rPr>
          <w:rFonts w:ascii="Calibri" w:eastAsia="Calibri" w:hAnsi="Calibri" w:cs="Calibri"/>
        </w:rPr>
        <w:t xml:space="preserve"> </w:t>
      </w:r>
    </w:p>
    <w:p w14:paraId="550F717A" w14:textId="258D07F9" w:rsidR="007E0E6F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698A212E" w14:textId="6F3A9B97" w:rsidR="00710E11" w:rsidRDefault="00710E11" w:rsidP="00710E11">
      <w:pPr>
        <w:pStyle w:val="ListParagraph"/>
        <w:ind w:left="360"/>
        <w:rPr>
          <w:rFonts w:ascii="Calibri" w:eastAsia="Calibri" w:hAnsi="Calibri" w:cs="Calibri"/>
        </w:rPr>
      </w:pPr>
    </w:p>
    <w:p w14:paraId="366FE0EC" w14:textId="77777777" w:rsidR="00710E11" w:rsidRPr="00710E11" w:rsidRDefault="00710E11" w:rsidP="00710E11">
      <w:pPr>
        <w:pStyle w:val="ListParagraph"/>
        <w:ind w:left="360"/>
        <w:rPr>
          <w:rFonts w:ascii="Calibri" w:eastAsia="Calibri" w:hAnsi="Calibri" w:cs="Calibri"/>
        </w:rPr>
      </w:pPr>
    </w:p>
    <w:p w14:paraId="4DB3EF43" w14:textId="77777777" w:rsidR="007E0E6F" w:rsidRPr="004C7427" w:rsidRDefault="007E0E6F" w:rsidP="007E0E6F">
      <w:pPr>
        <w:pStyle w:val="ListParagraph"/>
        <w:ind w:left="360"/>
        <w:rPr>
          <w:rFonts w:ascii="Calibri" w:eastAsia="Calibri" w:hAnsi="Calibri" w:cs="Calibri"/>
        </w:rPr>
      </w:pPr>
    </w:p>
    <w:p w14:paraId="3B3CCBE6" w14:textId="77777777" w:rsidR="007E0E6F" w:rsidRPr="004C7427" w:rsidRDefault="007E0E6F" w:rsidP="00653AA7">
      <w:pPr>
        <w:rPr>
          <w:rFonts w:ascii="Calibri" w:eastAsia="Calibri" w:hAnsi="Calibri" w:cs="Calibri"/>
          <w:sz w:val="18"/>
          <w:szCs w:val="18"/>
        </w:rPr>
      </w:pPr>
    </w:p>
    <w:p w14:paraId="23F1A79A" w14:textId="4C8145B6" w:rsidR="00653AA7" w:rsidRPr="004C7427" w:rsidRDefault="007E0E6F" w:rsidP="00653AA7">
      <w:pPr>
        <w:rPr>
          <w:rFonts w:ascii="Calibri" w:eastAsia="Calibri" w:hAnsi="Calibri" w:cs="Calibri"/>
        </w:rPr>
      </w:pPr>
      <w:r w:rsidRPr="004C7427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7812F" wp14:editId="55B3470D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7804E56A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0/2QEAAA0EAAAOAAAAZHJzL2Uyb0RvYy54bWysU8GO2yAQvVfqPyDuje2sUn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SnFbK+IAAAALAQAADwAAAGRycy9kb3ducmV2LnhtbEyPQU/CQBCF7yb+h82YeCGwLUaQ&#10;0i3Rqgk3FIxel+7QFrqzTXeB6q93jAe9TDLz8t68L130thEn7HztSEE8ikAgFc7UVCp42zwP70D4&#10;oMnoxhEq+EQPi+zyItWJcWd6xdM6lIJDyCdaQRVCm0jpiwqt9iPXIrG2c53VgdeulKbTZw63jRxH&#10;0URaXRN/qHSLeYXFYX20Cnar2fvDxyB/edrY5TSPy70f9F9KXV/1j3Me93MQAfvw54AfBu4PGRfb&#10;uiMZLxoFTBMUjKMYBKuzm/gWxPb3ILNU/mfIvgEAAP//AwBQSwECLQAUAAYACAAAACEAtoM4kv4A&#10;AADhAQAAEwAAAAAAAAAAAAAAAAAAAAAAW0NvbnRlbnRfVHlwZXNdLnhtbFBLAQItABQABgAIAAAA&#10;IQA4/SH/1gAAAJQBAAALAAAAAAAAAAAAAAAAAC8BAABfcmVscy8ucmVsc1BLAQItABQABgAIAAAA&#10;IQBFhT0/2QEAAA0EAAAOAAAAAAAAAAAAAAAAAC4CAABkcnMvZTJvRG9jLnhtbFBLAQItABQABgAI&#10;AAAAIQBKcVsr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7146A4F5" w14:textId="64FECA4A" w:rsidR="006561BA" w:rsidRPr="006561BA" w:rsidRDefault="007E0E6F" w:rsidP="006561BA">
      <w:pPr>
        <w:rPr>
          <w:rFonts w:ascii="Calibri" w:eastAsia="Calibri" w:hAnsi="Calibri" w:cs="Calibri"/>
          <w:b/>
          <w:u w:val="single"/>
        </w:rPr>
      </w:pPr>
      <w:r w:rsidRPr="00A53500">
        <w:rPr>
          <w:rFonts w:ascii="Calibri" w:eastAsia="Calibri" w:hAnsi="Calibri" w:cs="Calibri"/>
          <w:b/>
        </w:rPr>
        <w:t>DOCUMENT B:</w:t>
      </w:r>
      <w:r w:rsidR="00B874C9" w:rsidRPr="00A53500">
        <w:rPr>
          <w:rFonts w:ascii="Calibri" w:eastAsia="Calibri" w:hAnsi="Calibri" w:cs="Calibri"/>
          <w:b/>
        </w:rPr>
        <w:t xml:space="preserve"> “</w:t>
      </w:r>
      <w:r w:rsidR="00B874C9" w:rsidRPr="004C7427">
        <w:rPr>
          <w:rFonts w:ascii="Calibri" w:hAnsi="Calibri"/>
        </w:rPr>
        <w:t>Coup d’état</w:t>
      </w:r>
      <w:r w:rsidR="006561BA">
        <w:rPr>
          <w:rFonts w:ascii="Calibri" w:hAnsi="Calibri"/>
        </w:rPr>
        <w:t>”</w:t>
      </w:r>
    </w:p>
    <w:p w14:paraId="0C616815" w14:textId="648EEF93" w:rsidR="007E0E6F" w:rsidRPr="006561BA" w:rsidRDefault="006561BA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006561BA">
        <w:rPr>
          <w:rFonts w:ascii="Calibri" w:eastAsia="Calibri" w:hAnsi="Calibri" w:cs="Calibri"/>
        </w:rPr>
        <w:t>This picture shows a group of protestors during the 1953 “</w:t>
      </w:r>
      <w:r w:rsidRPr="006561BA">
        <w:rPr>
          <w:rFonts w:ascii="Calibri" w:eastAsia="Times New Roman" w:hAnsi="Calibri" w:cs="Arial"/>
          <w:color w:val="222222"/>
          <w:shd w:val="clear" w:color="auto" w:fill="FFFFFF"/>
        </w:rPr>
        <w:t xml:space="preserve">28 Mordad coup d'état.” This was an overthrow that was orchestrated by the United States. </w:t>
      </w: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What </w:t>
      </w:r>
      <w:r w:rsidR="001060D4">
        <w:rPr>
          <w:rFonts w:ascii="Calibri" w:eastAsia="Times New Roman" w:hAnsi="Calibri" w:cs="Arial"/>
          <w:color w:val="222222"/>
          <w:shd w:val="clear" w:color="auto" w:fill="FFFFFF"/>
        </w:rPr>
        <w:t>do the citizens on the tank symbolize</w:t>
      </w: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? Why </w:t>
      </w:r>
      <w:r w:rsidR="001060D4">
        <w:rPr>
          <w:rFonts w:ascii="Calibri" w:eastAsia="Times New Roman" w:hAnsi="Calibri" w:cs="Arial"/>
          <w:color w:val="222222"/>
          <w:shd w:val="clear" w:color="auto" w:fill="FFFFFF"/>
        </w:rPr>
        <w:t>is this</w:t>
      </w:r>
      <w:r>
        <w:rPr>
          <w:rFonts w:ascii="Calibri" w:eastAsia="Times New Roman" w:hAnsi="Calibri" w:cs="Arial"/>
          <w:color w:val="222222"/>
          <w:shd w:val="clear" w:color="auto" w:fill="FFFFFF"/>
        </w:rPr>
        <w:t xml:space="preserve"> significant?</w:t>
      </w:r>
    </w:p>
    <w:p w14:paraId="59A5131B" w14:textId="0AEEB742" w:rsidR="007E0E6F" w:rsidRPr="004C7427" w:rsidRDefault="007E0E6F" w:rsidP="007E0E6F">
      <w:pPr>
        <w:rPr>
          <w:rFonts w:ascii="Calibri" w:eastAsia="Calibri" w:hAnsi="Calibri" w:cs="Calibri"/>
        </w:rPr>
      </w:pPr>
    </w:p>
    <w:p w14:paraId="1A976D9C" w14:textId="3E54C4D3" w:rsidR="00710E11" w:rsidRDefault="00710E11" w:rsidP="007E0E6F">
      <w:pPr>
        <w:rPr>
          <w:rFonts w:ascii="Calibri" w:eastAsia="Calibri" w:hAnsi="Calibri" w:cs="Calibri"/>
        </w:rPr>
      </w:pPr>
    </w:p>
    <w:p w14:paraId="550FB39C" w14:textId="77777777" w:rsidR="00710E11" w:rsidRPr="004C7427" w:rsidRDefault="00710E11" w:rsidP="007E0E6F">
      <w:pPr>
        <w:rPr>
          <w:rFonts w:ascii="Calibri" w:eastAsia="Calibri" w:hAnsi="Calibri" w:cs="Calibri"/>
        </w:rPr>
      </w:pPr>
    </w:p>
    <w:p w14:paraId="0FE2A6CD" w14:textId="77777777" w:rsidR="007E0E6F" w:rsidRPr="004C7427" w:rsidRDefault="007E0E6F" w:rsidP="007E0E6F">
      <w:pPr>
        <w:pStyle w:val="ListParagraph"/>
        <w:rPr>
          <w:rFonts w:ascii="Calibri" w:eastAsia="Calibri" w:hAnsi="Calibri" w:cs="Calibri"/>
        </w:rPr>
      </w:pPr>
    </w:p>
    <w:p w14:paraId="6CBE2B80" w14:textId="73A301A4" w:rsidR="007E0E6F" w:rsidRDefault="007E0E6F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 w:rsidRPr="004C7427">
        <w:rPr>
          <w:rFonts w:ascii="Calibri" w:eastAsia="Calibri" w:hAnsi="Calibri" w:cs="Calibri"/>
        </w:rPr>
        <w:t xml:space="preserve"> </w:t>
      </w:r>
      <w:r w:rsidR="006561BA">
        <w:rPr>
          <w:rFonts w:ascii="Calibri" w:eastAsia="Calibri" w:hAnsi="Calibri" w:cs="Calibri"/>
        </w:rPr>
        <w:t xml:space="preserve">How would this picture be different had this happened in the United States? </w:t>
      </w:r>
    </w:p>
    <w:p w14:paraId="2E364933" w14:textId="77777777" w:rsidR="006561BA" w:rsidRDefault="006561BA" w:rsidP="006561BA">
      <w:pPr>
        <w:rPr>
          <w:rFonts w:ascii="Calibri" w:eastAsia="Calibri" w:hAnsi="Calibri" w:cs="Calibri"/>
        </w:rPr>
      </w:pPr>
    </w:p>
    <w:p w14:paraId="65A12405" w14:textId="77777777" w:rsidR="006561BA" w:rsidRPr="006561BA" w:rsidRDefault="006561BA" w:rsidP="006561BA">
      <w:pPr>
        <w:rPr>
          <w:rFonts w:ascii="Calibri" w:eastAsia="Calibri" w:hAnsi="Calibri" w:cs="Calibri"/>
        </w:rPr>
      </w:pPr>
    </w:p>
    <w:p w14:paraId="16C269C4" w14:textId="392201C4" w:rsidR="007E0E6F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68AA8F4C" w14:textId="77777777" w:rsidR="00710E11" w:rsidRPr="004C7427" w:rsidRDefault="00710E11" w:rsidP="007E0E6F">
      <w:pPr>
        <w:rPr>
          <w:rFonts w:ascii="Calibri" w:eastAsia="Calibri" w:hAnsi="Calibri" w:cs="Calibri"/>
          <w:sz w:val="18"/>
          <w:szCs w:val="18"/>
        </w:rPr>
      </w:pPr>
    </w:p>
    <w:p w14:paraId="74F6BF9E" w14:textId="77777777" w:rsidR="00710E11" w:rsidRPr="004C7427" w:rsidRDefault="00710E11" w:rsidP="007E0E6F">
      <w:pPr>
        <w:rPr>
          <w:rFonts w:ascii="Calibri" w:eastAsia="Calibri" w:hAnsi="Calibri" w:cs="Calibri"/>
          <w:sz w:val="18"/>
          <w:szCs w:val="18"/>
        </w:rPr>
      </w:pPr>
    </w:p>
    <w:p w14:paraId="32290FB4" w14:textId="77777777" w:rsidR="007E0E6F" w:rsidRPr="004C7427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3B60488A" w14:textId="77777777" w:rsidR="007E0E6F" w:rsidRPr="004C7427" w:rsidRDefault="007E0E6F" w:rsidP="007E0E6F">
      <w:pPr>
        <w:rPr>
          <w:rFonts w:ascii="Calibri" w:eastAsia="Calibri" w:hAnsi="Calibri" w:cs="Calibri"/>
        </w:rPr>
      </w:pPr>
      <w:r w:rsidRPr="004C7427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BA2C8" wp14:editId="5A30CBE4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1CD1F6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u52QEAAA0EAAAOAAAAZHJzL2Uyb0RvYy54bWysU8GO2yAQvVfqPyDuje1oU3WtOHvIanup&#10;2qjb/QAWDzESMAhonPx9B5w4q7aq1NVesJmZ95j3GNZ3R2vYAULU6DreLGrOwEnstdt3/OnHw4dP&#10;nMUkXC8MOuj4CSK/27x/tx59C0sc0PQQGJG42I6+40NKvq2qKAewIi7Qg6OkwmBFom3YV30QI7Fb&#10;Uy3r+mM1Yuh9QAkxUvR+SvJN4VcKZPqmVITETMept1TWUNbnvFabtWj3QfhBy3Mb4hVdWKEdHTpT&#10;3Ysk2M+g/6CyWgaMqNJCoq1QKS2haCA1Tf2bmsdBeChayJzoZ5vi29HKr4ddYLrv+A1nTli6oscU&#10;hN4PiW3ROTIQA7vJPo0+tlS+dbtw3kW/C1n0UQWbvySHHYu3p9lbOCYmKbi6bVb1csWZvOSqK9CH&#10;mD4DWpZ/Om60y7JFKw5fYqLDqPRSksPGsZGG7bZe1aUsotH9gzYmJ8vowNYEdhB06enY5OaJ4UUV&#10;7YyjYJY0iSh/6WRg4v8OikyhtpvpgDyOV04hJbh04TWOqjNMUQcz8NzZv4Dn+gyFMqr/A54R5WR0&#10;aQZb7TD8re2rFWqqvzgw6c4WPGN/KtdbrKGZK86d30ce6pf7Ar++4s0vAAAA//8DAFBLAwQUAAYA&#10;CAAAACEASnFbK+IAAAALAQAADwAAAGRycy9kb3ducmV2LnhtbEyPQU/CQBCF7yb+h82YeCGwLUaQ&#10;0i3Rqgk3FIxel+7QFrqzTXeB6q93jAe9TDLz8t68L130thEn7HztSEE8ikAgFc7UVCp42zwP70D4&#10;oMnoxhEq+EQPi+zyItWJcWd6xdM6lIJDyCdaQRVCm0jpiwqt9iPXIrG2c53VgdeulKbTZw63jRxH&#10;0URaXRN/qHSLeYXFYX20Cnar2fvDxyB/edrY5TSPy70f9F9KXV/1j3Me93MQAfvw54AfBu4PGRfb&#10;uiMZLxoFTBMUjKMYBKuzm/gWxPb3ILNU/mfIvgEAAP//AwBQSwECLQAUAAYACAAAACEAtoM4kv4A&#10;AADhAQAAEwAAAAAAAAAAAAAAAAAAAAAAW0NvbnRlbnRfVHlwZXNdLnhtbFBLAQItABQABgAIAAAA&#10;IQA4/SH/1gAAAJQBAAALAAAAAAAAAAAAAAAAAC8BAABfcmVscy8ucmVsc1BLAQItABQABgAIAAAA&#10;IQCNZ7u52QEAAA0EAAAOAAAAAAAAAAAAAAAAAC4CAABkcnMvZTJvRG9jLnhtbFBLAQItABQABgAI&#10;AAAAIQBKcVsr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6EB15B65" w14:textId="1232EFB3" w:rsidR="007E0E6F" w:rsidRPr="00B41C9B" w:rsidRDefault="007E0E6F" w:rsidP="007E0E6F">
      <w:pPr>
        <w:rPr>
          <w:rFonts w:ascii="Calibri" w:eastAsia="Calibri" w:hAnsi="Calibri" w:cs="Calibri"/>
          <w:b/>
          <w:u w:val="single"/>
        </w:rPr>
      </w:pPr>
      <w:r w:rsidRPr="00A53500">
        <w:rPr>
          <w:rFonts w:ascii="Calibri" w:eastAsia="Calibri" w:hAnsi="Calibri" w:cs="Calibri"/>
          <w:b/>
        </w:rPr>
        <w:lastRenderedPageBreak/>
        <w:t>DOCUMENT C:</w:t>
      </w:r>
      <w:r w:rsidR="00B874C9" w:rsidRPr="00B41C9B">
        <w:rPr>
          <w:rFonts w:ascii="Calibri" w:eastAsia="Calibri" w:hAnsi="Calibri" w:cs="Calibri"/>
          <w:b/>
        </w:rPr>
        <w:t xml:space="preserve"> “</w:t>
      </w:r>
      <w:r w:rsidR="00B874C9" w:rsidRPr="00B41C9B">
        <w:rPr>
          <w:rFonts w:ascii="Calibri" w:hAnsi="Calibri"/>
        </w:rPr>
        <w:t>Iran U.S. cooperation”</w:t>
      </w:r>
    </w:p>
    <w:p w14:paraId="1DED518F" w14:textId="27290B74" w:rsidR="00B41C9B" w:rsidRPr="00B41C9B" w:rsidRDefault="002A1E86" w:rsidP="00B41C9B">
      <w:pPr>
        <w:pStyle w:val="ListParagraph"/>
        <w:numPr>
          <w:ilvl w:val="0"/>
          <w:numId w:val="12"/>
        </w:numPr>
        <w:rPr>
          <w:rFonts w:ascii="Calibri" w:eastAsia="Times New Roman" w:hAnsi="Calibri" w:cs="Times New Roman"/>
        </w:rPr>
      </w:pPr>
      <w:r w:rsidRPr="00B41C9B">
        <w:rPr>
          <w:rFonts w:ascii="Calibri" w:eastAsia="Calibri" w:hAnsi="Calibri" w:cs="Calibri"/>
        </w:rPr>
        <w:t>This image shows President Jimmy Carter meeting with l</w:t>
      </w:r>
      <w:r w:rsidR="00B41C9B">
        <w:rPr>
          <w:rFonts w:ascii="Calibri" w:eastAsia="Calibri" w:hAnsi="Calibri" w:cs="Calibri"/>
        </w:rPr>
        <w:t>eaders from Iran. If you were an Iranian leader at this table:</w:t>
      </w:r>
      <w:r w:rsidRPr="00B41C9B">
        <w:rPr>
          <w:rFonts w:ascii="Calibri" w:eastAsia="Calibri" w:hAnsi="Calibri" w:cs="Calibri"/>
        </w:rPr>
        <w:t xml:space="preserve"> </w:t>
      </w:r>
      <w:r w:rsidR="00B41C9B" w:rsidRPr="00B41C9B">
        <w:rPr>
          <w:rFonts w:ascii="Calibri" w:eastAsia="Calibri" w:hAnsi="Calibri" w:cs="Calibri"/>
        </w:rPr>
        <w:t>how would you address</w:t>
      </w:r>
      <w:r w:rsidR="00656DC7" w:rsidRPr="00B41C9B">
        <w:rPr>
          <w:rFonts w:ascii="Calibri" w:eastAsia="Calibri" w:hAnsi="Calibri" w:cs="Calibri"/>
        </w:rPr>
        <w:t xml:space="preserve"> </w:t>
      </w:r>
      <w:r w:rsidR="00B41C9B">
        <w:rPr>
          <w:rFonts w:ascii="Calibri" w:eastAsia="Times New Roman" w:hAnsi="Calibri" w:cs="Times New Roman"/>
          <w:color w:val="333333"/>
          <w:shd w:val="clear" w:color="auto" w:fill="FFFFFF"/>
        </w:rPr>
        <w:t>t</w:t>
      </w:r>
      <w:r w:rsidR="00B41C9B" w:rsidRPr="00B41C9B">
        <w:rPr>
          <w:rFonts w:ascii="Calibri" w:eastAsia="Times New Roman" w:hAnsi="Calibri" w:cs="Times New Roman"/>
          <w:color w:val="333333"/>
          <w:shd w:val="clear" w:color="auto" w:fill="FFFFFF"/>
        </w:rPr>
        <w:t>he Carter administration’s decision to admit the shah into the United States?</w:t>
      </w:r>
    </w:p>
    <w:p w14:paraId="250C1B1F" w14:textId="49D0ECE4" w:rsidR="007E0E6F" w:rsidRPr="00B41C9B" w:rsidRDefault="007E0E6F" w:rsidP="00B41C9B">
      <w:pPr>
        <w:rPr>
          <w:rFonts w:ascii="Calibri" w:eastAsia="Calibri" w:hAnsi="Calibri" w:cs="Calibri"/>
        </w:rPr>
      </w:pPr>
    </w:p>
    <w:p w14:paraId="365B8AD0" w14:textId="77777777" w:rsidR="002A1E86" w:rsidRPr="002A1E86" w:rsidRDefault="002A1E86" w:rsidP="002A1E86">
      <w:pPr>
        <w:rPr>
          <w:rFonts w:ascii="Calibri" w:eastAsia="Calibri" w:hAnsi="Calibri" w:cs="Calibri"/>
        </w:rPr>
      </w:pPr>
    </w:p>
    <w:p w14:paraId="26EC832D" w14:textId="77777777" w:rsidR="007E0E6F" w:rsidRPr="004C7427" w:rsidRDefault="007E0E6F" w:rsidP="007E0E6F">
      <w:pPr>
        <w:rPr>
          <w:rFonts w:ascii="Calibri" w:eastAsia="Calibri" w:hAnsi="Calibri" w:cs="Calibri"/>
        </w:rPr>
      </w:pPr>
    </w:p>
    <w:p w14:paraId="5C792E2E" w14:textId="6C4C4B9F" w:rsidR="007E0E6F" w:rsidRPr="004C7427" w:rsidRDefault="007E0E6F" w:rsidP="007E0E6F">
      <w:pPr>
        <w:pStyle w:val="ListParagraph"/>
        <w:rPr>
          <w:rFonts w:ascii="Calibri" w:eastAsia="Calibri" w:hAnsi="Calibri" w:cs="Calibri"/>
        </w:rPr>
      </w:pPr>
    </w:p>
    <w:p w14:paraId="45FE0DCB" w14:textId="77777777" w:rsidR="007E0E6F" w:rsidRPr="004C7427" w:rsidRDefault="007E0E6F" w:rsidP="007E0E6F">
      <w:pPr>
        <w:pStyle w:val="ListParagraph"/>
        <w:rPr>
          <w:rFonts w:ascii="Calibri" w:eastAsia="Calibri" w:hAnsi="Calibri" w:cs="Calibri"/>
        </w:rPr>
      </w:pPr>
    </w:p>
    <w:p w14:paraId="00D3CCA4" w14:textId="0438492A" w:rsidR="00582EF5" w:rsidRDefault="007B10FE" w:rsidP="007E0E6F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Some in Iran favored </w:t>
      </w:r>
      <w:r w:rsidR="006A54CB">
        <w:rPr>
          <w:rFonts w:ascii="Calibri" w:eastAsia="Calibri" w:hAnsi="Calibri" w:cs="Calibri"/>
        </w:rPr>
        <w:t>peaceful relations with the U.S.</w:t>
      </w:r>
      <w:r>
        <w:rPr>
          <w:rFonts w:ascii="Calibri" w:eastAsia="Calibri" w:hAnsi="Calibri" w:cs="Calibri"/>
        </w:rPr>
        <w:t xml:space="preserve"> while others wished to sever all ties with the United States. </w:t>
      </w:r>
      <w:r w:rsidR="006A54CB">
        <w:rPr>
          <w:rFonts w:ascii="Calibri" w:eastAsia="Calibri" w:hAnsi="Calibri" w:cs="Calibri"/>
        </w:rPr>
        <w:t>What reasons would lead Iran leaders have to discuss peaceful relations with American leaders?</w:t>
      </w:r>
      <w:r w:rsidR="00727F8E">
        <w:rPr>
          <w:rFonts w:ascii="Calibri" w:eastAsia="Calibri" w:hAnsi="Calibri" w:cs="Calibri"/>
        </w:rPr>
        <w:t xml:space="preserve"> </w:t>
      </w:r>
    </w:p>
    <w:p w14:paraId="1FB6E777" w14:textId="77777777" w:rsidR="00582EF5" w:rsidRDefault="00582EF5" w:rsidP="00582EF5">
      <w:pPr>
        <w:rPr>
          <w:rFonts w:ascii="Calibri" w:eastAsia="Calibri" w:hAnsi="Calibri" w:cs="Calibri"/>
        </w:rPr>
      </w:pPr>
    </w:p>
    <w:p w14:paraId="2FED8436" w14:textId="585E514B" w:rsidR="007E0E6F" w:rsidRPr="00582EF5" w:rsidRDefault="007E0E6F" w:rsidP="00582EF5">
      <w:pPr>
        <w:rPr>
          <w:rFonts w:ascii="Calibri" w:eastAsia="Calibri" w:hAnsi="Calibri" w:cs="Calibri"/>
        </w:rPr>
      </w:pPr>
      <w:r w:rsidRPr="00582EF5">
        <w:rPr>
          <w:rFonts w:ascii="Calibri" w:eastAsia="Calibri" w:hAnsi="Calibri" w:cs="Calibri"/>
        </w:rPr>
        <w:t xml:space="preserve"> </w:t>
      </w:r>
    </w:p>
    <w:p w14:paraId="45F5DBDE" w14:textId="5A712080" w:rsidR="007E0E6F" w:rsidRPr="004C7427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40F8AF75" w14:textId="3E64087A" w:rsidR="007E0E6F" w:rsidRPr="004C7427" w:rsidRDefault="007E0E6F" w:rsidP="007E0E6F">
      <w:pPr>
        <w:rPr>
          <w:rFonts w:ascii="Calibri" w:eastAsia="Calibri" w:hAnsi="Calibri" w:cs="Calibri"/>
          <w:sz w:val="18"/>
          <w:szCs w:val="18"/>
        </w:rPr>
      </w:pPr>
    </w:p>
    <w:p w14:paraId="77AEF8B1" w14:textId="77777777" w:rsidR="00582EF5" w:rsidRDefault="00582EF5" w:rsidP="00582EF5">
      <w:pPr>
        <w:rPr>
          <w:rFonts w:ascii="Calibri" w:eastAsia="Calibri" w:hAnsi="Calibri" w:cs="Calibri"/>
          <w:sz w:val="18"/>
          <w:szCs w:val="18"/>
        </w:rPr>
      </w:pPr>
    </w:p>
    <w:p w14:paraId="0E879750" w14:textId="77777777" w:rsidR="00582EF5" w:rsidRDefault="00582EF5" w:rsidP="00582EF5">
      <w:pPr>
        <w:rPr>
          <w:rFonts w:ascii="Calibri" w:eastAsia="Calibri" w:hAnsi="Calibri" w:cs="Calibri"/>
          <w:sz w:val="18"/>
          <w:szCs w:val="18"/>
        </w:rPr>
      </w:pPr>
    </w:p>
    <w:p w14:paraId="02C49908" w14:textId="77777777" w:rsidR="00582EF5" w:rsidRDefault="00582EF5" w:rsidP="00582EF5">
      <w:pPr>
        <w:rPr>
          <w:rFonts w:ascii="Calibri" w:eastAsia="Calibri" w:hAnsi="Calibri" w:cs="Calibri"/>
          <w:sz w:val="18"/>
          <w:szCs w:val="18"/>
        </w:rPr>
      </w:pPr>
    </w:p>
    <w:p w14:paraId="4C3CA4B0" w14:textId="77777777" w:rsidR="00582EF5" w:rsidRPr="004C7427" w:rsidRDefault="00582EF5" w:rsidP="00582EF5">
      <w:pPr>
        <w:rPr>
          <w:rFonts w:ascii="Calibri" w:eastAsia="Calibri" w:hAnsi="Calibri" w:cs="Calibri"/>
        </w:rPr>
      </w:pPr>
      <w:r w:rsidRPr="004C7427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2CACA5" wp14:editId="2BE82882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1A75A94A" id="Straight Connector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AUILtkBAAANBAAADgAAAGRycy9lMm9Eb2MueG1srFPLbtswELwX6D8QvNeSDbhpBMs5OEgvRWs0&#10;zQcw1NIiwBeWrGX/fZeULAdtUaBBLpS4uzPcGS43dydr2BEwau9avlzUnIGTvtPu0PKnHw8fPnEW&#10;k3CdMN5By88Q+d32/bvNEBpY+d6bDpARiYvNEFrepxSaqoqyByviwgdwlFQerUi0xUPVoRiI3Zpq&#10;Vdcfq8FjF9BLiJGi92OSbwu/UiDTN6UiJGZaTr2lsmJZn/NabTeiOaAIvZZTG+IVXVihHR06U92L&#10;JNhP1H9QWS3RR6/SQnpbeaW0hKKB1Czr39Q89iJA0ULmxDDbFN+OVn497pHpruU3nDlh6YoeEwp9&#10;6BPbeefIQI/sJvs0hNhQ+c7tcdrFsMcs+qTQ5i/JYafi7Xn2Fk6JSQqub5frerXmTF5y1RUYMKbP&#10;4C3LPy032mXZohHHLzHRYVR6Kclh49hAw3Zbr+tSFr3R3YM2JifL6MDOIDsKuvR0WubmieFFFe2M&#10;o2CWNIoof+lsYOT/DopMobaX4wF5HK+cQkpw6cJrHFVnmKIOZuDU2b+AU32GQhnV/wHPiHKyd2kG&#10;W+08/q3tqxVqrL84MOrOFjz77lyut1hDM1ecm95HHuqX+wK/vuLtLwAAAP//AwBQSwMEFAAGAAgA&#10;AAAhAPSkyWzdAAAABgEAAA8AAABkcnMvZG93bnJldi54bWxMj81OwzAQhO9IvIO1SFwq6qSIn4Y4&#10;FUQgcSu0CK7beJsE4nUUu23g6VnEAY47M5r5Nl+MrlN7GkLr2UA6TUARV962XBt4WT+cXYMKEdli&#10;55kMfFKARXF8lGNm/YGfab+KtZISDhkaaGLsM61D1ZDDMPU9sXhbPziMcg61tgMepNx1epYkl9ph&#10;y7LQYE9lQ9XHaucMbJfz17u3Sfl0v3aPV2Vav4fJ+GXM6cl4ewMq0hj/wvCDL+hQCNPG79gG1RmQ&#10;R6KBWZKCEnd+nl6A2vwKusj1f/ziGwAA//8DAFBLAQItABQABgAIAAAAIQDkmcPA+wAAAOEBAAAT&#10;AAAAAAAAAAAAAAAAAAAAAABbQ29udGVudF9UeXBlc10ueG1sUEsBAi0AFAAGAAgAAAAhACOyauHX&#10;AAAAlAEAAAsAAAAAAAAAAAAAAAAALAEAAF9yZWxzLy5yZWxzUEsBAi0AFAAGAAgAAAAhAAgFCC7Z&#10;AQAADQQAAA4AAAAAAAAAAAAAAAAALAIAAGRycy9lMm9Eb2MueG1sUEsBAi0AFAAGAAgAAAAhAPSk&#10;yWzdAAAABgEAAA8AAAAAAAAAAAAAAAAAMQ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14:paraId="4D86D352" w14:textId="49B8A727" w:rsidR="00582EF5" w:rsidRPr="004C7427" w:rsidRDefault="00582EF5" w:rsidP="00582EF5">
      <w:pPr>
        <w:rPr>
          <w:rFonts w:ascii="Calibri" w:eastAsia="Calibri" w:hAnsi="Calibri" w:cs="Calibri"/>
          <w:b/>
          <w:u w:val="single"/>
        </w:rPr>
      </w:pPr>
      <w:r w:rsidRPr="00A53500">
        <w:rPr>
          <w:rFonts w:ascii="Calibri" w:eastAsia="Calibri" w:hAnsi="Calibri" w:cs="Calibri"/>
          <w:b/>
        </w:rPr>
        <w:t>DOCUMENT D:</w:t>
      </w:r>
      <w:r w:rsidRPr="004C7427">
        <w:rPr>
          <w:rFonts w:ascii="Calibri" w:eastAsia="Calibri" w:hAnsi="Calibri" w:cs="Calibri"/>
          <w:b/>
        </w:rPr>
        <w:t xml:space="preserve"> “</w:t>
      </w:r>
      <w:r>
        <w:rPr>
          <w:rFonts w:ascii="Calibri" w:hAnsi="Calibri"/>
        </w:rPr>
        <w:t>Protests in Iran</w:t>
      </w:r>
      <w:r w:rsidRPr="004C7427">
        <w:rPr>
          <w:rFonts w:ascii="Calibri" w:hAnsi="Calibri"/>
        </w:rPr>
        <w:t>”</w:t>
      </w:r>
    </w:p>
    <w:p w14:paraId="3A331D49" w14:textId="0A1B71ED" w:rsidR="003813F9" w:rsidRDefault="00582EF5" w:rsidP="00582EF5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This image shows </w:t>
      </w:r>
      <w:r w:rsidR="003813F9">
        <w:rPr>
          <w:rFonts w:ascii="Calibri" w:eastAsia="Calibri" w:hAnsi="Calibri" w:cs="Calibri"/>
        </w:rPr>
        <w:t>the Iranian military using force to stop a protest.</w:t>
      </w:r>
      <w:r w:rsidR="00BA4779">
        <w:rPr>
          <w:rFonts w:ascii="Calibri" w:eastAsia="Calibri" w:hAnsi="Calibri" w:cs="Calibri"/>
        </w:rPr>
        <w:t xml:space="preserve"> How does this image reflect the </w:t>
      </w:r>
      <w:r w:rsidR="00505E58">
        <w:rPr>
          <w:rFonts w:ascii="Calibri" w:eastAsia="Calibri" w:hAnsi="Calibri" w:cs="Calibri"/>
        </w:rPr>
        <w:t>actions of the SAVAK (Iran’s internal security organization)</w:t>
      </w:r>
      <w:r w:rsidR="003813F9">
        <w:rPr>
          <w:rFonts w:ascii="Calibri" w:eastAsia="Calibri" w:hAnsi="Calibri" w:cs="Calibri"/>
        </w:rPr>
        <w:t xml:space="preserve">? What does this image tell us </w:t>
      </w:r>
      <w:r w:rsidR="009D6F51">
        <w:rPr>
          <w:rFonts w:ascii="Calibri" w:eastAsia="Calibri" w:hAnsi="Calibri" w:cs="Calibri"/>
        </w:rPr>
        <w:t>about how SAVAK treated citizens during the time of the Shah?</w:t>
      </w:r>
      <w:r w:rsidR="003813F9">
        <w:rPr>
          <w:rFonts w:ascii="Calibri" w:eastAsia="Calibri" w:hAnsi="Calibri" w:cs="Calibri"/>
        </w:rPr>
        <w:t xml:space="preserve"> </w:t>
      </w:r>
    </w:p>
    <w:p w14:paraId="4865D365" w14:textId="55F75083" w:rsidR="00582EF5" w:rsidRDefault="00582EF5" w:rsidP="003813F9">
      <w:pPr>
        <w:pStyle w:val="ListParagraph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56BA508" w14:textId="77777777" w:rsidR="00582EF5" w:rsidRPr="002A1E86" w:rsidRDefault="00582EF5" w:rsidP="00582EF5">
      <w:pPr>
        <w:rPr>
          <w:rFonts w:ascii="Calibri" w:eastAsia="Calibri" w:hAnsi="Calibri" w:cs="Calibri"/>
        </w:rPr>
      </w:pPr>
    </w:p>
    <w:p w14:paraId="0DA6E77F" w14:textId="77777777" w:rsidR="00582EF5" w:rsidRPr="004C7427" w:rsidRDefault="00582EF5" w:rsidP="00582EF5">
      <w:pPr>
        <w:rPr>
          <w:rFonts w:ascii="Calibri" w:eastAsia="Calibri" w:hAnsi="Calibri" w:cs="Calibri"/>
        </w:rPr>
      </w:pPr>
    </w:p>
    <w:p w14:paraId="570BA078" w14:textId="77777777" w:rsidR="00582EF5" w:rsidRPr="004C7427" w:rsidRDefault="00582EF5" w:rsidP="00582EF5">
      <w:pPr>
        <w:pStyle w:val="ListParagraph"/>
        <w:rPr>
          <w:rFonts w:ascii="Calibri" w:eastAsia="Calibri" w:hAnsi="Calibri" w:cs="Calibri"/>
        </w:rPr>
      </w:pPr>
    </w:p>
    <w:p w14:paraId="7417F14F" w14:textId="77777777" w:rsidR="00582EF5" w:rsidRPr="004C7427" w:rsidRDefault="00582EF5" w:rsidP="00582EF5">
      <w:pPr>
        <w:pStyle w:val="ListParagraph"/>
        <w:rPr>
          <w:rFonts w:ascii="Calibri" w:eastAsia="Calibri" w:hAnsi="Calibri" w:cs="Calibri"/>
        </w:rPr>
      </w:pPr>
    </w:p>
    <w:p w14:paraId="4487741D" w14:textId="6C1C65DD" w:rsidR="00582EF5" w:rsidRPr="003813F9" w:rsidRDefault="00A63F3C" w:rsidP="00A10F69">
      <w:pPr>
        <w:pStyle w:val="ListParagraph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 w:rsidR="009C240A">
        <w:rPr>
          <w:rFonts w:ascii="Calibri" w:eastAsia="Calibri" w:hAnsi="Calibri" w:cs="Calibri"/>
        </w:rPr>
        <w:t>he Iranian Hostage Crisis</w:t>
      </w:r>
      <w:r>
        <w:rPr>
          <w:rFonts w:ascii="Calibri" w:eastAsia="Calibri" w:hAnsi="Calibri" w:cs="Calibri"/>
        </w:rPr>
        <w:t xml:space="preserve"> and other events in the 1970’s and 80’</w:t>
      </w:r>
      <w:r w:rsidR="00D26F3B">
        <w:rPr>
          <w:rFonts w:ascii="Calibri" w:eastAsia="Calibri" w:hAnsi="Calibri" w:cs="Calibri"/>
        </w:rPr>
        <w:t>s greatly influenced a negative</w:t>
      </w:r>
      <w:r w:rsidR="009C240A">
        <w:rPr>
          <w:rFonts w:ascii="Calibri" w:eastAsia="Calibri" w:hAnsi="Calibri" w:cs="Calibri"/>
        </w:rPr>
        <w:t xml:space="preserve"> public opinion on Iran. How do </w:t>
      </w:r>
      <w:r>
        <w:rPr>
          <w:rFonts w:ascii="Calibri" w:eastAsia="Calibri" w:hAnsi="Calibri" w:cs="Calibri"/>
        </w:rPr>
        <w:t>images</w:t>
      </w:r>
      <w:r w:rsidR="00D26F3B">
        <w:rPr>
          <w:rFonts w:ascii="Calibri" w:eastAsia="Calibri" w:hAnsi="Calibri" w:cs="Calibri"/>
        </w:rPr>
        <w:t xml:space="preserve"> like this</w:t>
      </w:r>
      <w:r w:rsidR="009C240A">
        <w:rPr>
          <w:rFonts w:ascii="Calibri" w:eastAsia="Calibri" w:hAnsi="Calibri" w:cs="Calibri"/>
        </w:rPr>
        <w:t xml:space="preserve"> show how </w:t>
      </w:r>
      <w:r>
        <w:rPr>
          <w:rFonts w:ascii="Calibri" w:eastAsia="Calibri" w:hAnsi="Calibri" w:cs="Calibri"/>
        </w:rPr>
        <w:t xml:space="preserve">the United States would have misinterpreted the </w:t>
      </w:r>
      <w:r w:rsidR="00D26F3B">
        <w:rPr>
          <w:rFonts w:ascii="Calibri" w:eastAsia="Calibri" w:hAnsi="Calibri" w:cs="Calibri"/>
        </w:rPr>
        <w:t>Iranian student protests of the 80’s?</w:t>
      </w:r>
    </w:p>
    <w:p w14:paraId="1B7E637D" w14:textId="77777777" w:rsidR="00582EF5" w:rsidRPr="00582EF5" w:rsidRDefault="00582EF5" w:rsidP="00582EF5">
      <w:pPr>
        <w:rPr>
          <w:rFonts w:ascii="Calibri" w:eastAsia="Calibri" w:hAnsi="Calibri" w:cs="Calibri"/>
        </w:rPr>
      </w:pPr>
      <w:r w:rsidRPr="00582EF5">
        <w:rPr>
          <w:rFonts w:ascii="Calibri" w:eastAsia="Calibri" w:hAnsi="Calibri" w:cs="Calibri"/>
        </w:rPr>
        <w:t xml:space="preserve"> </w:t>
      </w:r>
    </w:p>
    <w:p w14:paraId="5ABB7BEA" w14:textId="77777777" w:rsidR="00582EF5" w:rsidRPr="004C7427" w:rsidRDefault="00582EF5" w:rsidP="00582EF5">
      <w:pPr>
        <w:rPr>
          <w:rFonts w:ascii="Calibri" w:eastAsia="Calibri" w:hAnsi="Calibri" w:cs="Calibri"/>
          <w:sz w:val="18"/>
          <w:szCs w:val="18"/>
        </w:rPr>
      </w:pPr>
    </w:p>
    <w:p w14:paraId="658DA11D" w14:textId="77777777" w:rsidR="00582EF5" w:rsidRPr="004C7427" w:rsidRDefault="00582EF5" w:rsidP="00582EF5">
      <w:pPr>
        <w:rPr>
          <w:rFonts w:ascii="Calibri" w:eastAsia="Calibri" w:hAnsi="Calibri" w:cs="Calibri"/>
          <w:sz w:val="18"/>
          <w:szCs w:val="18"/>
        </w:rPr>
      </w:pPr>
    </w:p>
    <w:p w14:paraId="056ABEF7" w14:textId="77777777" w:rsidR="00582EF5" w:rsidRPr="004C7427" w:rsidRDefault="00582EF5" w:rsidP="00582EF5">
      <w:pPr>
        <w:rPr>
          <w:rFonts w:ascii="Calibri" w:eastAsia="Calibri" w:hAnsi="Calibri" w:cs="Calibri"/>
          <w:sz w:val="18"/>
          <w:szCs w:val="18"/>
        </w:rPr>
      </w:pPr>
    </w:p>
    <w:p w14:paraId="43272E57" w14:textId="51298570" w:rsidR="00582EF5" w:rsidRDefault="00582EF5" w:rsidP="007E0E6F">
      <w:pPr>
        <w:rPr>
          <w:rFonts w:ascii="Calibri" w:eastAsia="Calibri" w:hAnsi="Calibri" w:cs="Calibri"/>
        </w:rPr>
      </w:pPr>
    </w:p>
    <w:p w14:paraId="3888E33E" w14:textId="77777777" w:rsidR="00AB1CD7" w:rsidRDefault="00AB1CD7" w:rsidP="007E0E6F">
      <w:pPr>
        <w:rPr>
          <w:rFonts w:ascii="Calibri" w:eastAsia="Calibri" w:hAnsi="Calibri" w:cs="Calibri"/>
        </w:rPr>
      </w:pPr>
    </w:p>
    <w:p w14:paraId="76829E35" w14:textId="77777777" w:rsidR="00AB1CD7" w:rsidRDefault="00AB1CD7" w:rsidP="007E0E6F">
      <w:pPr>
        <w:rPr>
          <w:rFonts w:ascii="Calibri" w:eastAsia="Calibri" w:hAnsi="Calibri" w:cs="Calibri"/>
        </w:rPr>
      </w:pPr>
    </w:p>
    <w:p w14:paraId="6A225A0A" w14:textId="77777777" w:rsidR="007E0E6F" w:rsidRPr="004C7427" w:rsidRDefault="007E0E6F" w:rsidP="007E0E6F">
      <w:pPr>
        <w:rPr>
          <w:rFonts w:ascii="Calibri" w:eastAsia="Calibri" w:hAnsi="Calibri" w:cs="Calibri"/>
        </w:rPr>
      </w:pPr>
      <w:r w:rsidRPr="004C7427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E52925" wp14:editId="6C683F6A">
                <wp:simplePos x="0" y="0"/>
                <wp:positionH relativeFrom="column">
                  <wp:posOffset>-1</wp:posOffset>
                </wp:positionH>
                <wp:positionV relativeFrom="paragraph">
                  <wp:posOffset>127766</wp:posOffset>
                </wp:positionV>
                <wp:extent cx="5915025" cy="0"/>
                <wp:effectExtent l="0" t="12700" r="15875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76245A4E" id="Straight Connector 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05pt" to="465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nT42AEAAA0EAAAOAAAAZHJzL2Uyb0RvYy54bWysU8GO2yAQvVfqPyDuje1IqRorzh6y2r1U&#10;bdRtP4DFQ4wEDAIaJ3/fASfOqltVarUXbGbmPeY9hs3dyRp2hBA1uo43i5ozcBJ77Q4d//H94cMn&#10;zmISrhcGHXT8DJHfbd+/24y+hSUOaHoIjEhcbEff8SEl31ZVlANYERfowVFSYbAi0TYcqj6Ikdit&#10;qZZ1/bEaMfQ+oIQYKXo/Jfm28CsFMn1VKkJipuPUWyprKOtzXqvtRrSHIPyg5aUN8R9dWKEdHTpT&#10;3Ysk2M+gX1FZLQNGVGkh0VaolJZQNJCapv5NzdMgPBQtZE70s03x7Wjll+M+MN13fM2ZE5au6CkF&#10;oQ9DYjt0jgzEwNbZp9HHlsp3bh8uu+j3IYs+qWDzl+SwU/H2PHsLp8QkBVfrZlUvV5zJa666AX2I&#10;6RHQsvzTcaNdli1acfwcEx1GpdeSHDaOjTRs63pVl7KIRvcP2picLKMDOxPYUdClp1OTmyeGF1W0&#10;M46CWdIkovyls4GJ/xsoMoXabqYD8jjeOIWU4NKV1ziqzjBFHczAS2d/A17qMxTKqP4LeEaUk9Gl&#10;GWy1w/Cntm9WqKn+6sCkO1vwjP25XG+xhmauOHd5H3moX+4L/PaKt78AAAD//wMAUEsDBBQABgAI&#10;AAAAIQBKcVsr4gAAAAsBAAAPAAAAZHJzL2Rvd25yZXYueG1sTI9BT8JAEIXvJv6HzZh4IbAtRpDS&#10;LdGqCTcUjF6X7tAWurNNd4Hqr3eMB71MMvPy3rwvXfS2ESfsfO1IQTyKQCAVztRUKnjbPA/vQPig&#10;yejGESr4RA+L7PIi1YlxZ3rF0zqUgkPIJ1pBFUKbSOmLCq32I9cisbZzndWB166UptNnDreNHEfR&#10;RFpdE3+odIt5hcVhfbQKdqvZ+8PHIH952tjlNI/LvR/0X0pdX/WPcx73cxAB+/DngB8G7g8ZF9u6&#10;IxkvGgVMExSMoxgEq7Ob+BbE9vcgs1T+Z8i+AQAA//8DAFBLAQItABQABgAIAAAAIQC2gziS/gAA&#10;AOEBAAATAAAAAAAAAAAAAAAAAAAAAABbQ29udGVudF9UeXBlc10ueG1sUEsBAi0AFAAGAAgAAAAh&#10;ADj9If/WAAAAlAEAAAsAAAAAAAAAAAAAAAAALwEAAF9yZWxzLy5yZWxzUEsBAi0AFAAGAAgAAAAh&#10;ANnGdPjYAQAADQQAAA4AAAAAAAAAAAAAAAAALgIAAGRycy9lMm9Eb2MueG1sUEsBAi0AFAAGAAgA&#10;AAAhAEpxWyviAAAACwEAAA8AAAAAAAAAAAAAAAAAM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p w14:paraId="3E7C3EF8" w14:textId="77777777" w:rsidR="004C7427" w:rsidRPr="004C7427" w:rsidRDefault="004C7427" w:rsidP="00653AA7">
      <w:pPr>
        <w:rPr>
          <w:rFonts w:ascii="Calibri" w:eastAsia="Calibri" w:hAnsi="Calibri" w:cs="Calibri"/>
          <w:b/>
          <w:u w:val="single"/>
        </w:rPr>
      </w:pPr>
    </w:p>
    <w:p w14:paraId="3A96F6B8" w14:textId="4719B2C5" w:rsidR="00007963" w:rsidRPr="004C7427" w:rsidRDefault="00007963">
      <w:pPr>
        <w:rPr>
          <w:rFonts w:ascii="Calibri" w:hAnsi="Calibri"/>
          <w:i/>
          <w:iCs/>
        </w:rPr>
      </w:pPr>
    </w:p>
    <w:sectPr w:rsidR="00007963" w:rsidRPr="004C7427" w:rsidSect="00BC44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0E8EE" w14:textId="77777777" w:rsidR="008C1E4C" w:rsidRDefault="008C1E4C" w:rsidP="00DE71DB">
      <w:r>
        <w:separator/>
      </w:r>
    </w:p>
  </w:endnote>
  <w:endnote w:type="continuationSeparator" w:id="0">
    <w:p w14:paraId="0AEC0E14" w14:textId="77777777" w:rsidR="008C1E4C" w:rsidRDefault="008C1E4C" w:rsidP="00DE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3861" w14:textId="24F1770C" w:rsidR="00DE71DB" w:rsidRDefault="00DE71D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7F932" w14:textId="77777777" w:rsidR="008C1E4C" w:rsidRDefault="008C1E4C" w:rsidP="00DE71DB">
      <w:r>
        <w:separator/>
      </w:r>
    </w:p>
  </w:footnote>
  <w:footnote w:type="continuationSeparator" w:id="0">
    <w:p w14:paraId="54BEFFEC" w14:textId="77777777" w:rsidR="008C1E4C" w:rsidRDefault="008C1E4C" w:rsidP="00DE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1450" w14:textId="65C8B840" w:rsidR="00DE71DB" w:rsidRDefault="006F17C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A421" wp14:editId="73E16C4A">
          <wp:simplePos x="0" y="0"/>
          <wp:positionH relativeFrom="column">
            <wp:posOffset>-251586</wp:posOffset>
          </wp:positionH>
          <wp:positionV relativeFrom="paragraph">
            <wp:posOffset>88661</wp:posOffset>
          </wp:positionV>
          <wp:extent cx="2514600" cy="456021"/>
          <wp:effectExtent l="0" t="0" r="0" b="1270"/>
          <wp:wrapThrough wrapText="bothSides">
            <wp:wrapPolygon edited="0">
              <wp:start x="218" y="0"/>
              <wp:lineTo x="0" y="1805"/>
              <wp:lineTo x="0" y="16847"/>
              <wp:lineTo x="3164" y="19253"/>
              <wp:lineTo x="3164" y="21058"/>
              <wp:lineTo x="18327" y="21058"/>
              <wp:lineTo x="18436" y="19253"/>
              <wp:lineTo x="21491" y="10228"/>
              <wp:lineTo x="21491" y="0"/>
              <wp:lineTo x="2073" y="0"/>
              <wp:lineTo x="218" y="0"/>
            </wp:wrapPolygon>
          </wp:wrapThrough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-EHE-4C-HorizK-CMYK red  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56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06E68D1" wp14:editId="72CBFCE0">
          <wp:simplePos x="0" y="0"/>
          <wp:positionH relativeFrom="column">
            <wp:posOffset>4960526</wp:posOffset>
          </wp:positionH>
          <wp:positionV relativeFrom="paragraph">
            <wp:posOffset>-338656</wp:posOffset>
          </wp:positionV>
          <wp:extent cx="1285240" cy="128524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0951859_2114968915230273_5395313457396449280_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128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7FA4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EBD"/>
    <w:multiLevelType w:val="hybridMultilevel"/>
    <w:tmpl w:val="888A769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9E0344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0295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D3F6D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E0D1D"/>
    <w:multiLevelType w:val="hybridMultilevel"/>
    <w:tmpl w:val="3B86EE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C1D41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C3E16"/>
    <w:multiLevelType w:val="hybridMultilevel"/>
    <w:tmpl w:val="2F6C8EA6"/>
    <w:lvl w:ilvl="0" w:tplc="C090E33C">
      <w:start w:val="1"/>
      <w:numFmt w:val="decimal"/>
      <w:lvlText w:val="%1)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D477F3"/>
    <w:multiLevelType w:val="hybridMultilevel"/>
    <w:tmpl w:val="D786EF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80C43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C4688"/>
    <w:multiLevelType w:val="hybridMultilevel"/>
    <w:tmpl w:val="E8743F66"/>
    <w:lvl w:ilvl="0" w:tplc="03D69E34">
      <w:start w:val="1"/>
      <w:numFmt w:val="bullet"/>
      <w:lvlText w:val="-"/>
      <w:lvlJc w:val="left"/>
      <w:pPr>
        <w:ind w:left="720" w:hanging="360"/>
      </w:pPr>
      <w:rPr>
        <w:rFonts w:ascii="Times" w:eastAsiaTheme="minorEastAsia" w:hAnsi="Times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671AA"/>
    <w:multiLevelType w:val="hybridMultilevel"/>
    <w:tmpl w:val="6CBE12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E5EFD"/>
    <w:multiLevelType w:val="hybridMultilevel"/>
    <w:tmpl w:val="1D8CD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1DB"/>
    <w:rsid w:val="0000066F"/>
    <w:rsid w:val="00007963"/>
    <w:rsid w:val="000238B0"/>
    <w:rsid w:val="00074204"/>
    <w:rsid w:val="001060D4"/>
    <w:rsid w:val="00133A94"/>
    <w:rsid w:val="001860C1"/>
    <w:rsid w:val="002A1E86"/>
    <w:rsid w:val="00337899"/>
    <w:rsid w:val="0034518F"/>
    <w:rsid w:val="00374FE5"/>
    <w:rsid w:val="003813F9"/>
    <w:rsid w:val="003A2382"/>
    <w:rsid w:val="00435064"/>
    <w:rsid w:val="0044664B"/>
    <w:rsid w:val="0045741B"/>
    <w:rsid w:val="004B6918"/>
    <w:rsid w:val="004C7427"/>
    <w:rsid w:val="004D23FE"/>
    <w:rsid w:val="004F3150"/>
    <w:rsid w:val="00505E58"/>
    <w:rsid w:val="00520DAD"/>
    <w:rsid w:val="0057425E"/>
    <w:rsid w:val="00582EF5"/>
    <w:rsid w:val="00613C1E"/>
    <w:rsid w:val="00653AA7"/>
    <w:rsid w:val="00653B2D"/>
    <w:rsid w:val="006561BA"/>
    <w:rsid w:val="00656DC7"/>
    <w:rsid w:val="006655E7"/>
    <w:rsid w:val="006A54CB"/>
    <w:rsid w:val="006C1438"/>
    <w:rsid w:val="006F17C1"/>
    <w:rsid w:val="0070130F"/>
    <w:rsid w:val="00710E11"/>
    <w:rsid w:val="00727F8E"/>
    <w:rsid w:val="007B10FE"/>
    <w:rsid w:val="007E0E6F"/>
    <w:rsid w:val="008359E4"/>
    <w:rsid w:val="008C1E4C"/>
    <w:rsid w:val="0091297C"/>
    <w:rsid w:val="00924D53"/>
    <w:rsid w:val="00961426"/>
    <w:rsid w:val="009718CF"/>
    <w:rsid w:val="009C240A"/>
    <w:rsid w:val="009D6F51"/>
    <w:rsid w:val="00A27F66"/>
    <w:rsid w:val="00A53500"/>
    <w:rsid w:val="00A63F3C"/>
    <w:rsid w:val="00A661B3"/>
    <w:rsid w:val="00A9646F"/>
    <w:rsid w:val="00AB1CD7"/>
    <w:rsid w:val="00B07D91"/>
    <w:rsid w:val="00B41C9B"/>
    <w:rsid w:val="00B72D4F"/>
    <w:rsid w:val="00B770D7"/>
    <w:rsid w:val="00B874C9"/>
    <w:rsid w:val="00BA4779"/>
    <w:rsid w:val="00BC44B0"/>
    <w:rsid w:val="00C41B8D"/>
    <w:rsid w:val="00C81151"/>
    <w:rsid w:val="00C9773D"/>
    <w:rsid w:val="00CC6E0E"/>
    <w:rsid w:val="00D26F3B"/>
    <w:rsid w:val="00D5461E"/>
    <w:rsid w:val="00D752FD"/>
    <w:rsid w:val="00D912D8"/>
    <w:rsid w:val="00DB08A5"/>
    <w:rsid w:val="00DE71DB"/>
    <w:rsid w:val="00E85CE1"/>
    <w:rsid w:val="00F02C65"/>
    <w:rsid w:val="00F0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66F6"/>
  <w15:chartTrackingRefBased/>
  <w15:docId w15:val="{6F69BA07-9048-F646-91F1-297B1A43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561B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1DB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DE71DB"/>
  </w:style>
  <w:style w:type="paragraph" w:styleId="Footer">
    <w:name w:val="footer"/>
    <w:basedOn w:val="Normal"/>
    <w:link w:val="FooterChar"/>
    <w:uiPriority w:val="99"/>
    <w:unhideWhenUsed/>
    <w:rsid w:val="00DE71DB"/>
    <w:pPr>
      <w:tabs>
        <w:tab w:val="center" w:pos="4680"/>
        <w:tab w:val="right" w:pos="9360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DE71DB"/>
  </w:style>
  <w:style w:type="table" w:styleId="TableGrid">
    <w:name w:val="Table Grid"/>
    <w:basedOn w:val="TableNormal"/>
    <w:uiPriority w:val="39"/>
    <w:rsid w:val="00007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3AA7"/>
    <w:pPr>
      <w:ind w:left="720"/>
      <w:contextualSpacing/>
    </w:pPr>
    <w:rPr>
      <w:rFonts w:ascii="Times" w:eastAsia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Augustine</dc:creator>
  <cp:keywords/>
  <dc:description/>
  <cp:lastModifiedBy>Tami Augustine</cp:lastModifiedBy>
  <cp:revision>3</cp:revision>
  <dcterms:created xsi:type="dcterms:W3CDTF">2020-02-29T20:55:00Z</dcterms:created>
  <dcterms:modified xsi:type="dcterms:W3CDTF">2020-03-14T22:10:00Z</dcterms:modified>
</cp:coreProperties>
</file>