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60ABB" w14:textId="2D5EA8EA" w:rsidR="00295171" w:rsidRDefault="004A043A" w:rsidP="0029517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Westward Expansion &amp; Imperialism </w:t>
      </w:r>
      <w:r w:rsidR="00295171">
        <w:rPr>
          <w:b/>
          <w:bCs/>
          <w:u w:val="single"/>
        </w:rPr>
        <w:t xml:space="preserve">Sources </w:t>
      </w:r>
      <w:r w:rsidR="00245466">
        <w:rPr>
          <w:b/>
          <w:bCs/>
          <w:u w:val="single"/>
        </w:rPr>
        <w:t>Analysis: Sources</w:t>
      </w:r>
      <w:r w:rsidR="00295171">
        <w:rPr>
          <w:b/>
          <w:bCs/>
          <w:u w:val="single"/>
        </w:rPr>
        <w:t xml:space="preserve">                                                                                                  </w:t>
      </w:r>
    </w:p>
    <w:p w14:paraId="34CF3F20" w14:textId="12C11933" w:rsidR="00306630" w:rsidRDefault="00AD28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6B74DDE4" w14:textId="77777777" w:rsidTr="00295171">
        <w:tc>
          <w:tcPr>
            <w:tcW w:w="9350" w:type="dxa"/>
          </w:tcPr>
          <w:p w14:paraId="5782237C" w14:textId="50B11B06" w:rsidR="00976C32" w:rsidRPr="00976C32" w:rsidRDefault="00295171" w:rsidP="00976C32">
            <w:r w:rsidRPr="00295171">
              <w:rPr>
                <w:b/>
                <w:bCs/>
              </w:rPr>
              <w:t>Document A:</w:t>
            </w:r>
            <w:r>
              <w:t xml:space="preserve"> </w:t>
            </w:r>
            <w:r w:rsidR="009A298B">
              <w:t>1835 Land Advertisement</w:t>
            </w:r>
            <w:r>
              <w:t xml:space="preserve">, </w:t>
            </w:r>
            <w:r w:rsidR="00616963">
              <w:t xml:space="preserve"> </w:t>
            </w:r>
            <w:r w:rsidR="00976C32" w:rsidRPr="00976C32">
              <w:t>(n.d.) retrieved from:</w:t>
            </w:r>
            <w:r w:rsidR="00976C32">
              <w:t xml:space="preserve"> </w:t>
            </w:r>
            <w:r w:rsidR="00976C32" w:rsidRPr="00976C32">
              <w:t>://en.wikipedia.org/wiki/</w:t>
            </w:r>
            <w:proofErr w:type="spellStart"/>
            <w:r w:rsidR="00976C32" w:rsidRPr="00976C32">
              <w:t>History_of_South_Australia</w:t>
            </w:r>
            <w:proofErr w:type="spellEnd"/>
          </w:p>
          <w:p w14:paraId="30528E44" w14:textId="36982117" w:rsidR="00295171" w:rsidRDefault="00295171" w:rsidP="00295171"/>
          <w:p w14:paraId="0D848331" w14:textId="77777777" w:rsidR="00616963" w:rsidRDefault="00616963" w:rsidP="00295171"/>
          <w:p w14:paraId="311463A8" w14:textId="77777777" w:rsidR="00295171" w:rsidRDefault="00295171"/>
          <w:p w14:paraId="0CFE8816" w14:textId="77777777" w:rsidR="00295171" w:rsidRDefault="00295171"/>
          <w:p w14:paraId="69451304" w14:textId="77777777" w:rsidR="00295171" w:rsidRDefault="00295171"/>
          <w:p w14:paraId="64D5719F" w14:textId="4AE704C1" w:rsidR="00295171" w:rsidRDefault="000E59B1">
            <w:r>
              <w:rPr>
                <w:rFonts w:ascii="Roboto" w:hAnsi="Roboto"/>
                <w:noProof/>
                <w:color w:val="2962FF"/>
                <w:sz w:val="20"/>
                <w:szCs w:val="20"/>
              </w:rPr>
              <w:drawing>
                <wp:inline distT="0" distB="0" distL="0" distR="0" wp14:anchorId="3993DEB7" wp14:editId="5A87D16E">
                  <wp:extent cx="4136396" cy="5772150"/>
                  <wp:effectExtent l="0" t="0" r="0" b="0"/>
                  <wp:docPr id="6" name="Picture 6" descr="Image result for selling colonial land poste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elling colonial land poste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4623" cy="5825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F07D44" w14:textId="0E895237" w:rsidR="00295171" w:rsidRDefault="00295171" w:rsidP="002951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13D547D4" w14:textId="77777777" w:rsidTr="00295171">
        <w:tc>
          <w:tcPr>
            <w:tcW w:w="9350" w:type="dxa"/>
          </w:tcPr>
          <w:p w14:paraId="710CF342" w14:textId="77777777" w:rsidR="007D26BE" w:rsidRPr="007D26BE" w:rsidRDefault="00295171" w:rsidP="007D26BE">
            <w:r w:rsidRPr="00295171">
              <w:rPr>
                <w:b/>
                <w:bCs/>
              </w:rPr>
              <w:t>Document B:</w:t>
            </w:r>
            <w:r>
              <w:t xml:space="preserve"> </w:t>
            </w:r>
            <w:r w:rsidR="00C10490">
              <w:t>Dawes Act Advertisement</w:t>
            </w:r>
            <w:r>
              <w:t xml:space="preserve">, </w:t>
            </w:r>
            <w:r w:rsidR="0091372D">
              <w:t xml:space="preserve"> </w:t>
            </w:r>
            <w:r w:rsidR="007D26BE" w:rsidRPr="007D26BE">
              <w:t xml:space="preserve">(n.d.) Retrieved from: </w:t>
            </w:r>
            <w:hyperlink r:id="rId8" w:history="1">
              <w:r w:rsidR="007D26BE" w:rsidRPr="007D26BE">
                <w:rPr>
                  <w:rStyle w:val="Hyperlink"/>
                </w:rPr>
                <w:t>https://www.thoughtco.com/dawes-act-4690679</w:t>
              </w:r>
            </w:hyperlink>
          </w:p>
          <w:p w14:paraId="6C414E69" w14:textId="18DD1B99" w:rsidR="00295171" w:rsidRDefault="00295171" w:rsidP="00295171"/>
          <w:p w14:paraId="206A157F" w14:textId="77777777" w:rsidR="00295171" w:rsidRDefault="00295171" w:rsidP="00295171"/>
          <w:p w14:paraId="79F90CF2" w14:textId="77777777" w:rsidR="0091372D" w:rsidRDefault="0091372D" w:rsidP="00295171">
            <w:pPr>
              <w:rPr>
                <w:noProof/>
              </w:rPr>
            </w:pPr>
          </w:p>
          <w:p w14:paraId="20C76CA6" w14:textId="13F004E9" w:rsidR="00295171" w:rsidRDefault="000E59B1" w:rsidP="00295171">
            <w:r>
              <w:rPr>
                <w:noProof/>
              </w:rPr>
              <w:drawing>
                <wp:inline distT="0" distB="0" distL="0" distR="0" wp14:anchorId="2A5C802B" wp14:editId="39ADB20F">
                  <wp:extent cx="5943600" cy="4591685"/>
                  <wp:effectExtent l="0" t="0" r="0" b="0"/>
                  <wp:docPr id="7" name="Picture 7" descr="Poster advertising &quot;Indian Land for Sale&quot; with a photograph of a Native American man wearing a war bonne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ster advertising &quot;Indian Land for Sale&quot; with a photograph of a Native American man wearing a war bonne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59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9FE909" w14:textId="77777777" w:rsidR="00295171" w:rsidRDefault="00295171" w:rsidP="00295171"/>
          <w:p w14:paraId="1ABBB1BF" w14:textId="77777777" w:rsidR="00295171" w:rsidRDefault="00295171" w:rsidP="00295171"/>
          <w:p w14:paraId="2D9EBE0F" w14:textId="77777777" w:rsidR="00295171" w:rsidRDefault="00295171" w:rsidP="00295171"/>
          <w:p w14:paraId="3DEE1ED7" w14:textId="77777777" w:rsidR="00295171" w:rsidRDefault="00295171" w:rsidP="00295171"/>
          <w:p w14:paraId="7321EC54" w14:textId="77777777" w:rsidR="00295171" w:rsidRDefault="00295171" w:rsidP="00295171"/>
          <w:p w14:paraId="777444A1" w14:textId="77777777" w:rsidR="00295171" w:rsidRDefault="00295171" w:rsidP="00295171"/>
          <w:p w14:paraId="4279C6E7" w14:textId="77777777" w:rsidR="00295171" w:rsidRDefault="00295171" w:rsidP="00295171"/>
          <w:p w14:paraId="54D073D8" w14:textId="77777777" w:rsidR="00295171" w:rsidRDefault="00295171" w:rsidP="00295171"/>
          <w:p w14:paraId="437C54FD" w14:textId="3BD3EB4D" w:rsidR="00295171" w:rsidRDefault="00295171" w:rsidP="00295171"/>
        </w:tc>
      </w:tr>
      <w:tr w:rsidR="00295171" w14:paraId="244D605E" w14:textId="77777777" w:rsidTr="00295171">
        <w:tc>
          <w:tcPr>
            <w:tcW w:w="9350" w:type="dxa"/>
          </w:tcPr>
          <w:p w14:paraId="79B3A6DD" w14:textId="77777777" w:rsidR="00454839" w:rsidRPr="00454839" w:rsidRDefault="00295171" w:rsidP="00454839">
            <w:r w:rsidRPr="00295171">
              <w:rPr>
                <w:b/>
                <w:bCs/>
              </w:rPr>
              <w:lastRenderedPageBreak/>
              <w:t xml:space="preserve">Document </w:t>
            </w:r>
            <w:r>
              <w:rPr>
                <w:b/>
                <w:bCs/>
              </w:rPr>
              <w:t>C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91372D">
              <w:t xml:space="preserve">Canadian land </w:t>
            </w:r>
            <w:r w:rsidR="002417A2">
              <w:t>advertisement</w:t>
            </w:r>
            <w:r>
              <w:t xml:space="preserve">, </w:t>
            </w:r>
            <w:r w:rsidR="00454839" w:rsidRPr="00454839">
              <w:t>(</w:t>
            </w:r>
            <w:proofErr w:type="spellStart"/>
            <w:r w:rsidR="00454839" w:rsidRPr="00454839">
              <w:t>Neylan</w:t>
            </w:r>
            <w:proofErr w:type="spellEnd"/>
            <w:r w:rsidR="00454839" w:rsidRPr="00454839">
              <w:t xml:space="preserve">) Retrieved from: </w:t>
            </w:r>
            <w:hyperlink r:id="rId10" w:history="1">
              <w:r w:rsidR="00454839" w:rsidRPr="00454839">
                <w:rPr>
                  <w:rStyle w:val="Hyperlink"/>
                </w:rPr>
                <w:t>http://origins.osu.edu/article/canada-s-dark-side-indigenous-peoples-and-canada-s-150th-celebration/page/0/0</w:t>
              </w:r>
            </w:hyperlink>
          </w:p>
          <w:p w14:paraId="46439A6B" w14:textId="7C1572DA" w:rsidR="00295171" w:rsidRDefault="00295171" w:rsidP="00A87FD4"/>
          <w:p w14:paraId="2A87C234" w14:textId="64628712" w:rsidR="00295171" w:rsidRDefault="00295171" w:rsidP="00A87FD4"/>
          <w:p w14:paraId="35321BBC" w14:textId="31820CFB" w:rsidR="00295171" w:rsidRDefault="00295171" w:rsidP="00A87FD4"/>
          <w:p w14:paraId="5E5EC2C7" w14:textId="32E4B31A" w:rsidR="00295171" w:rsidRDefault="00454839" w:rsidP="00A87FD4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F892A6D" wp14:editId="3E26991C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188595</wp:posOffset>
                  </wp:positionV>
                  <wp:extent cx="4804410" cy="539750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4410" cy="539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633112" w14:textId="4759331B" w:rsidR="00295171" w:rsidRDefault="00295171" w:rsidP="00A87FD4"/>
          <w:p w14:paraId="1C5E6525" w14:textId="77777777" w:rsidR="00295171" w:rsidRDefault="00295171" w:rsidP="00A87FD4"/>
          <w:p w14:paraId="6C5AFB9B" w14:textId="77777777" w:rsidR="00295171" w:rsidRDefault="00295171" w:rsidP="00A87FD4"/>
          <w:p w14:paraId="08223B66" w14:textId="77777777" w:rsidR="00295171" w:rsidRDefault="00295171" w:rsidP="00A87FD4"/>
        </w:tc>
      </w:tr>
    </w:tbl>
    <w:p w14:paraId="205F7661" w14:textId="3B6485C2" w:rsidR="00295171" w:rsidRPr="00295171" w:rsidRDefault="00295171" w:rsidP="00295171">
      <w:pPr>
        <w:rPr>
          <w:b/>
          <w:bCs/>
        </w:rPr>
      </w:pPr>
    </w:p>
    <w:sectPr w:rsidR="00295171" w:rsidRPr="00295171" w:rsidSect="00BC44B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A7780" w14:textId="77777777" w:rsidR="00AD2813" w:rsidRDefault="00AD2813" w:rsidP="00DE71DB">
      <w:r>
        <w:separator/>
      </w:r>
    </w:p>
  </w:endnote>
  <w:endnote w:type="continuationSeparator" w:id="0">
    <w:p w14:paraId="67B0BE1E" w14:textId="77777777" w:rsidR="00AD2813" w:rsidRDefault="00AD2813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FACD2" w14:textId="77777777" w:rsidR="00AD2813" w:rsidRDefault="00AD2813" w:rsidP="00DE71DB">
      <w:r>
        <w:separator/>
      </w:r>
    </w:p>
  </w:footnote>
  <w:footnote w:type="continuationSeparator" w:id="0">
    <w:p w14:paraId="45F9B8A4" w14:textId="77777777" w:rsidR="00AD2813" w:rsidRDefault="00AD2813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E59B1"/>
    <w:rsid w:val="001D1D63"/>
    <w:rsid w:val="002054BB"/>
    <w:rsid w:val="002417A2"/>
    <w:rsid w:val="00245466"/>
    <w:rsid w:val="00295171"/>
    <w:rsid w:val="003E4BFF"/>
    <w:rsid w:val="0044664B"/>
    <w:rsid w:val="00454839"/>
    <w:rsid w:val="0049440F"/>
    <w:rsid w:val="004A043A"/>
    <w:rsid w:val="004D5015"/>
    <w:rsid w:val="004F3150"/>
    <w:rsid w:val="00593EE6"/>
    <w:rsid w:val="00616963"/>
    <w:rsid w:val="006F17C1"/>
    <w:rsid w:val="00703941"/>
    <w:rsid w:val="007B5C6F"/>
    <w:rsid w:val="007D26BE"/>
    <w:rsid w:val="008732E8"/>
    <w:rsid w:val="008E4EE6"/>
    <w:rsid w:val="0091372D"/>
    <w:rsid w:val="00920A79"/>
    <w:rsid w:val="00976C32"/>
    <w:rsid w:val="00993BC3"/>
    <w:rsid w:val="009A298B"/>
    <w:rsid w:val="009F6FF8"/>
    <w:rsid w:val="00AD2813"/>
    <w:rsid w:val="00B065F1"/>
    <w:rsid w:val="00BC44B0"/>
    <w:rsid w:val="00C07102"/>
    <w:rsid w:val="00C10490"/>
    <w:rsid w:val="00CC0DA8"/>
    <w:rsid w:val="00D47904"/>
    <w:rsid w:val="00D977D1"/>
    <w:rsid w:val="00DE71DB"/>
    <w:rsid w:val="00E17A02"/>
    <w:rsid w:val="00E90C1F"/>
    <w:rsid w:val="00F06947"/>
    <w:rsid w:val="00F9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29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9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6C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ughtco.com/dawes-act-4690679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%3A%2F%2Fen.wikipedia.org%2Fwiki%2FHistory_of_South_Australia&amp;psig=AOvVaw16WjvU4S3fai8rn5ZQTu7W&amp;ust=1581360427529000&amp;source=images&amp;cd=vfe&amp;ved=0CAIQjRxqFwoTCNCRg-2QxecCFQAAAAAdAAAAABAD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origins.osu.edu/article/canada-s-dark-side-indigenous-peoples-and-canada-s-150th-celebration/page/0/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3</cp:revision>
  <dcterms:created xsi:type="dcterms:W3CDTF">2020-03-25T22:21:00Z</dcterms:created>
  <dcterms:modified xsi:type="dcterms:W3CDTF">2020-03-25T22:21:00Z</dcterms:modified>
</cp:coreProperties>
</file>