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7BF3B" w14:textId="77777777" w:rsidR="00224090" w:rsidRPr="00D45B55" w:rsidRDefault="00224090" w:rsidP="00224090">
      <w:pPr>
        <w:jc w:val="center"/>
        <w:rPr>
          <w:b/>
          <w:bCs/>
        </w:rPr>
      </w:pPr>
      <w:r w:rsidRPr="0038768D">
        <w:rPr>
          <w:b/>
          <w:bCs/>
        </w:rPr>
        <w:t>Westward Expansion V.S. Imperialism Word Bank</w:t>
      </w:r>
    </w:p>
    <w:p w14:paraId="005FE827" w14:textId="0AA894AA" w:rsidR="00E717A0" w:rsidRDefault="00E717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717A0" w14:paraId="0B355FF4" w14:textId="77777777" w:rsidTr="00E717A0">
        <w:trPr>
          <w:trHeight w:val="6200"/>
        </w:trPr>
        <w:tc>
          <w:tcPr>
            <w:tcW w:w="9350" w:type="dxa"/>
          </w:tcPr>
          <w:p w14:paraId="35288685" w14:textId="77777777" w:rsidR="00224090" w:rsidRDefault="00224090">
            <w:pPr>
              <w:rPr>
                <w:b/>
                <w:bCs/>
                <w:i/>
                <w:iCs/>
              </w:rPr>
            </w:pPr>
          </w:p>
          <w:p w14:paraId="175D474C" w14:textId="77777777" w:rsid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Native American</w:t>
            </w:r>
            <w:r w:rsidR="0038768D" w:rsidRPr="00224090">
              <w:rPr>
                <w:b/>
                <w:bCs/>
                <w:i/>
                <w:iCs/>
              </w:rPr>
              <w:t>s</w:t>
            </w:r>
            <w:r w:rsidR="005D0083" w:rsidRPr="00224090">
              <w:rPr>
                <w:b/>
                <w:bCs/>
                <w:i/>
                <w:iCs/>
              </w:rPr>
              <w:t>:</w:t>
            </w:r>
            <w:r w:rsidR="005D0083" w:rsidRPr="00224090">
              <w:rPr>
                <w:i/>
                <w:iCs/>
              </w:rPr>
              <w:t xml:space="preserve"> </w:t>
            </w:r>
            <w:r w:rsidRPr="00224090">
              <w:rPr>
                <w:i/>
                <w:iCs/>
              </w:rPr>
              <w:t xml:space="preserve"> </w:t>
            </w:r>
            <w:r w:rsidR="005D0083">
              <w:t>The original inhabitants of the United States</w:t>
            </w:r>
            <w:r w:rsidRPr="00224090">
              <w:rPr>
                <w:i/>
                <w:iCs/>
              </w:rPr>
              <w:t xml:space="preserve">       </w:t>
            </w:r>
          </w:p>
          <w:p w14:paraId="39548474" w14:textId="77777777" w:rsidR="00224090" w:rsidRPr="00224090" w:rsidRDefault="00224090" w:rsidP="00224090">
            <w:pPr>
              <w:pStyle w:val="ListParagraph"/>
              <w:ind w:left="360"/>
              <w:rPr>
                <w:i/>
                <w:iCs/>
              </w:rPr>
            </w:pPr>
          </w:p>
          <w:p w14:paraId="50EE64B7" w14:textId="77777777" w:rsidR="00224090" w:rsidRP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First Nations</w:t>
            </w:r>
            <w:r w:rsidR="005D0083" w:rsidRPr="00224090">
              <w:rPr>
                <w:b/>
                <w:bCs/>
                <w:i/>
                <w:iCs/>
              </w:rPr>
              <w:t>:</w:t>
            </w:r>
            <w:r w:rsidR="005D0083">
              <w:t xml:space="preserve"> The original inhabitants o</w:t>
            </w:r>
            <w:r w:rsidR="00A27CBE">
              <w:t>f Southern</w:t>
            </w:r>
            <w:r w:rsidR="00F52231">
              <w:t xml:space="preserve"> and Western </w:t>
            </w:r>
            <w:r w:rsidR="00A27CBE">
              <w:t xml:space="preserve">Canada       </w:t>
            </w:r>
          </w:p>
          <w:p w14:paraId="649AA52F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2620AE44" w14:textId="77777777" w:rsidR="00224090" w:rsidRPr="00224090" w:rsidRDefault="00703357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Inuit:</w:t>
            </w:r>
            <w:r w:rsidR="00F456B6">
              <w:t xml:space="preserve"> The original inhabitants of the artic area of Canada and US Alaska </w:t>
            </w:r>
          </w:p>
          <w:p w14:paraId="4ECA275E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39276DD7" w14:textId="77777777" w:rsidR="00224090" w:rsidRP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Aboriginal</w:t>
            </w:r>
            <w:r w:rsidR="00F52231" w:rsidRPr="00224090">
              <w:rPr>
                <w:b/>
                <w:bCs/>
                <w:i/>
                <w:iCs/>
              </w:rPr>
              <w:t>:</w:t>
            </w:r>
            <w:r w:rsidR="00F52231" w:rsidRPr="00224090">
              <w:rPr>
                <w:i/>
                <w:iCs/>
              </w:rPr>
              <w:t xml:space="preserve"> </w:t>
            </w:r>
            <w:r w:rsidR="00F52231">
              <w:t>The original inhabitants of Australia</w:t>
            </w:r>
          </w:p>
          <w:p w14:paraId="38ADB4FC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6980A292" w14:textId="77777777" w:rsidR="00224090" w:rsidRP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Imperialism</w:t>
            </w:r>
            <w:r w:rsidR="00F52231" w:rsidRPr="00224090">
              <w:rPr>
                <w:b/>
                <w:bCs/>
              </w:rPr>
              <w:t>:</w:t>
            </w:r>
            <w:r w:rsidRPr="00224090">
              <w:rPr>
                <w:i/>
                <w:iCs/>
              </w:rPr>
              <w:t xml:space="preserve"> </w:t>
            </w:r>
            <w:r w:rsidR="00F52231">
              <w:t xml:space="preserve">The act of taking </w:t>
            </w:r>
            <w:r w:rsidR="00262515">
              <w:t>direct control of land for resources</w:t>
            </w:r>
            <w:r w:rsidR="00012170">
              <w:t xml:space="preserve"> and/or</w:t>
            </w:r>
            <w:r w:rsidR="00262515">
              <w:t xml:space="preserve"> spreading western values</w:t>
            </w:r>
          </w:p>
          <w:p w14:paraId="06E9A5D1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01A61A08" w14:textId="77777777" w:rsidR="00224090" w:rsidRP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Colonialism</w:t>
            </w:r>
            <w:r w:rsidR="00012170" w:rsidRPr="00224090">
              <w:rPr>
                <w:i/>
                <w:iCs/>
              </w:rPr>
              <w:t>:</w:t>
            </w:r>
            <w:r w:rsidR="00703357">
              <w:t xml:space="preserve"> The taking of land for settling </w:t>
            </w:r>
          </w:p>
          <w:p w14:paraId="5C416079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5CA21FFF" w14:textId="77777777" w:rsid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Westward Expansion</w:t>
            </w:r>
            <w:r w:rsidR="001A7493" w:rsidRPr="00224090">
              <w:rPr>
                <w:b/>
                <w:bCs/>
                <w:i/>
                <w:iCs/>
              </w:rPr>
              <w:t>:</w:t>
            </w:r>
            <w:r w:rsidR="001A7493">
              <w:t xml:space="preserve"> American and Canadian </w:t>
            </w:r>
            <w:r w:rsidR="00613E6F">
              <w:t>governments taking of Native American, First Nation, and Inuit land</w:t>
            </w:r>
            <w:r w:rsidRPr="00224090">
              <w:rPr>
                <w:i/>
                <w:iCs/>
              </w:rPr>
              <w:t xml:space="preserve">    </w:t>
            </w:r>
          </w:p>
          <w:p w14:paraId="52B25D71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0F39D7CB" w14:textId="77777777" w:rsid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Manifest Destiny</w:t>
            </w:r>
            <w:r w:rsidR="00613E6F" w:rsidRPr="00224090">
              <w:rPr>
                <w:b/>
                <w:bCs/>
                <w:i/>
                <w:iCs/>
              </w:rPr>
              <w:t>:</w:t>
            </w:r>
            <w:r w:rsidR="00613E6F">
              <w:t xml:space="preserve"> The idea that the US needs and has the right to expand to the West</w:t>
            </w:r>
            <w:r w:rsidRPr="00224090">
              <w:rPr>
                <w:i/>
                <w:iCs/>
              </w:rPr>
              <w:t xml:space="preserve">       </w:t>
            </w:r>
          </w:p>
          <w:p w14:paraId="39183786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4AA824ED" w14:textId="77777777" w:rsid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Irrigated</w:t>
            </w:r>
            <w:r w:rsidR="00613E6F" w:rsidRPr="00224090">
              <w:rPr>
                <w:b/>
                <w:bCs/>
                <w:i/>
                <w:iCs/>
              </w:rPr>
              <w:t>:</w:t>
            </w:r>
            <w:r w:rsidR="00613E6F">
              <w:t xml:space="preserve"> Watered </w:t>
            </w:r>
            <w:r w:rsidRPr="00224090">
              <w:rPr>
                <w:b/>
                <w:bCs/>
                <w:i/>
                <w:iCs/>
              </w:rPr>
              <w:t xml:space="preserve">  </w:t>
            </w:r>
            <w:r w:rsidRPr="00224090">
              <w:rPr>
                <w:i/>
                <w:iCs/>
              </w:rPr>
              <w:t xml:space="preserve">      </w:t>
            </w:r>
          </w:p>
          <w:p w14:paraId="2F9D7276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6D6E0B84" w14:textId="77777777" w:rsid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Manitoba</w:t>
            </w:r>
            <w:r w:rsidR="00613E6F" w:rsidRPr="00224090">
              <w:rPr>
                <w:b/>
                <w:bCs/>
                <w:i/>
                <w:iCs/>
              </w:rPr>
              <w:t>:</w:t>
            </w:r>
            <w:r w:rsidR="007875DC" w:rsidRPr="00224090">
              <w:rPr>
                <w:b/>
                <w:bCs/>
                <w:i/>
                <w:iCs/>
              </w:rPr>
              <w:t xml:space="preserve"> </w:t>
            </w:r>
            <w:r w:rsidR="007875DC">
              <w:t>Modern State West of Ontario and South of Hudson Bay</w:t>
            </w:r>
            <w:r w:rsidRPr="00224090">
              <w:rPr>
                <w:i/>
                <w:iCs/>
              </w:rPr>
              <w:t xml:space="preserve">      </w:t>
            </w:r>
          </w:p>
          <w:p w14:paraId="31BCB327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1D25747A" w14:textId="77777777" w:rsidR="00224090" w:rsidRP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Chiricahua Apache</w:t>
            </w:r>
            <w:r w:rsidR="007875DC" w:rsidRPr="00224090">
              <w:rPr>
                <w:b/>
                <w:bCs/>
                <w:i/>
                <w:iCs/>
              </w:rPr>
              <w:t xml:space="preserve">: </w:t>
            </w:r>
            <w:r w:rsidR="007875DC">
              <w:t>Native American tribe who were from South Eastern Arizona</w:t>
            </w:r>
            <w:r w:rsidRPr="00224090">
              <w:rPr>
                <w:b/>
                <w:bCs/>
                <w:i/>
                <w:iCs/>
              </w:rPr>
              <w:t xml:space="preserve"> </w:t>
            </w:r>
          </w:p>
          <w:p w14:paraId="40F23A52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13B1A315" w14:textId="77777777" w:rsid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Navajo</w:t>
            </w:r>
            <w:r w:rsidR="007875DC" w:rsidRPr="00224090">
              <w:rPr>
                <w:b/>
                <w:bCs/>
                <w:i/>
                <w:iCs/>
              </w:rPr>
              <w:t xml:space="preserve">: </w:t>
            </w:r>
            <w:r w:rsidR="007875DC">
              <w:t xml:space="preserve"> Native American tribe who are located in </w:t>
            </w:r>
            <w:r w:rsidR="0046125D">
              <w:t>the American South West</w:t>
            </w:r>
            <w:r w:rsidRPr="00224090">
              <w:rPr>
                <w:i/>
                <w:iCs/>
              </w:rPr>
              <w:t xml:space="preserve">    </w:t>
            </w:r>
          </w:p>
          <w:p w14:paraId="20CA1DE5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3B7F6B33" w14:textId="77777777" w:rsidR="0022409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Boarding Schools</w:t>
            </w:r>
            <w:r w:rsidRPr="00224090">
              <w:rPr>
                <w:i/>
                <w:iCs/>
              </w:rPr>
              <w:t xml:space="preserve"> </w:t>
            </w:r>
            <w:r w:rsidR="0046125D" w:rsidRPr="00224090">
              <w:rPr>
                <w:i/>
                <w:iCs/>
              </w:rPr>
              <w:t xml:space="preserve">: </w:t>
            </w:r>
            <w:r w:rsidR="0046125D">
              <w:t>A school where students lived and were exposed to Western Values</w:t>
            </w:r>
            <w:r w:rsidRPr="00224090">
              <w:rPr>
                <w:i/>
                <w:iCs/>
              </w:rPr>
              <w:t xml:space="preserve"> </w:t>
            </w:r>
          </w:p>
          <w:p w14:paraId="224045B1" w14:textId="77777777" w:rsidR="00224090" w:rsidRPr="00224090" w:rsidRDefault="00224090" w:rsidP="00224090">
            <w:pPr>
              <w:pStyle w:val="ListParagraph"/>
              <w:ind w:left="360"/>
              <w:rPr>
                <w:b/>
                <w:bCs/>
                <w:i/>
                <w:iCs/>
              </w:rPr>
            </w:pPr>
          </w:p>
          <w:p w14:paraId="1BB42429" w14:textId="77777777" w:rsidR="00E717A0" w:rsidRDefault="00E717A0" w:rsidP="00224090">
            <w:pPr>
              <w:pStyle w:val="ListParagraph"/>
              <w:numPr>
                <w:ilvl w:val="0"/>
                <w:numId w:val="1"/>
              </w:numPr>
              <w:ind w:left="360"/>
              <w:rPr>
                <w:i/>
                <w:iCs/>
              </w:rPr>
            </w:pPr>
            <w:r w:rsidRPr="00224090">
              <w:rPr>
                <w:b/>
                <w:bCs/>
                <w:i/>
                <w:iCs/>
              </w:rPr>
              <w:t>Assimilation</w:t>
            </w:r>
            <w:r w:rsidR="0046125D" w:rsidRPr="00224090">
              <w:rPr>
                <w:b/>
                <w:bCs/>
                <w:i/>
                <w:iCs/>
              </w:rPr>
              <w:t xml:space="preserve">: </w:t>
            </w:r>
            <w:r w:rsidR="0046125D">
              <w:t>Being forced to give up one’s culture for another culture</w:t>
            </w:r>
            <w:r w:rsidR="007C0E22" w:rsidRPr="00224090">
              <w:rPr>
                <w:i/>
                <w:iCs/>
              </w:rPr>
              <w:t xml:space="preserve">     </w:t>
            </w:r>
          </w:p>
          <w:p w14:paraId="386B6603" w14:textId="4C3155C4" w:rsidR="00224090" w:rsidRPr="00224090" w:rsidRDefault="00224090" w:rsidP="00224090">
            <w:pPr>
              <w:rPr>
                <w:i/>
                <w:iCs/>
              </w:rPr>
            </w:pPr>
          </w:p>
        </w:tc>
      </w:tr>
    </w:tbl>
    <w:p w14:paraId="005BF223" w14:textId="77777777" w:rsidR="00E717A0" w:rsidRDefault="00E717A0"/>
    <w:sectPr w:rsidR="00E717A0" w:rsidSect="00BC44B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2674E2" w14:textId="77777777" w:rsidR="00792052" w:rsidRDefault="00792052" w:rsidP="00DE71DB">
      <w:r>
        <w:separator/>
      </w:r>
    </w:p>
  </w:endnote>
  <w:endnote w:type="continuationSeparator" w:id="0">
    <w:p w14:paraId="71B68874" w14:textId="77777777" w:rsidR="00792052" w:rsidRDefault="00792052" w:rsidP="00DE7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703861" w14:textId="24F1770C" w:rsidR="00DE71DB" w:rsidRDefault="00DE71DB">
    <w:pPr>
      <w:pStyle w:val="Footer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9628D0" w14:textId="77777777" w:rsidR="00792052" w:rsidRDefault="00792052" w:rsidP="00DE71DB">
      <w:r>
        <w:separator/>
      </w:r>
    </w:p>
  </w:footnote>
  <w:footnote w:type="continuationSeparator" w:id="0">
    <w:p w14:paraId="35DBF86D" w14:textId="77777777" w:rsidR="00792052" w:rsidRDefault="00792052" w:rsidP="00DE7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2F1450" w14:textId="65C8B840" w:rsidR="00DE71DB" w:rsidRDefault="006F17C1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66A421" wp14:editId="73E16C4A">
          <wp:simplePos x="0" y="0"/>
          <wp:positionH relativeFrom="column">
            <wp:posOffset>-251586</wp:posOffset>
          </wp:positionH>
          <wp:positionV relativeFrom="paragraph">
            <wp:posOffset>88661</wp:posOffset>
          </wp:positionV>
          <wp:extent cx="2514600" cy="456021"/>
          <wp:effectExtent l="0" t="0" r="0" b="1270"/>
          <wp:wrapThrough wrapText="bothSides">
            <wp:wrapPolygon edited="0">
              <wp:start x="218" y="0"/>
              <wp:lineTo x="0" y="1805"/>
              <wp:lineTo x="0" y="16847"/>
              <wp:lineTo x="3164" y="19253"/>
              <wp:lineTo x="3164" y="21058"/>
              <wp:lineTo x="18327" y="21058"/>
              <wp:lineTo x="18436" y="19253"/>
              <wp:lineTo x="21491" y="10228"/>
              <wp:lineTo x="21491" y="0"/>
              <wp:lineTo x="2073" y="0"/>
              <wp:lineTo x="218" y="0"/>
            </wp:wrapPolygon>
          </wp:wrapThrough>
          <wp:docPr id="2" name="Picture 2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SU-EHE-4C-HorizK-CMYK red  blac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600" cy="4560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506E68D1" wp14:editId="72CBFCE0">
          <wp:simplePos x="0" y="0"/>
          <wp:positionH relativeFrom="column">
            <wp:posOffset>4960526</wp:posOffset>
          </wp:positionH>
          <wp:positionV relativeFrom="paragraph">
            <wp:posOffset>-338656</wp:posOffset>
          </wp:positionV>
          <wp:extent cx="1285240" cy="1285240"/>
          <wp:effectExtent l="0" t="0" r="0" b="0"/>
          <wp:wrapTopAndBottom/>
          <wp:docPr id="1" name="Picture 1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50951859_2114968915230273_5395313457396449280_n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5240" cy="1285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BC74B1"/>
    <w:multiLevelType w:val="hybridMultilevel"/>
    <w:tmpl w:val="0E1EE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1DB"/>
    <w:rsid w:val="00012170"/>
    <w:rsid w:val="001A7493"/>
    <w:rsid w:val="001C5463"/>
    <w:rsid w:val="00224090"/>
    <w:rsid w:val="00230026"/>
    <w:rsid w:val="00262515"/>
    <w:rsid w:val="0038768D"/>
    <w:rsid w:val="003A4CD2"/>
    <w:rsid w:val="0044664B"/>
    <w:rsid w:val="0046125D"/>
    <w:rsid w:val="004F3150"/>
    <w:rsid w:val="005D0083"/>
    <w:rsid w:val="00613E6F"/>
    <w:rsid w:val="006F17C1"/>
    <w:rsid w:val="00703357"/>
    <w:rsid w:val="007875DC"/>
    <w:rsid w:val="00792052"/>
    <w:rsid w:val="007C0E22"/>
    <w:rsid w:val="00992114"/>
    <w:rsid w:val="009E0F24"/>
    <w:rsid w:val="00A27CBE"/>
    <w:rsid w:val="00BC44B0"/>
    <w:rsid w:val="00C03EF6"/>
    <w:rsid w:val="00C200BF"/>
    <w:rsid w:val="00D45B55"/>
    <w:rsid w:val="00DE71DB"/>
    <w:rsid w:val="00E717A0"/>
    <w:rsid w:val="00F06947"/>
    <w:rsid w:val="00F244EA"/>
    <w:rsid w:val="00F456B6"/>
    <w:rsid w:val="00F52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2A66F6"/>
  <w15:chartTrackingRefBased/>
  <w15:docId w15:val="{6F69BA07-9048-F646-91F1-297B1A43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71DB"/>
  </w:style>
  <w:style w:type="paragraph" w:styleId="Footer">
    <w:name w:val="footer"/>
    <w:basedOn w:val="Normal"/>
    <w:link w:val="FooterChar"/>
    <w:uiPriority w:val="99"/>
    <w:unhideWhenUsed/>
    <w:rsid w:val="00DE71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71DB"/>
  </w:style>
  <w:style w:type="table" w:styleId="TableGrid">
    <w:name w:val="Table Grid"/>
    <w:basedOn w:val="TableNormal"/>
    <w:uiPriority w:val="39"/>
    <w:rsid w:val="00E717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40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Tami Augustine</dc:creator>
  <cp:keywords/>
  <dc:description/>
  <cp:lastModifiedBy>Tami Augustine</cp:lastModifiedBy>
  <cp:revision>3</cp:revision>
  <dcterms:created xsi:type="dcterms:W3CDTF">2020-03-26T17:37:00Z</dcterms:created>
  <dcterms:modified xsi:type="dcterms:W3CDTF">2020-03-26T17:38:00Z</dcterms:modified>
</cp:coreProperties>
</file>