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60ABB" w14:textId="05313F6E" w:rsidR="00295171" w:rsidRDefault="004A1901" w:rsidP="0029517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Alternative </w:t>
      </w:r>
      <w:r w:rsidR="00295171">
        <w:rPr>
          <w:b/>
          <w:bCs/>
          <w:u w:val="single"/>
        </w:rPr>
        <w:t>Sources</w:t>
      </w:r>
      <w:r w:rsidR="00874892">
        <w:rPr>
          <w:b/>
          <w:bCs/>
          <w:u w:val="single"/>
        </w:rPr>
        <w:t>: Westward Expansion &amp; Imperialism: Two Sides of the Same Coin?</w:t>
      </w:r>
      <w:r w:rsidR="00295171">
        <w:rPr>
          <w:b/>
          <w:bCs/>
          <w:u w:val="single"/>
        </w:rPr>
        <w:t xml:space="preserve">                                                                                           </w:t>
      </w:r>
    </w:p>
    <w:p w14:paraId="34CF3F20" w14:textId="12C11933" w:rsidR="00306630" w:rsidRDefault="00DC5B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5171" w14:paraId="6B74DDE4" w14:textId="77777777" w:rsidTr="00295171">
        <w:tc>
          <w:tcPr>
            <w:tcW w:w="9350" w:type="dxa"/>
          </w:tcPr>
          <w:p w14:paraId="30528E44" w14:textId="283627B0" w:rsidR="00295171" w:rsidRDefault="00295171" w:rsidP="00295171">
            <w:r w:rsidRPr="00295171">
              <w:rPr>
                <w:b/>
                <w:bCs/>
              </w:rPr>
              <w:t xml:space="preserve">Document </w:t>
            </w:r>
            <w:r w:rsidR="00874892">
              <w:rPr>
                <w:b/>
                <w:bCs/>
              </w:rPr>
              <w:t>One</w:t>
            </w:r>
            <w:r w:rsidRPr="00295171">
              <w:rPr>
                <w:b/>
                <w:bCs/>
              </w:rPr>
              <w:t>:</w:t>
            </w:r>
            <w:r>
              <w:t xml:space="preserve"> </w:t>
            </w:r>
            <w:r w:rsidR="00BD0FC0">
              <w:t>(</w:t>
            </w:r>
            <w:proofErr w:type="spellStart"/>
            <w:r w:rsidR="00BD0FC0">
              <w:t>n.a.</w:t>
            </w:r>
            <w:proofErr w:type="spellEnd"/>
            <w:r w:rsidR="00BD0FC0">
              <w:t xml:space="preserve">) Retrieved from: </w:t>
            </w:r>
            <w:r w:rsidR="00BD0FC0" w:rsidRPr="00BD0FC0">
              <w:t>http://nairobiwire.com/2015/05/unbelievable-colonial-advertisement-selling-karen-land-at-sh2000-per-acre.html</w:t>
            </w:r>
          </w:p>
          <w:p w14:paraId="0D848331" w14:textId="120F41B0" w:rsidR="00616963" w:rsidRDefault="00616963" w:rsidP="00295171"/>
          <w:p w14:paraId="311463A8" w14:textId="6E57A938" w:rsidR="00295171" w:rsidRDefault="00874892">
            <w:r>
              <w:rPr>
                <w:rFonts w:ascii="inherit" w:hAnsi="inherit"/>
                <w:noProof/>
                <w:color w:val="333333"/>
                <w:bdr w:val="none" w:sz="0" w:space="0" w:color="auto" w:frame="1"/>
              </w:rPr>
              <w:drawing>
                <wp:anchor distT="0" distB="0" distL="114300" distR="114300" simplePos="0" relativeHeight="251667456" behindDoc="0" locked="0" layoutInCell="1" allowOverlap="1" wp14:anchorId="0D33A650" wp14:editId="7D9F3EF8">
                  <wp:simplePos x="0" y="0"/>
                  <wp:positionH relativeFrom="column">
                    <wp:posOffset>885722</wp:posOffset>
                  </wp:positionH>
                  <wp:positionV relativeFrom="paragraph">
                    <wp:posOffset>271367</wp:posOffset>
                  </wp:positionV>
                  <wp:extent cx="3993356" cy="5324475"/>
                  <wp:effectExtent l="0" t="0" r="0" b="0"/>
                  <wp:wrapTopAndBottom/>
                  <wp:docPr id="4" name="Picture 4" descr="ka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kar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3356" cy="532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5A3B57" w14:textId="6E84D998" w:rsidR="00295171" w:rsidRDefault="00295171"/>
          <w:p w14:paraId="74BE2427" w14:textId="77777777" w:rsidR="00295171" w:rsidRDefault="00295171"/>
          <w:p w14:paraId="2931D901" w14:textId="77777777" w:rsidR="00295171" w:rsidRDefault="00295171">
            <w:bookmarkStart w:id="0" w:name="_GoBack"/>
            <w:bookmarkEnd w:id="0"/>
          </w:p>
          <w:p w14:paraId="64D5719F" w14:textId="345E8570" w:rsidR="00874892" w:rsidRDefault="00874892"/>
        </w:tc>
      </w:tr>
    </w:tbl>
    <w:p w14:paraId="14F07D44" w14:textId="0E895237" w:rsidR="00295171" w:rsidRDefault="00295171" w:rsidP="002951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5171" w14:paraId="13D547D4" w14:textId="77777777" w:rsidTr="00295171">
        <w:tc>
          <w:tcPr>
            <w:tcW w:w="9350" w:type="dxa"/>
          </w:tcPr>
          <w:p w14:paraId="6C414E69" w14:textId="47A7287A" w:rsidR="00295171" w:rsidRDefault="00295171" w:rsidP="00295171">
            <w:r w:rsidRPr="00295171">
              <w:rPr>
                <w:b/>
                <w:bCs/>
              </w:rPr>
              <w:lastRenderedPageBreak/>
              <w:t xml:space="preserve">Document </w:t>
            </w:r>
            <w:r w:rsidR="00874892">
              <w:rPr>
                <w:b/>
                <w:bCs/>
              </w:rPr>
              <w:t>Two</w:t>
            </w:r>
            <w:r w:rsidRPr="00295171">
              <w:rPr>
                <w:b/>
                <w:bCs/>
              </w:rPr>
              <w:t>:</w:t>
            </w:r>
            <w:r>
              <w:t xml:space="preserve"> </w:t>
            </w:r>
            <w:r w:rsidR="00BD0FC0">
              <w:t>(</w:t>
            </w:r>
            <w:proofErr w:type="spellStart"/>
            <w:r w:rsidR="00BD0FC0">
              <w:t>n.a.</w:t>
            </w:r>
            <w:proofErr w:type="spellEnd"/>
            <w:r w:rsidR="00BD0FC0">
              <w:t xml:space="preserve">) Retrieved From: </w:t>
            </w:r>
            <w:r w:rsidR="00BD0FC0" w:rsidRPr="00BD0FC0">
              <w:t>https://iltf.org/land-issues/issues/</w:t>
            </w:r>
          </w:p>
          <w:p w14:paraId="703035A2" w14:textId="03D97309" w:rsidR="00BD0FC0" w:rsidRDefault="00BD0FC0" w:rsidP="00295171"/>
          <w:p w14:paraId="36A0041C" w14:textId="378083A6" w:rsidR="00BD0FC0" w:rsidRDefault="00BD0FC0" w:rsidP="00295171"/>
          <w:p w14:paraId="206A157F" w14:textId="584751E4" w:rsidR="00295171" w:rsidRDefault="00874892" w:rsidP="00295171"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539A3E0" wp14:editId="3F2DAD26">
                  <wp:simplePos x="0" y="0"/>
                  <wp:positionH relativeFrom="column">
                    <wp:posOffset>678741</wp:posOffset>
                  </wp:positionH>
                  <wp:positionV relativeFrom="paragraph">
                    <wp:posOffset>302245</wp:posOffset>
                  </wp:positionV>
                  <wp:extent cx="4325804" cy="5629275"/>
                  <wp:effectExtent l="0" t="0" r="5080" b="0"/>
                  <wp:wrapTopAndBottom/>
                  <wp:docPr id="13" name="Picture 13" descr="grand-ru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and-ru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5804" cy="562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F90CF2" w14:textId="7152E4D2" w:rsidR="0091372D" w:rsidRDefault="0091372D" w:rsidP="00295171"/>
          <w:p w14:paraId="5C466031" w14:textId="12E52C9E" w:rsidR="00874892" w:rsidRDefault="00874892" w:rsidP="00295171">
            <w:pPr>
              <w:rPr>
                <w:noProof/>
              </w:rPr>
            </w:pPr>
          </w:p>
          <w:p w14:paraId="7CED63B0" w14:textId="3A166347" w:rsidR="00874892" w:rsidRDefault="00874892" w:rsidP="00295171">
            <w:pPr>
              <w:rPr>
                <w:noProof/>
              </w:rPr>
            </w:pPr>
          </w:p>
          <w:p w14:paraId="07EB7CE1" w14:textId="77777777" w:rsidR="00874892" w:rsidRDefault="00874892" w:rsidP="00295171">
            <w:pPr>
              <w:rPr>
                <w:noProof/>
              </w:rPr>
            </w:pPr>
          </w:p>
          <w:p w14:paraId="437C54FD" w14:textId="6D6436D8" w:rsidR="00874892" w:rsidRDefault="00874892" w:rsidP="00295171"/>
        </w:tc>
      </w:tr>
      <w:tr w:rsidR="00295171" w14:paraId="244D605E" w14:textId="77777777" w:rsidTr="00295171">
        <w:tc>
          <w:tcPr>
            <w:tcW w:w="9350" w:type="dxa"/>
          </w:tcPr>
          <w:p w14:paraId="3C92F8EB" w14:textId="77777777" w:rsidR="00874892" w:rsidRDefault="00295171" w:rsidP="00BD0FC0">
            <w:r w:rsidRPr="00295171">
              <w:rPr>
                <w:b/>
                <w:bCs/>
              </w:rPr>
              <w:lastRenderedPageBreak/>
              <w:t>Document</w:t>
            </w:r>
            <w:r w:rsidR="00874892">
              <w:rPr>
                <w:b/>
                <w:bCs/>
              </w:rPr>
              <w:t xml:space="preserve"> Three A and B</w:t>
            </w:r>
            <w:r w:rsidRPr="00295171">
              <w:rPr>
                <w:b/>
                <w:bCs/>
              </w:rPr>
              <w:t>:</w:t>
            </w:r>
            <w:r>
              <w:t xml:space="preserve"> </w:t>
            </w:r>
            <w:r w:rsidR="00BD0FC0">
              <w:t xml:space="preserve"> </w:t>
            </w:r>
          </w:p>
          <w:p w14:paraId="657AB21A" w14:textId="2370E1CB" w:rsidR="00BD0FC0" w:rsidRDefault="00BD0FC0" w:rsidP="00BD0FC0">
            <w:r>
              <w:t>(</w:t>
            </w:r>
            <w:proofErr w:type="spellStart"/>
            <w:r>
              <w:t>n.a.</w:t>
            </w:r>
            <w:proofErr w:type="spellEnd"/>
            <w:r>
              <w:t xml:space="preserve">) Retrieved From: </w:t>
            </w:r>
            <w:hyperlink r:id="rId8" w:history="1">
              <w:r w:rsidRPr="004D5FA1">
                <w:rPr>
                  <w:rStyle w:val="Hyperlink"/>
                </w:rPr>
                <w:t>http://carlisleindian.dickinson.edu/teach/analyzing-and-after-photographs-exploring-student-files</w:t>
              </w:r>
            </w:hyperlink>
          </w:p>
          <w:p w14:paraId="46439A6B" w14:textId="2F0F8CBA" w:rsidR="00295171" w:rsidRDefault="00295171" w:rsidP="00A87FD4"/>
          <w:p w14:paraId="2A87C234" w14:textId="7A1C6503" w:rsidR="00295171" w:rsidRDefault="00874892" w:rsidP="00A87FD4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D066E19" wp14:editId="6FF80AAE">
                  <wp:simplePos x="0" y="0"/>
                  <wp:positionH relativeFrom="column">
                    <wp:posOffset>1071688</wp:posOffset>
                  </wp:positionH>
                  <wp:positionV relativeFrom="paragraph">
                    <wp:posOffset>102560</wp:posOffset>
                  </wp:positionV>
                  <wp:extent cx="3685249" cy="2312336"/>
                  <wp:effectExtent l="0" t="0" r="0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5249" cy="231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9308C6" w14:textId="601629A2" w:rsidR="00BD0FC0" w:rsidRDefault="00BD0FC0" w:rsidP="00A87FD4"/>
          <w:p w14:paraId="134CCBEB" w14:textId="14BE8E31" w:rsidR="00BD0FC0" w:rsidRDefault="00BD0FC0" w:rsidP="00A87FD4"/>
          <w:p w14:paraId="66593D0E" w14:textId="3E709E6D" w:rsidR="00BD0FC0" w:rsidRDefault="00BD0FC0" w:rsidP="00A87FD4"/>
          <w:p w14:paraId="6A3C5267" w14:textId="56259862" w:rsidR="00BD0FC0" w:rsidRDefault="00BD0FC0" w:rsidP="00A87FD4"/>
          <w:p w14:paraId="4B526C06" w14:textId="6421A74F" w:rsidR="00BD0FC0" w:rsidRDefault="00BD0FC0" w:rsidP="00A87FD4"/>
          <w:p w14:paraId="08AEF822" w14:textId="3FF7FA8F" w:rsidR="00BD0FC0" w:rsidRDefault="00BD0FC0" w:rsidP="00A87FD4"/>
          <w:p w14:paraId="1BEA85EE" w14:textId="038A9C79" w:rsidR="00BD0FC0" w:rsidRDefault="00BD0FC0" w:rsidP="00A87FD4"/>
          <w:p w14:paraId="35321BBC" w14:textId="73C31953" w:rsidR="00295171" w:rsidRDefault="00295171" w:rsidP="00A87FD4"/>
          <w:p w14:paraId="5E5EC2C7" w14:textId="77777777" w:rsidR="00295171" w:rsidRDefault="00295171" w:rsidP="00A87FD4"/>
          <w:p w14:paraId="74633112" w14:textId="77777777" w:rsidR="00295171" w:rsidRDefault="00295171" w:rsidP="00A87FD4"/>
          <w:p w14:paraId="1C5E6525" w14:textId="15627DFC" w:rsidR="00295171" w:rsidRDefault="00295171" w:rsidP="00A87FD4"/>
          <w:p w14:paraId="7E87E3C4" w14:textId="3E39D163" w:rsidR="00BD0FC0" w:rsidRDefault="00BD0FC0" w:rsidP="00A87FD4"/>
          <w:p w14:paraId="4B228E1E" w14:textId="07B2F5DC" w:rsidR="00BD0FC0" w:rsidRDefault="00BD0FC0" w:rsidP="00A87FD4"/>
          <w:p w14:paraId="778EAE0B" w14:textId="37B7D3E2" w:rsidR="00BD0FC0" w:rsidRDefault="00BD0FC0" w:rsidP="00A87FD4"/>
          <w:p w14:paraId="2248508E" w14:textId="51150675" w:rsidR="00BD0FC0" w:rsidRDefault="00874892" w:rsidP="00A87FD4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E45B13E" wp14:editId="621A198D">
                  <wp:simplePos x="0" y="0"/>
                  <wp:positionH relativeFrom="column">
                    <wp:posOffset>809891</wp:posOffset>
                  </wp:positionH>
                  <wp:positionV relativeFrom="paragraph">
                    <wp:posOffset>143968</wp:posOffset>
                  </wp:positionV>
                  <wp:extent cx="3947440" cy="2457450"/>
                  <wp:effectExtent l="0" t="0" r="2540" b="0"/>
                  <wp:wrapThrough wrapText="bothSides">
                    <wp:wrapPolygon edited="0">
                      <wp:start x="0" y="0"/>
                      <wp:lineTo x="0" y="21433"/>
                      <wp:lineTo x="21544" y="21433"/>
                      <wp:lineTo x="21544" y="0"/>
                      <wp:lineTo x="0" y="0"/>
                    </wp:wrapPolygon>
                  </wp:wrapThrough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7440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3DFEC9" w14:textId="55824453" w:rsidR="00BD0FC0" w:rsidRDefault="00BD0FC0" w:rsidP="00A87FD4"/>
          <w:p w14:paraId="4835F1E1" w14:textId="437E13F9" w:rsidR="00BD0FC0" w:rsidRDefault="00BD0FC0" w:rsidP="00A87FD4"/>
          <w:p w14:paraId="38D245D4" w14:textId="44AA3737" w:rsidR="00BD0FC0" w:rsidRDefault="00BD0FC0" w:rsidP="00A87FD4"/>
          <w:p w14:paraId="6AE983E1" w14:textId="1B754B7F" w:rsidR="00BD0FC0" w:rsidRDefault="00BD0FC0" w:rsidP="00A87FD4"/>
          <w:p w14:paraId="1F911DCD" w14:textId="77777777" w:rsidR="00874892" w:rsidRDefault="00874892" w:rsidP="00A87FD4"/>
          <w:p w14:paraId="7AB05A41" w14:textId="77777777" w:rsidR="00874892" w:rsidRDefault="00874892" w:rsidP="00A87FD4"/>
          <w:p w14:paraId="00E6A559" w14:textId="77777777" w:rsidR="00874892" w:rsidRDefault="00874892" w:rsidP="00A87FD4"/>
          <w:p w14:paraId="679517BE" w14:textId="77777777" w:rsidR="00874892" w:rsidRDefault="00874892" w:rsidP="00A87FD4"/>
          <w:p w14:paraId="2E170E70" w14:textId="77777777" w:rsidR="00874892" w:rsidRDefault="00874892" w:rsidP="00A87FD4"/>
          <w:p w14:paraId="0021FE96" w14:textId="77777777" w:rsidR="00874892" w:rsidRDefault="00874892" w:rsidP="00A87FD4"/>
          <w:p w14:paraId="61D5A5AF" w14:textId="77777777" w:rsidR="00874892" w:rsidRDefault="00874892" w:rsidP="00A87FD4"/>
          <w:p w14:paraId="6DCC8FDD" w14:textId="77777777" w:rsidR="00874892" w:rsidRDefault="00874892" w:rsidP="00A87FD4"/>
          <w:p w14:paraId="3E5307DE" w14:textId="77777777" w:rsidR="00874892" w:rsidRDefault="00874892" w:rsidP="00A87FD4"/>
          <w:p w14:paraId="45236F70" w14:textId="77777777" w:rsidR="00874892" w:rsidRDefault="00874892" w:rsidP="00A87FD4"/>
          <w:p w14:paraId="38570EDF" w14:textId="7EE255AD" w:rsidR="00BD0FC0" w:rsidRDefault="00BD0FC0" w:rsidP="00A87FD4"/>
          <w:p w14:paraId="4BFDD7CA" w14:textId="77777777" w:rsidR="00BD0FC0" w:rsidRDefault="00BD0FC0" w:rsidP="00A87FD4"/>
          <w:p w14:paraId="04BE9A18" w14:textId="77777777" w:rsidR="00BD0FC0" w:rsidRDefault="00BD0FC0" w:rsidP="00A87FD4"/>
          <w:p w14:paraId="08223B66" w14:textId="77777777" w:rsidR="00295171" w:rsidRDefault="00295171" w:rsidP="00A87FD4"/>
        </w:tc>
      </w:tr>
    </w:tbl>
    <w:p w14:paraId="205F7661" w14:textId="66169B51" w:rsidR="00295171" w:rsidRDefault="00295171" w:rsidP="00295171">
      <w:pPr>
        <w:rPr>
          <w:b/>
          <w:bCs/>
        </w:rPr>
      </w:pPr>
    </w:p>
    <w:p w14:paraId="0C51722F" w14:textId="77777777" w:rsidR="00874892" w:rsidRPr="00295171" w:rsidRDefault="00874892" w:rsidP="0029517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5171" w14:paraId="49D674E0" w14:textId="77777777" w:rsidTr="00295171">
        <w:tc>
          <w:tcPr>
            <w:tcW w:w="9350" w:type="dxa"/>
          </w:tcPr>
          <w:p w14:paraId="505849DE" w14:textId="77777777" w:rsidR="00874892" w:rsidRDefault="00295171" w:rsidP="00BD0FC0">
            <w:pPr>
              <w:rPr>
                <w:b/>
                <w:bCs/>
              </w:rPr>
            </w:pPr>
            <w:r w:rsidRPr="00295171">
              <w:rPr>
                <w:b/>
                <w:bCs/>
              </w:rPr>
              <w:lastRenderedPageBreak/>
              <w:t xml:space="preserve">Document </w:t>
            </w:r>
            <w:r w:rsidR="00874892">
              <w:rPr>
                <w:b/>
                <w:bCs/>
              </w:rPr>
              <w:t>Four:</w:t>
            </w:r>
            <w:r w:rsidR="00BD0FC0">
              <w:rPr>
                <w:b/>
                <w:bCs/>
              </w:rPr>
              <w:t xml:space="preserve"> </w:t>
            </w:r>
          </w:p>
          <w:p w14:paraId="3D909024" w14:textId="56203613" w:rsidR="00BD0FC0" w:rsidRDefault="00BD0FC0" w:rsidP="00BD0FC0">
            <w:r w:rsidRPr="00874892">
              <w:t xml:space="preserve">Retrieved from: </w:t>
            </w:r>
            <w:hyperlink r:id="rId11" w:history="1">
              <w:r w:rsidRPr="004D5FA1">
                <w:rPr>
                  <w:rStyle w:val="Hyperlink"/>
                </w:rPr>
                <w:t>http://carlisleindian.dickinson.edu/teach/analyzing-and-after-photographs-exploring-student-files</w:t>
              </w:r>
            </w:hyperlink>
          </w:p>
          <w:p w14:paraId="375D6837" w14:textId="201BC930" w:rsidR="00295171" w:rsidRDefault="00295171" w:rsidP="00295171"/>
          <w:p w14:paraId="352F9C12" w14:textId="6501FA3F" w:rsidR="00BD0FC0" w:rsidRDefault="00874892" w:rsidP="00295171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8BC35EB" wp14:editId="295E43B2">
                  <wp:simplePos x="0" y="0"/>
                  <wp:positionH relativeFrom="column">
                    <wp:posOffset>583034</wp:posOffset>
                  </wp:positionH>
                  <wp:positionV relativeFrom="paragraph">
                    <wp:posOffset>166459</wp:posOffset>
                  </wp:positionV>
                  <wp:extent cx="2043265" cy="3124200"/>
                  <wp:effectExtent l="0" t="0" r="0" b="0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3265" cy="312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4DF39E" w14:textId="06BA945D" w:rsidR="00B065F1" w:rsidRDefault="00B065F1" w:rsidP="00295171"/>
          <w:p w14:paraId="171C86F5" w14:textId="4B1A87BC" w:rsidR="00295171" w:rsidRDefault="00295171" w:rsidP="00295171">
            <w:pPr>
              <w:rPr>
                <w:b/>
                <w:bCs/>
              </w:rPr>
            </w:pPr>
          </w:p>
          <w:p w14:paraId="0377B1F3" w14:textId="13412A44" w:rsidR="00295171" w:rsidRDefault="00295171" w:rsidP="00295171">
            <w:pPr>
              <w:rPr>
                <w:b/>
                <w:bCs/>
              </w:rPr>
            </w:pPr>
          </w:p>
          <w:p w14:paraId="6C71DA39" w14:textId="57EC89EB" w:rsidR="00295171" w:rsidRDefault="00295171" w:rsidP="00295171">
            <w:pPr>
              <w:rPr>
                <w:b/>
                <w:bCs/>
              </w:rPr>
            </w:pPr>
          </w:p>
          <w:p w14:paraId="7A349216" w14:textId="7EAB7BD1" w:rsidR="00295171" w:rsidRDefault="00295171" w:rsidP="00295171">
            <w:pPr>
              <w:rPr>
                <w:b/>
                <w:bCs/>
              </w:rPr>
            </w:pPr>
          </w:p>
          <w:p w14:paraId="0A89C2D0" w14:textId="77777777" w:rsidR="00295171" w:rsidRDefault="00295171" w:rsidP="00295171">
            <w:pPr>
              <w:rPr>
                <w:b/>
                <w:bCs/>
              </w:rPr>
            </w:pPr>
          </w:p>
          <w:p w14:paraId="252A5408" w14:textId="77777777" w:rsidR="00295171" w:rsidRDefault="00295171" w:rsidP="00295171">
            <w:pPr>
              <w:rPr>
                <w:b/>
                <w:bCs/>
              </w:rPr>
            </w:pPr>
          </w:p>
          <w:p w14:paraId="75771A6F" w14:textId="616DEB1E" w:rsidR="005F3610" w:rsidRDefault="005F3610" w:rsidP="00295171">
            <w:pPr>
              <w:rPr>
                <w:b/>
                <w:bCs/>
              </w:rPr>
            </w:pPr>
          </w:p>
          <w:p w14:paraId="6858DFCA" w14:textId="5C09946D" w:rsidR="00874892" w:rsidRDefault="00874892" w:rsidP="00295171">
            <w:pPr>
              <w:rPr>
                <w:b/>
                <w:bCs/>
              </w:rPr>
            </w:pPr>
          </w:p>
          <w:p w14:paraId="4F670C7A" w14:textId="4C419CC3" w:rsidR="00874892" w:rsidRDefault="00874892" w:rsidP="00295171">
            <w:pPr>
              <w:rPr>
                <w:b/>
                <w:bCs/>
              </w:rPr>
            </w:pPr>
          </w:p>
          <w:p w14:paraId="7540F068" w14:textId="78DD5336" w:rsidR="00874892" w:rsidRDefault="00874892" w:rsidP="00295171">
            <w:pPr>
              <w:rPr>
                <w:b/>
                <w:bCs/>
              </w:rPr>
            </w:pPr>
          </w:p>
          <w:p w14:paraId="433E2D89" w14:textId="11E38064" w:rsidR="00874892" w:rsidRDefault="00874892" w:rsidP="00295171">
            <w:pPr>
              <w:rPr>
                <w:b/>
                <w:bCs/>
              </w:rPr>
            </w:pPr>
          </w:p>
          <w:p w14:paraId="31C5D80F" w14:textId="5DCE3A8C" w:rsidR="00874892" w:rsidRDefault="00874892" w:rsidP="00295171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F7E11C5" wp14:editId="329DACE7">
                  <wp:simplePos x="0" y="0"/>
                  <wp:positionH relativeFrom="column">
                    <wp:posOffset>3122620</wp:posOffset>
                  </wp:positionH>
                  <wp:positionV relativeFrom="paragraph">
                    <wp:posOffset>171450</wp:posOffset>
                  </wp:positionV>
                  <wp:extent cx="2197735" cy="3295015"/>
                  <wp:effectExtent l="0" t="0" r="0" b="635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735" cy="329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D983E8" w14:textId="48D6ED78" w:rsidR="00874892" w:rsidRDefault="00874892" w:rsidP="00295171">
            <w:pPr>
              <w:rPr>
                <w:b/>
                <w:bCs/>
              </w:rPr>
            </w:pPr>
          </w:p>
          <w:p w14:paraId="478F1BB0" w14:textId="77777777" w:rsidR="00874892" w:rsidRDefault="00874892" w:rsidP="00295171">
            <w:pPr>
              <w:rPr>
                <w:b/>
                <w:bCs/>
              </w:rPr>
            </w:pPr>
          </w:p>
          <w:p w14:paraId="473C9FAE" w14:textId="77777777" w:rsidR="00874892" w:rsidRDefault="00874892" w:rsidP="00295171">
            <w:pPr>
              <w:rPr>
                <w:b/>
                <w:bCs/>
              </w:rPr>
            </w:pPr>
          </w:p>
          <w:p w14:paraId="0F1DA2C1" w14:textId="77777777" w:rsidR="00874892" w:rsidRDefault="00874892" w:rsidP="00295171">
            <w:pPr>
              <w:rPr>
                <w:b/>
                <w:bCs/>
              </w:rPr>
            </w:pPr>
          </w:p>
          <w:p w14:paraId="433BED38" w14:textId="77777777" w:rsidR="00874892" w:rsidRDefault="00874892" w:rsidP="00295171">
            <w:pPr>
              <w:rPr>
                <w:b/>
                <w:bCs/>
              </w:rPr>
            </w:pPr>
          </w:p>
          <w:p w14:paraId="72678A5E" w14:textId="77777777" w:rsidR="00874892" w:rsidRDefault="00874892" w:rsidP="00295171">
            <w:pPr>
              <w:rPr>
                <w:b/>
                <w:bCs/>
              </w:rPr>
            </w:pPr>
          </w:p>
          <w:p w14:paraId="30494A23" w14:textId="77777777" w:rsidR="00874892" w:rsidRDefault="00874892" w:rsidP="00295171">
            <w:pPr>
              <w:rPr>
                <w:b/>
                <w:bCs/>
              </w:rPr>
            </w:pPr>
          </w:p>
          <w:p w14:paraId="5A669749" w14:textId="77777777" w:rsidR="00874892" w:rsidRDefault="00874892" w:rsidP="00295171">
            <w:pPr>
              <w:rPr>
                <w:b/>
                <w:bCs/>
              </w:rPr>
            </w:pPr>
          </w:p>
          <w:p w14:paraId="5BA2ED84" w14:textId="77777777" w:rsidR="00874892" w:rsidRDefault="00874892" w:rsidP="00295171">
            <w:pPr>
              <w:rPr>
                <w:b/>
                <w:bCs/>
              </w:rPr>
            </w:pPr>
          </w:p>
          <w:p w14:paraId="5DCAE42A" w14:textId="77777777" w:rsidR="00874892" w:rsidRDefault="00874892" w:rsidP="00295171">
            <w:pPr>
              <w:rPr>
                <w:b/>
                <w:bCs/>
              </w:rPr>
            </w:pPr>
          </w:p>
          <w:p w14:paraId="56D5BB34" w14:textId="77777777" w:rsidR="00874892" w:rsidRDefault="00874892" w:rsidP="00295171">
            <w:pPr>
              <w:rPr>
                <w:b/>
                <w:bCs/>
              </w:rPr>
            </w:pPr>
          </w:p>
          <w:p w14:paraId="0396B3CD" w14:textId="77777777" w:rsidR="00874892" w:rsidRDefault="00874892" w:rsidP="00295171">
            <w:pPr>
              <w:rPr>
                <w:b/>
                <w:bCs/>
              </w:rPr>
            </w:pPr>
          </w:p>
          <w:p w14:paraId="0ECDE95F" w14:textId="77777777" w:rsidR="00874892" w:rsidRDefault="00874892" w:rsidP="00295171">
            <w:pPr>
              <w:rPr>
                <w:b/>
                <w:bCs/>
              </w:rPr>
            </w:pPr>
          </w:p>
          <w:p w14:paraId="70938F28" w14:textId="77777777" w:rsidR="00874892" w:rsidRDefault="00874892" w:rsidP="00295171">
            <w:pPr>
              <w:rPr>
                <w:b/>
                <w:bCs/>
              </w:rPr>
            </w:pPr>
          </w:p>
          <w:p w14:paraId="446E964B" w14:textId="77777777" w:rsidR="00874892" w:rsidRDefault="00874892" w:rsidP="00295171">
            <w:pPr>
              <w:rPr>
                <w:b/>
                <w:bCs/>
              </w:rPr>
            </w:pPr>
          </w:p>
          <w:p w14:paraId="4FA6E058" w14:textId="77777777" w:rsidR="00874892" w:rsidRDefault="00874892" w:rsidP="00295171">
            <w:pPr>
              <w:rPr>
                <w:b/>
                <w:bCs/>
              </w:rPr>
            </w:pPr>
          </w:p>
          <w:p w14:paraId="30934265" w14:textId="77777777" w:rsidR="00874892" w:rsidRDefault="00874892" w:rsidP="00295171">
            <w:pPr>
              <w:rPr>
                <w:b/>
                <w:bCs/>
              </w:rPr>
            </w:pPr>
          </w:p>
          <w:p w14:paraId="340CBC97" w14:textId="77777777" w:rsidR="00874892" w:rsidRDefault="00874892" w:rsidP="00295171">
            <w:pPr>
              <w:rPr>
                <w:b/>
                <w:bCs/>
              </w:rPr>
            </w:pPr>
          </w:p>
          <w:p w14:paraId="0D9323C5" w14:textId="77777777" w:rsidR="00874892" w:rsidRDefault="00874892" w:rsidP="00295171">
            <w:pPr>
              <w:rPr>
                <w:b/>
                <w:bCs/>
              </w:rPr>
            </w:pPr>
          </w:p>
          <w:p w14:paraId="2338D32E" w14:textId="77777777" w:rsidR="00874892" w:rsidRDefault="00874892" w:rsidP="00295171">
            <w:pPr>
              <w:rPr>
                <w:b/>
                <w:bCs/>
              </w:rPr>
            </w:pPr>
          </w:p>
          <w:p w14:paraId="654EA1C4" w14:textId="77777777" w:rsidR="00874892" w:rsidRDefault="00874892" w:rsidP="00295171">
            <w:pPr>
              <w:rPr>
                <w:b/>
                <w:bCs/>
              </w:rPr>
            </w:pPr>
          </w:p>
          <w:p w14:paraId="1081423A" w14:textId="560A543E" w:rsidR="00874892" w:rsidRDefault="00874892" w:rsidP="00295171">
            <w:pPr>
              <w:rPr>
                <w:b/>
                <w:bCs/>
              </w:rPr>
            </w:pPr>
          </w:p>
        </w:tc>
      </w:tr>
      <w:tr w:rsidR="00295171" w14:paraId="30406374" w14:textId="77777777" w:rsidTr="00295171">
        <w:tc>
          <w:tcPr>
            <w:tcW w:w="9350" w:type="dxa"/>
          </w:tcPr>
          <w:p w14:paraId="79120083" w14:textId="77777777" w:rsidR="00874892" w:rsidRDefault="00874892" w:rsidP="005F3610">
            <w:pPr>
              <w:rPr>
                <w:b/>
                <w:bCs/>
              </w:rPr>
            </w:pPr>
          </w:p>
          <w:p w14:paraId="261F2527" w14:textId="46C2651E" w:rsidR="00874892" w:rsidRDefault="005F3610" w:rsidP="005F3610">
            <w:pPr>
              <w:rPr>
                <w:b/>
                <w:bCs/>
              </w:rPr>
            </w:pPr>
            <w:r w:rsidRPr="00295171">
              <w:rPr>
                <w:b/>
                <w:bCs/>
              </w:rPr>
              <w:t xml:space="preserve">Document </w:t>
            </w:r>
            <w:r>
              <w:rPr>
                <w:b/>
                <w:bCs/>
              </w:rPr>
              <w:t>E</w:t>
            </w:r>
            <w:r w:rsidRPr="00295171">
              <w:rPr>
                <w:b/>
                <w:bCs/>
              </w:rPr>
              <w:t>:</w:t>
            </w:r>
          </w:p>
          <w:p w14:paraId="094DC95E" w14:textId="0EF42BF8" w:rsidR="002054BB" w:rsidRPr="00874892" w:rsidRDefault="005F3610" w:rsidP="00A87FD4">
            <w:pPr>
              <w:rPr>
                <w:color w:val="0563C1" w:themeColor="hyperlink"/>
                <w:u w:val="single"/>
              </w:rPr>
            </w:pPr>
            <w:r w:rsidRPr="00874892">
              <w:t xml:space="preserve">Retrieved From </w:t>
            </w:r>
            <w:hyperlink r:id="rId14" w:history="1">
              <w:r w:rsidRPr="00874892">
                <w:rPr>
                  <w:rStyle w:val="Hyperlink"/>
                </w:rPr>
                <w:t>https://schoolingtheworldgirls.wordpress.com/2013/07/02/the-white-mans-last-burden-education/</w:t>
              </w:r>
            </w:hyperlink>
          </w:p>
          <w:p w14:paraId="749B2818" w14:textId="166DA032" w:rsidR="00874892" w:rsidRDefault="00874892" w:rsidP="00A87FD4"/>
          <w:p w14:paraId="5592988D" w14:textId="48477A2C" w:rsidR="00874892" w:rsidRDefault="00874892" w:rsidP="00A87FD4">
            <w:r>
              <w:rPr>
                <w:rFonts w:ascii="Roboto" w:hAnsi="Roboto"/>
                <w:noProof/>
                <w:color w:val="2962FF"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 wp14:anchorId="4840CFDA" wp14:editId="3140EE51">
                  <wp:simplePos x="0" y="0"/>
                  <wp:positionH relativeFrom="column">
                    <wp:posOffset>1532890</wp:posOffset>
                  </wp:positionH>
                  <wp:positionV relativeFrom="paragraph">
                    <wp:posOffset>285425</wp:posOffset>
                  </wp:positionV>
                  <wp:extent cx="3024505" cy="4646295"/>
                  <wp:effectExtent l="0" t="0" r="0" b="1905"/>
                  <wp:wrapTopAndBottom/>
                  <wp:docPr id="19" name="Picture 19" descr="Image result for white man's bur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Image result for white man's bur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505" cy="464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A5DF3E" w14:textId="659CA5C4" w:rsidR="00295171" w:rsidRDefault="00295171" w:rsidP="00A87FD4"/>
          <w:p w14:paraId="2B722976" w14:textId="49658983" w:rsidR="00295171" w:rsidRDefault="00295171" w:rsidP="00A87FD4"/>
          <w:p w14:paraId="55AD68D6" w14:textId="3C64884C" w:rsidR="00295171" w:rsidRDefault="00295171" w:rsidP="00A87FD4"/>
          <w:p w14:paraId="789BB2D4" w14:textId="1F01D005" w:rsidR="00295171" w:rsidRDefault="00295171" w:rsidP="00A87FD4"/>
          <w:p w14:paraId="22FB4D98" w14:textId="77777777" w:rsidR="00295171" w:rsidRDefault="00295171" w:rsidP="00A87FD4"/>
          <w:p w14:paraId="1DDC8754" w14:textId="77777777" w:rsidR="00295171" w:rsidRDefault="00295171" w:rsidP="00A87FD4">
            <w:pPr>
              <w:rPr>
                <w:b/>
                <w:bCs/>
              </w:rPr>
            </w:pPr>
          </w:p>
        </w:tc>
      </w:tr>
    </w:tbl>
    <w:p w14:paraId="0A1EE359" w14:textId="5650A395" w:rsidR="000E59B1" w:rsidRDefault="000E59B1" w:rsidP="00295171">
      <w:pPr>
        <w:rPr>
          <w:b/>
          <w:bCs/>
        </w:rPr>
      </w:pPr>
    </w:p>
    <w:sectPr w:rsidR="000E59B1" w:rsidSect="00BC44B0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F82CA" w14:textId="77777777" w:rsidR="00DC5B54" w:rsidRDefault="00DC5B54" w:rsidP="00DE71DB">
      <w:r>
        <w:separator/>
      </w:r>
    </w:p>
  </w:endnote>
  <w:endnote w:type="continuationSeparator" w:id="0">
    <w:p w14:paraId="43EE62B1" w14:textId="77777777" w:rsidR="00DC5B54" w:rsidRDefault="00DC5B54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Roboto">
    <w:altName w:val="Arial"/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9C8FB" w14:textId="77777777" w:rsidR="00DC5B54" w:rsidRDefault="00DC5B54" w:rsidP="00DE71DB">
      <w:r>
        <w:separator/>
      </w:r>
    </w:p>
  </w:footnote>
  <w:footnote w:type="continuationSeparator" w:id="0">
    <w:p w14:paraId="0D5F15ED" w14:textId="77777777" w:rsidR="00DC5B54" w:rsidRDefault="00DC5B54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0E59B1"/>
    <w:rsid w:val="002054BB"/>
    <w:rsid w:val="002417A2"/>
    <w:rsid w:val="00295171"/>
    <w:rsid w:val="003E4BFF"/>
    <w:rsid w:val="0044664B"/>
    <w:rsid w:val="0049440F"/>
    <w:rsid w:val="004A1901"/>
    <w:rsid w:val="004D5015"/>
    <w:rsid w:val="004E77E7"/>
    <w:rsid w:val="004F3150"/>
    <w:rsid w:val="005713C4"/>
    <w:rsid w:val="00593EE6"/>
    <w:rsid w:val="005F3610"/>
    <w:rsid w:val="00616963"/>
    <w:rsid w:val="006F17C1"/>
    <w:rsid w:val="00703941"/>
    <w:rsid w:val="007B5C6F"/>
    <w:rsid w:val="00815B53"/>
    <w:rsid w:val="00824F11"/>
    <w:rsid w:val="008732E8"/>
    <w:rsid w:val="00874892"/>
    <w:rsid w:val="008E4EE6"/>
    <w:rsid w:val="0091372D"/>
    <w:rsid w:val="00920A79"/>
    <w:rsid w:val="009534E1"/>
    <w:rsid w:val="009A298B"/>
    <w:rsid w:val="00B065F1"/>
    <w:rsid w:val="00BC44B0"/>
    <w:rsid w:val="00BD0FC0"/>
    <w:rsid w:val="00C10490"/>
    <w:rsid w:val="00CC0DA8"/>
    <w:rsid w:val="00D47904"/>
    <w:rsid w:val="00D977D1"/>
    <w:rsid w:val="00DC5B54"/>
    <w:rsid w:val="00DD6CD2"/>
    <w:rsid w:val="00DE71DB"/>
    <w:rsid w:val="00E90C1F"/>
    <w:rsid w:val="00F06947"/>
    <w:rsid w:val="00F9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table" w:styleId="TableGrid">
    <w:name w:val="Table Grid"/>
    <w:basedOn w:val="TableNormal"/>
    <w:uiPriority w:val="39"/>
    <w:rsid w:val="00295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69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96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D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C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C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CD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CD2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A19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rlisleindian.dickinson.edu/teach/analyzing-and-after-photographs-exploring-student-files" TargetMode="External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carlisleindian.dickinson.edu/teach/analyzing-and-after-photographs-exploring-student-files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yperlink" Target="https://schoolingtheworldgirls.wordpress.com/2013/07/02/the-white-mans-last-burden-education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Tami Augustine</cp:lastModifiedBy>
  <cp:revision>2</cp:revision>
  <dcterms:created xsi:type="dcterms:W3CDTF">2020-02-28T02:06:00Z</dcterms:created>
  <dcterms:modified xsi:type="dcterms:W3CDTF">2020-02-28T02:06:00Z</dcterms:modified>
</cp:coreProperties>
</file>