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3B38B623" w:rsidR="00306630" w:rsidRDefault="00A20FFE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Think-Pair-Share                                       </w:t>
      </w:r>
      <w:r w:rsidR="0025769B">
        <w:rPr>
          <w:b/>
          <w:bCs/>
          <w:u w:val="single"/>
        </w:rPr>
        <w:t xml:space="preserve">                             </w:t>
      </w:r>
      <w:r>
        <w:rPr>
          <w:b/>
          <w:bCs/>
          <w:u w:val="single"/>
        </w:rPr>
        <w:t xml:space="preserve">             </w:t>
      </w:r>
      <w:r w:rsidR="0025769B" w:rsidRPr="0025769B">
        <w:rPr>
          <w:bCs/>
          <w:u w:val="single"/>
        </w:rPr>
        <w:t>Name:</w:t>
      </w:r>
      <w:r>
        <w:rPr>
          <w:b/>
          <w:bCs/>
          <w:u w:val="single"/>
        </w:rPr>
        <w:t xml:space="preserve">                                               </w:t>
      </w:r>
      <w:r w:rsidRPr="00A20FFE">
        <w:rPr>
          <w:b/>
          <w:bCs/>
          <w:color w:val="FFFFFF" w:themeColor="background1"/>
          <w:u w:val="single"/>
        </w:rPr>
        <w:t>.</w:t>
      </w:r>
      <w:r w:rsidR="00007963">
        <w:rPr>
          <w:b/>
          <w:bCs/>
          <w:u w:val="single"/>
        </w:rPr>
        <w:t xml:space="preserve">                                                                                   </w:t>
      </w:r>
      <w:r w:rsidR="00214F0D">
        <w:rPr>
          <w:b/>
          <w:bCs/>
          <w:u w:val="single"/>
        </w:rPr>
        <w:t xml:space="preserve">  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52444C24" w14:textId="5DF6D896" w:rsidR="00A20FFE" w:rsidRDefault="00A20FFE" w:rsidP="00A20FFE">
            <w:pPr>
              <w:jc w:val="center"/>
            </w:pPr>
            <w:r>
              <w:t>WARM UP:</w:t>
            </w:r>
          </w:p>
          <w:p w14:paraId="559A6D83" w14:textId="2F90C8B5" w:rsidR="00007963" w:rsidRPr="00A20FFE" w:rsidRDefault="00A20FFE">
            <w:pPr>
              <w:rPr>
                <w:b/>
                <w:sz w:val="22"/>
                <w:szCs w:val="22"/>
              </w:rPr>
            </w:pPr>
            <w:r w:rsidRPr="00A20FFE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</w:rPr>
              <w:t xml:space="preserve">How could LBJ’s declaration of a “war on crime” have led to racial disparities in the justice system </w:t>
            </w:r>
            <w:r w:rsidRPr="00A20FFE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  <w:u w:val="single"/>
              </w:rPr>
              <w:t>and</w:t>
            </w:r>
            <w:r w:rsidRPr="00A20FFE"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</w:rPr>
              <w:t xml:space="preserve"> increased incarceration rates?</w:t>
            </w:r>
          </w:p>
          <w:p w14:paraId="381BA44E" w14:textId="075C7233" w:rsidR="00007963" w:rsidRDefault="00007963"/>
          <w:p w14:paraId="6AE52323" w14:textId="7D28EA8D" w:rsidR="00007963" w:rsidRDefault="00007963"/>
          <w:p w14:paraId="61057078" w14:textId="77777777" w:rsidR="00A20FFE" w:rsidRDefault="00A20FFE"/>
          <w:p w14:paraId="57C4B828" w14:textId="71408DBE" w:rsidR="00007963" w:rsidRDefault="00E6498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0121F8" wp14:editId="67E010D0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43180</wp:posOffset>
                  </wp:positionV>
                  <wp:extent cx="1289050" cy="1485265"/>
                  <wp:effectExtent l="0" t="0" r="0" b="635"/>
                  <wp:wrapSquare wrapText="bothSides"/>
                  <wp:docPr id="4" name="Picture 4" descr="Image result for student thinkin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tudent thinkin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905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01DD0" w14:textId="22E9752A" w:rsidR="00E90939" w:rsidRDefault="00E90939"/>
          <w:p w14:paraId="793B5A98" w14:textId="6A35FAC6" w:rsidR="00E90939" w:rsidRDefault="00E90939"/>
          <w:p w14:paraId="6E0DF1D7" w14:textId="0281041E" w:rsidR="00E90939" w:rsidRDefault="00E90939"/>
          <w:p w14:paraId="2CB162C5" w14:textId="0F0095CF" w:rsidR="00007963" w:rsidRDefault="00007963"/>
          <w:p w14:paraId="69B75071" w14:textId="60D36BC9" w:rsidR="00007963" w:rsidRDefault="00007963"/>
          <w:p w14:paraId="6E47523E" w14:textId="700E499D" w:rsidR="00007963" w:rsidRDefault="00007963"/>
          <w:p w14:paraId="10D2AAF2" w14:textId="39A34B9A" w:rsidR="00007963" w:rsidRDefault="00007963"/>
        </w:tc>
      </w:tr>
      <w:tr w:rsidR="00007963" w14:paraId="69CC4555" w14:textId="77777777" w:rsidTr="00007963">
        <w:tc>
          <w:tcPr>
            <w:tcW w:w="9350" w:type="dxa"/>
          </w:tcPr>
          <w:p w14:paraId="632A1EE1" w14:textId="77777777" w:rsidR="00A20FFE" w:rsidRDefault="00A20FFE" w:rsidP="00A20FFE">
            <w:r>
              <w:t>Write down thoughts a classmate had about on the topic that were different than yours.</w:t>
            </w:r>
          </w:p>
          <w:p w14:paraId="7D7C2FD9" w14:textId="2044841B" w:rsidR="00007963" w:rsidRDefault="00007963"/>
          <w:p w14:paraId="7F8CC56A" w14:textId="66F6488A" w:rsidR="00007963" w:rsidRDefault="00007963"/>
          <w:p w14:paraId="37DA1F17" w14:textId="77777777" w:rsidR="00A20FFE" w:rsidRDefault="00A20FFE"/>
          <w:p w14:paraId="1149B479" w14:textId="539D2D5E" w:rsidR="00FC0F9A" w:rsidRDefault="00FC0F9A"/>
          <w:p w14:paraId="4FE25DD1" w14:textId="0261232F" w:rsidR="00FC0F9A" w:rsidRDefault="0034515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8F8356" wp14:editId="7F4E72F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652905" cy="1472119"/>
                  <wp:effectExtent l="0" t="0" r="0" b="0"/>
                  <wp:wrapSquare wrapText="bothSides"/>
                  <wp:docPr id="6" name="Picture 6" descr="Image result for students talk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tudents talk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47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51C8BC" w14:textId="648EAE0F" w:rsidR="00007963" w:rsidRDefault="00007963"/>
          <w:p w14:paraId="50B86684" w14:textId="322E4B09" w:rsidR="00007963" w:rsidRDefault="00E90939" w:rsidP="00E90939">
            <w:pPr>
              <w:tabs>
                <w:tab w:val="left" w:pos="6165"/>
              </w:tabs>
            </w:pPr>
            <w:r>
              <w:tab/>
            </w:r>
          </w:p>
          <w:p w14:paraId="07051338" w14:textId="77777777" w:rsidR="00E90939" w:rsidRDefault="00E90939" w:rsidP="00E90939">
            <w:pPr>
              <w:tabs>
                <w:tab w:val="left" w:pos="6165"/>
              </w:tabs>
            </w:pPr>
          </w:p>
          <w:p w14:paraId="5C9AC08F" w14:textId="77777777" w:rsidR="00A20FFE" w:rsidRDefault="00A20FFE" w:rsidP="00E90939">
            <w:pPr>
              <w:tabs>
                <w:tab w:val="left" w:pos="6165"/>
              </w:tabs>
            </w:pPr>
          </w:p>
          <w:p w14:paraId="6C8EAA14" w14:textId="77777777" w:rsidR="00007963" w:rsidRDefault="00007963"/>
          <w:p w14:paraId="56DFFBD0" w14:textId="6B16E2AF" w:rsidR="00007963" w:rsidRDefault="00007963"/>
        </w:tc>
      </w:tr>
      <w:tr w:rsidR="00007963" w14:paraId="1FDC3809" w14:textId="77777777" w:rsidTr="00007963">
        <w:tc>
          <w:tcPr>
            <w:tcW w:w="9350" w:type="dxa"/>
          </w:tcPr>
          <w:p w14:paraId="40237CE1" w14:textId="77777777" w:rsidR="00A20FFE" w:rsidRDefault="00A20FFE" w:rsidP="00A20FFE">
            <w:r>
              <w:t xml:space="preserve">Write down what part of your partner discussion you would like to share with the class. </w:t>
            </w:r>
          </w:p>
          <w:p w14:paraId="053612A9" w14:textId="4F5DAA43" w:rsidR="00007963" w:rsidRDefault="00007963" w:rsidP="00007963"/>
          <w:p w14:paraId="2C7A9809" w14:textId="77777777" w:rsidR="00A20FFE" w:rsidRDefault="00A20FFE" w:rsidP="00007963"/>
          <w:p w14:paraId="5D81EE2B" w14:textId="77777777" w:rsidR="00A20FFE" w:rsidRDefault="00A20FFE"/>
          <w:p w14:paraId="4AB14FBB" w14:textId="43B9C13C" w:rsidR="00007963" w:rsidRDefault="00ED676E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11A51F" wp14:editId="00A15D1F">
                  <wp:simplePos x="0" y="0"/>
                  <wp:positionH relativeFrom="column">
                    <wp:posOffset>4785995</wp:posOffset>
                  </wp:positionH>
                  <wp:positionV relativeFrom="paragraph">
                    <wp:posOffset>48895</wp:posOffset>
                  </wp:positionV>
                  <wp:extent cx="1028700" cy="1028700"/>
                  <wp:effectExtent l="0" t="0" r="0" b="0"/>
                  <wp:wrapSquare wrapText="bothSides"/>
                  <wp:docPr id="8" name="Picture 8" descr="Image result for students shar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students shar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00A399" w14:textId="509B7547" w:rsidR="00007963" w:rsidRDefault="00007963"/>
          <w:p w14:paraId="33B89CA7" w14:textId="1A36CF41" w:rsidR="00007963" w:rsidRDefault="00007963"/>
          <w:p w14:paraId="5F5E6A22" w14:textId="441A8B0B" w:rsidR="00007963" w:rsidRDefault="00007963"/>
          <w:p w14:paraId="0FFF586A" w14:textId="77777777" w:rsidR="00007963" w:rsidRDefault="00007963"/>
          <w:p w14:paraId="5C8CC7DC" w14:textId="061FE0CA" w:rsidR="00007963" w:rsidRDefault="00007963"/>
        </w:tc>
      </w:tr>
    </w:tbl>
    <w:p w14:paraId="3A96F6B8" w14:textId="76275201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0D1ED" w14:textId="77777777" w:rsidR="00FE3B29" w:rsidRDefault="00FE3B29" w:rsidP="00DE71DB">
      <w:r>
        <w:separator/>
      </w:r>
    </w:p>
  </w:endnote>
  <w:endnote w:type="continuationSeparator" w:id="0">
    <w:p w14:paraId="1E414970" w14:textId="77777777" w:rsidR="00FE3B29" w:rsidRDefault="00FE3B29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BBD2E" w14:textId="77777777" w:rsidR="00FE3B29" w:rsidRDefault="00FE3B29" w:rsidP="00DE71DB">
      <w:r>
        <w:separator/>
      </w:r>
    </w:p>
  </w:footnote>
  <w:footnote w:type="continuationSeparator" w:id="0">
    <w:p w14:paraId="361459D0" w14:textId="77777777" w:rsidR="00FE3B29" w:rsidRDefault="00FE3B29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07963"/>
    <w:rsid w:val="00214F0D"/>
    <w:rsid w:val="0025769B"/>
    <w:rsid w:val="00345158"/>
    <w:rsid w:val="003C5150"/>
    <w:rsid w:val="004448D0"/>
    <w:rsid w:val="004465C4"/>
    <w:rsid w:val="0044664B"/>
    <w:rsid w:val="00471F83"/>
    <w:rsid w:val="004F3150"/>
    <w:rsid w:val="006F17C1"/>
    <w:rsid w:val="00951488"/>
    <w:rsid w:val="00A20FFE"/>
    <w:rsid w:val="00BC44B0"/>
    <w:rsid w:val="00CE3ECC"/>
    <w:rsid w:val="00DA7FC3"/>
    <w:rsid w:val="00DE71DB"/>
    <w:rsid w:val="00E6498D"/>
    <w:rsid w:val="00E90939"/>
    <w:rsid w:val="00ED676E"/>
    <w:rsid w:val="00F06947"/>
    <w:rsid w:val="00F13B33"/>
    <w:rsid w:val="00F40B58"/>
    <w:rsid w:val="00FC0F9A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2020-03-08T23:33:00Z</dcterms:created>
  <dcterms:modified xsi:type="dcterms:W3CDTF">2020-03-08T23:33:00Z</dcterms:modified>
</cp:coreProperties>
</file>