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549D9C16" w:rsidR="00306630" w:rsidRDefault="007E0E6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Source </w:t>
      </w:r>
      <w:r w:rsidR="00AE621E">
        <w:rPr>
          <w:b/>
          <w:bCs/>
          <w:u w:val="single"/>
        </w:rPr>
        <w:t xml:space="preserve">Analysis </w:t>
      </w:r>
      <w:r w:rsidR="00007963">
        <w:rPr>
          <w:b/>
          <w:bCs/>
          <w:u w:val="single"/>
        </w:rPr>
        <w:t xml:space="preserve">                                                                              </w:t>
      </w:r>
    </w:p>
    <w:p w14:paraId="0D6CCF04" w14:textId="580F0769" w:rsidR="00007963" w:rsidRDefault="0057425E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01A9EDEA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5915025" cy="6381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EB18E2" w14:textId="58CA42B9" w:rsidR="0057425E" w:rsidRPr="00E33F93" w:rsidRDefault="007E0E6F" w:rsidP="0057425E">
                            <w:pPr>
                              <w:jc w:val="center"/>
                              <w:textDirection w:val="btLr"/>
                              <w:rPr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2"/>
                              </w:rPr>
                              <w:t>Directions</w:t>
                            </w:r>
                            <w:r w:rsidR="0057425E">
                              <w:rPr>
                                <w:rFonts w:ascii="Calibri" w:eastAsia="Calibri" w:hAnsi="Calibri" w:cs="Calibri"/>
                                <w:color w:val="000000"/>
                                <w:sz w:val="32"/>
                              </w:rPr>
                              <w:t>:</w:t>
                            </w:r>
                            <w:r w:rsidR="0057425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 w:rsidR="00E33F93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 xml:space="preserve">In pairs or small groups, use the sources </w:t>
                            </w:r>
                            <w:r w:rsidR="004755D4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>on the source</w:t>
                            </w:r>
                            <w:r w:rsidR="000D5630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 xml:space="preserve"> resource sheet to answer </w:t>
                            </w:r>
                            <w:r w:rsidR="00625BAC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32"/>
                              </w:rPr>
                              <w:t>the following questions.</w:t>
                            </w:r>
                          </w:p>
                          <w:p w14:paraId="46266201" w14:textId="77777777" w:rsidR="0057425E" w:rsidRDefault="0057425E" w:rsidP="0057425E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6D97" id="Rectangle 5" o:spid="_x0000_s1026" style="position:absolute;margin-left:414.55pt;margin-top:8.65pt;width:465.75pt;height:5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0EB18E2" w14:textId="58CA42B9" w:rsidR="0057425E" w:rsidRPr="00E33F93" w:rsidRDefault="007E0E6F" w:rsidP="0057425E">
                      <w:pPr>
                        <w:jc w:val="center"/>
                        <w:textDirection w:val="btLr"/>
                        <w:rPr>
                          <w:bCs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2"/>
                        </w:rPr>
                        <w:t>Directions</w:t>
                      </w:r>
                      <w:r w:rsidR="0057425E">
                        <w:rPr>
                          <w:rFonts w:ascii="Calibri" w:eastAsia="Calibri" w:hAnsi="Calibri" w:cs="Calibri"/>
                          <w:color w:val="000000"/>
                          <w:sz w:val="32"/>
                        </w:rPr>
                        <w:t>:</w:t>
                      </w:r>
                      <w:r w:rsidR="0057425E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 w:rsidR="00E33F93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 xml:space="preserve">In pairs or small groups, use the sources </w:t>
                      </w:r>
                      <w:r w:rsidR="004755D4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>on the source</w:t>
                      </w:r>
                      <w:r w:rsidR="000D5630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 xml:space="preserve"> resource sheet to answer </w:t>
                      </w:r>
                      <w:r w:rsidR="00625BAC">
                        <w:rPr>
                          <w:rFonts w:ascii="Calibri" w:eastAsia="Calibri" w:hAnsi="Calibri" w:cs="Calibri"/>
                          <w:bCs/>
                          <w:color w:val="000000"/>
                          <w:sz w:val="32"/>
                        </w:rPr>
                        <w:t>the following questions.</w:t>
                      </w:r>
                    </w:p>
                    <w:p w14:paraId="46266201" w14:textId="77777777" w:rsidR="0057425E" w:rsidRDefault="0057425E" w:rsidP="0057425E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85047" w14:textId="071BFEEA" w:rsidR="00653AA7" w:rsidRDefault="00653AA7" w:rsidP="00653AA7">
      <w:pPr>
        <w:rPr>
          <w:rFonts w:ascii="Calibri" w:eastAsia="Calibri" w:hAnsi="Calibri" w:cs="Calibri"/>
        </w:rPr>
      </w:pPr>
    </w:p>
    <w:p w14:paraId="2F5C6985" w14:textId="77777777" w:rsidR="00653AA7" w:rsidRDefault="00653AA7" w:rsidP="00653AA7">
      <w:pPr>
        <w:rPr>
          <w:rFonts w:ascii="Calibri" w:eastAsia="Calibri" w:hAnsi="Calibri" w:cs="Calibri"/>
        </w:rPr>
      </w:pPr>
    </w:p>
    <w:p w14:paraId="0F5AFBC6" w14:textId="77777777" w:rsidR="00653AA7" w:rsidRDefault="00653AA7" w:rsidP="00653AA7">
      <w:pPr>
        <w:rPr>
          <w:rFonts w:ascii="Calibri" w:eastAsia="Calibri" w:hAnsi="Calibri" w:cs="Calibri"/>
        </w:rPr>
      </w:pPr>
    </w:p>
    <w:p w14:paraId="6C541A21" w14:textId="77777777" w:rsidR="00E56D27" w:rsidRDefault="00E56D27" w:rsidP="007E0E6F">
      <w:pPr>
        <w:rPr>
          <w:rFonts w:ascii="Calibri" w:eastAsia="Calibri" w:hAnsi="Calibri" w:cs="Calibri"/>
          <w:b/>
          <w:u w:val="single"/>
        </w:rPr>
      </w:pPr>
    </w:p>
    <w:p w14:paraId="0D2BEFB9" w14:textId="7D2AC1A7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A</w:t>
      </w:r>
      <w:r w:rsidR="00653AA7">
        <w:rPr>
          <w:rFonts w:ascii="Calibri" w:eastAsia="Calibri" w:hAnsi="Calibri" w:cs="Calibri"/>
          <w:b/>
          <w:u w:val="single"/>
        </w:rPr>
        <w:t>:</w:t>
      </w:r>
    </w:p>
    <w:p w14:paraId="3057D15D" w14:textId="0355DB6F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FD4D05">
        <w:rPr>
          <w:rFonts w:ascii="Calibri" w:eastAsia="Calibri" w:hAnsi="Calibri" w:cs="Calibri"/>
        </w:rPr>
        <w:t>Is this poster advocating for Imperialism/Colonialism or Westward Expansion?</w:t>
      </w:r>
    </w:p>
    <w:p w14:paraId="67205DE5" w14:textId="2B22897B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700F8D7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8896C4F" w14:textId="30A39C25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0FA9F70F" w14:textId="77777777" w:rsidR="0031594F" w:rsidRDefault="0031594F" w:rsidP="007E0E6F">
      <w:pPr>
        <w:pStyle w:val="ListParagraph"/>
        <w:rPr>
          <w:rFonts w:ascii="Calibri" w:eastAsia="Calibri" w:hAnsi="Calibri" w:cs="Calibri"/>
        </w:rPr>
      </w:pPr>
    </w:p>
    <w:p w14:paraId="451779AC" w14:textId="77777777" w:rsidR="0031594F" w:rsidRDefault="0031594F" w:rsidP="007E0E6F">
      <w:pPr>
        <w:pStyle w:val="ListParagraph"/>
        <w:rPr>
          <w:rFonts w:ascii="Calibri" w:eastAsia="Calibri" w:hAnsi="Calibri" w:cs="Calibri"/>
        </w:rPr>
      </w:pPr>
    </w:p>
    <w:p w14:paraId="2A4F0044" w14:textId="0B50B69E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6E4F1C">
        <w:rPr>
          <w:rFonts w:ascii="Calibri" w:eastAsia="Calibri" w:hAnsi="Calibri" w:cs="Calibri"/>
        </w:rPr>
        <w:t>By using the poster, determine who</w:t>
      </w:r>
      <w:r w:rsidR="00AC10E8">
        <w:rPr>
          <w:rFonts w:ascii="Calibri" w:eastAsia="Calibri" w:hAnsi="Calibri" w:cs="Calibri"/>
        </w:rPr>
        <w:t>se</w:t>
      </w:r>
      <w:r w:rsidR="006E4F1C">
        <w:rPr>
          <w:rFonts w:ascii="Calibri" w:eastAsia="Calibri" w:hAnsi="Calibri" w:cs="Calibri"/>
        </w:rPr>
        <w:t xml:space="preserve"> land is being sold and by whom?</w:t>
      </w:r>
    </w:p>
    <w:p w14:paraId="550F717A" w14:textId="2B57430C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DB3EF43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B3CCBE6" w14:textId="717B4491" w:rsidR="007E0E6F" w:rsidRDefault="007E0E6F" w:rsidP="00653AA7">
      <w:pPr>
        <w:rPr>
          <w:rFonts w:ascii="Calibri" w:eastAsia="Calibri" w:hAnsi="Calibri" w:cs="Calibri"/>
          <w:sz w:val="18"/>
          <w:szCs w:val="18"/>
        </w:rPr>
      </w:pPr>
    </w:p>
    <w:p w14:paraId="21027420" w14:textId="762DB66E" w:rsidR="00E56D27" w:rsidRDefault="00E56D27" w:rsidP="00653AA7">
      <w:pPr>
        <w:rPr>
          <w:rFonts w:ascii="Calibri" w:eastAsia="Calibri" w:hAnsi="Calibri" w:cs="Calibri"/>
          <w:sz w:val="18"/>
          <w:szCs w:val="18"/>
        </w:rPr>
      </w:pPr>
    </w:p>
    <w:p w14:paraId="52BC8CC0" w14:textId="77777777" w:rsidR="00E56D27" w:rsidRDefault="00E56D27" w:rsidP="00653AA7">
      <w:pPr>
        <w:rPr>
          <w:rFonts w:ascii="Calibri" w:eastAsia="Calibri" w:hAnsi="Calibri" w:cs="Calibri"/>
          <w:sz w:val="18"/>
          <w:szCs w:val="18"/>
        </w:rPr>
      </w:pPr>
    </w:p>
    <w:p w14:paraId="23F1A79A" w14:textId="4C8145B6" w:rsidR="00653AA7" w:rsidRDefault="007E0E6F" w:rsidP="00653A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7812F" wp14:editId="55B3470D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4E56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0/2QEAAA0EAAAOAAAAZHJzL2Uyb0RvYy54bWysU8GO2yAQvVfqPyDuje2sUn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BFhT0/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28A2E614" w14:textId="17E5BECA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B:</w:t>
      </w:r>
    </w:p>
    <w:p w14:paraId="0C616815" w14:textId="35B19C56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FD4D05">
        <w:rPr>
          <w:rFonts w:ascii="Calibri" w:eastAsia="Calibri" w:hAnsi="Calibri" w:cs="Calibri"/>
        </w:rPr>
        <w:t>Is this poster advocating for Imperialism/Colonialism or Westward Expansion?</w:t>
      </w:r>
    </w:p>
    <w:p w14:paraId="59A5131B" w14:textId="0AEEB742" w:rsidR="007E0E6F" w:rsidRDefault="007E0E6F" w:rsidP="007E0E6F">
      <w:pPr>
        <w:rPr>
          <w:rFonts w:ascii="Calibri" w:eastAsia="Calibri" w:hAnsi="Calibri" w:cs="Calibri"/>
        </w:rPr>
      </w:pPr>
    </w:p>
    <w:p w14:paraId="02F91142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FE2A6CD" w14:textId="068EFA21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361E79F0" w14:textId="77777777" w:rsidR="00E56D27" w:rsidRDefault="00E56D27" w:rsidP="007E0E6F">
      <w:pPr>
        <w:pStyle w:val="ListParagraph"/>
        <w:rPr>
          <w:rFonts w:ascii="Calibri" w:eastAsia="Calibri" w:hAnsi="Calibri" w:cs="Calibri"/>
        </w:rPr>
      </w:pPr>
    </w:p>
    <w:p w14:paraId="1535D9A3" w14:textId="4DEAF58A" w:rsidR="00513463" w:rsidRDefault="00513463" w:rsidP="007E0E6F">
      <w:pPr>
        <w:pStyle w:val="ListParagraph"/>
        <w:rPr>
          <w:rFonts w:ascii="Calibri" w:eastAsia="Calibri" w:hAnsi="Calibri" w:cs="Calibri"/>
        </w:rPr>
      </w:pPr>
    </w:p>
    <w:p w14:paraId="49DA993B" w14:textId="77777777" w:rsidR="00513463" w:rsidRDefault="00513463" w:rsidP="007E0E6F">
      <w:pPr>
        <w:pStyle w:val="ListParagraph"/>
        <w:rPr>
          <w:rFonts w:ascii="Calibri" w:eastAsia="Calibri" w:hAnsi="Calibri" w:cs="Calibri"/>
        </w:rPr>
      </w:pPr>
    </w:p>
    <w:p w14:paraId="6CBE2B80" w14:textId="312E214B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9A672A">
        <w:rPr>
          <w:rFonts w:ascii="Calibri" w:eastAsia="Calibri" w:hAnsi="Calibri" w:cs="Calibri"/>
        </w:rPr>
        <w:t xml:space="preserve">Who is the intended audience for this advertisement? </w:t>
      </w:r>
      <w:r w:rsidR="00513463">
        <w:rPr>
          <w:rFonts w:ascii="Calibri" w:eastAsia="Calibri" w:hAnsi="Calibri" w:cs="Calibri"/>
        </w:rPr>
        <w:t xml:space="preserve"> Explain your reasoning by using language from the poster.</w:t>
      </w:r>
    </w:p>
    <w:p w14:paraId="4865EBDB" w14:textId="72A6E6C3" w:rsidR="009A672A" w:rsidRDefault="009A672A" w:rsidP="009A672A">
      <w:pPr>
        <w:rPr>
          <w:rFonts w:ascii="Calibri" w:eastAsia="Calibri" w:hAnsi="Calibri" w:cs="Calibri"/>
        </w:rPr>
      </w:pPr>
    </w:p>
    <w:p w14:paraId="0269948B" w14:textId="7D4DE9DF" w:rsidR="009A672A" w:rsidRPr="00513463" w:rsidRDefault="009A672A" w:rsidP="00513463">
      <w:pPr>
        <w:rPr>
          <w:rFonts w:ascii="Calibri" w:eastAsia="Calibri" w:hAnsi="Calibri" w:cs="Calibri"/>
        </w:rPr>
      </w:pPr>
    </w:p>
    <w:p w14:paraId="16C269C4" w14:textId="2CDAD5A4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242BE75" w14:textId="2817BFE2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2290FB4" w14:textId="26708615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45D48F6C" w14:textId="77777777" w:rsidR="00E56D27" w:rsidRDefault="00E56D27" w:rsidP="007E0E6F">
      <w:pPr>
        <w:rPr>
          <w:rFonts w:ascii="Calibri" w:eastAsia="Calibri" w:hAnsi="Calibri" w:cs="Calibri"/>
          <w:sz w:val="18"/>
          <w:szCs w:val="18"/>
        </w:rPr>
      </w:pPr>
    </w:p>
    <w:p w14:paraId="3B60488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BA2C8" wp14:editId="5A30CBE4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D1F6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u52QEAAA0EAAAOAAAAZHJzL2Uyb0RvYy54bWysU8GO2yAQvVfqPyDuje1oU3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CNZ7u5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7DCFDAB2" w14:textId="77777777" w:rsidR="00E56D27" w:rsidRDefault="00E56D27" w:rsidP="007E0E6F">
      <w:pPr>
        <w:rPr>
          <w:rFonts w:ascii="Calibri" w:eastAsia="Calibri" w:hAnsi="Calibri" w:cs="Calibri"/>
          <w:b/>
          <w:u w:val="single"/>
        </w:rPr>
      </w:pPr>
    </w:p>
    <w:p w14:paraId="3E607B1A" w14:textId="77777777" w:rsidR="00E56D27" w:rsidRDefault="00E56D27" w:rsidP="007E0E6F">
      <w:pPr>
        <w:rPr>
          <w:rFonts w:ascii="Calibri" w:eastAsia="Calibri" w:hAnsi="Calibri" w:cs="Calibri"/>
          <w:b/>
          <w:u w:val="single"/>
        </w:rPr>
      </w:pPr>
    </w:p>
    <w:p w14:paraId="66A391DA" w14:textId="77777777" w:rsidR="00E56D27" w:rsidRDefault="00E56D27" w:rsidP="007E0E6F">
      <w:pPr>
        <w:rPr>
          <w:rFonts w:ascii="Calibri" w:eastAsia="Calibri" w:hAnsi="Calibri" w:cs="Calibri"/>
          <w:b/>
          <w:u w:val="single"/>
        </w:rPr>
      </w:pPr>
    </w:p>
    <w:p w14:paraId="47F9C4F6" w14:textId="77777777" w:rsidR="00E56D27" w:rsidRDefault="00E56D27" w:rsidP="007E0E6F">
      <w:pPr>
        <w:rPr>
          <w:rFonts w:ascii="Calibri" w:eastAsia="Calibri" w:hAnsi="Calibri" w:cs="Calibri"/>
          <w:b/>
          <w:u w:val="single"/>
        </w:rPr>
      </w:pPr>
    </w:p>
    <w:p w14:paraId="02E37902" w14:textId="77777777" w:rsidR="00E56D27" w:rsidRDefault="00E56D27" w:rsidP="007E0E6F">
      <w:pPr>
        <w:rPr>
          <w:rFonts w:ascii="Calibri" w:eastAsia="Calibri" w:hAnsi="Calibri" w:cs="Calibri"/>
          <w:b/>
          <w:u w:val="single"/>
        </w:rPr>
      </w:pPr>
    </w:p>
    <w:p w14:paraId="6EB15B65" w14:textId="5405F060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DOCUMENT C:</w:t>
      </w:r>
    </w:p>
    <w:p w14:paraId="250C1B1F" w14:textId="79C7554C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FD4D05">
        <w:rPr>
          <w:rFonts w:ascii="Calibri" w:eastAsia="Calibri" w:hAnsi="Calibri" w:cs="Calibri"/>
        </w:rPr>
        <w:t>Is this poster advocating for Imperialism/Colonialism or Westward Expansion?</w:t>
      </w:r>
    </w:p>
    <w:p w14:paraId="26EC832D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5C792E2E" w14:textId="6BA5E4F1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564CD9A1" w14:textId="5D45CB6E" w:rsidR="00E56D27" w:rsidRDefault="00E56D27" w:rsidP="007E0E6F">
      <w:pPr>
        <w:pStyle w:val="ListParagraph"/>
        <w:rPr>
          <w:rFonts w:ascii="Calibri" w:eastAsia="Calibri" w:hAnsi="Calibri" w:cs="Calibri"/>
        </w:rPr>
      </w:pPr>
    </w:p>
    <w:p w14:paraId="599A21E9" w14:textId="77777777" w:rsidR="00E56D27" w:rsidRDefault="00E56D27" w:rsidP="007E0E6F">
      <w:pPr>
        <w:pStyle w:val="ListParagraph"/>
        <w:rPr>
          <w:rFonts w:ascii="Calibri" w:eastAsia="Calibri" w:hAnsi="Calibri" w:cs="Calibri"/>
        </w:rPr>
      </w:pPr>
    </w:p>
    <w:p w14:paraId="45FE0DCB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FED8436" w14:textId="69D3FE65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887233">
        <w:rPr>
          <w:rFonts w:ascii="Calibri" w:eastAsia="Calibri" w:hAnsi="Calibri" w:cs="Calibri"/>
        </w:rPr>
        <w:t>Do all three posters have similar audiences?</w:t>
      </w:r>
      <w:r w:rsidR="007474F9">
        <w:rPr>
          <w:rFonts w:ascii="Calibri" w:eastAsia="Calibri" w:hAnsi="Calibri" w:cs="Calibri"/>
        </w:rPr>
        <w:t xml:space="preserve"> Who are the </w:t>
      </w:r>
      <w:r w:rsidR="001B4449">
        <w:rPr>
          <w:rFonts w:ascii="Calibri" w:eastAsia="Calibri" w:hAnsi="Calibri" w:cs="Calibri"/>
        </w:rPr>
        <w:t>audiences?</w:t>
      </w:r>
    </w:p>
    <w:p w14:paraId="01E07573" w14:textId="6463D9BE" w:rsidR="00887233" w:rsidRDefault="00887233" w:rsidP="00887233">
      <w:pPr>
        <w:rPr>
          <w:rFonts w:ascii="Calibri" w:eastAsia="Calibri" w:hAnsi="Calibri" w:cs="Calibri"/>
        </w:rPr>
      </w:pPr>
    </w:p>
    <w:p w14:paraId="65A54682" w14:textId="0913D784" w:rsidR="00887233" w:rsidRDefault="00887233" w:rsidP="00887233">
      <w:pPr>
        <w:rPr>
          <w:rFonts w:ascii="Calibri" w:eastAsia="Calibri" w:hAnsi="Calibri" w:cs="Calibri"/>
        </w:rPr>
      </w:pPr>
    </w:p>
    <w:p w14:paraId="593F9DB2" w14:textId="78919F16" w:rsidR="00E56D27" w:rsidRDefault="00E56D27" w:rsidP="00887233">
      <w:pPr>
        <w:rPr>
          <w:rFonts w:ascii="Calibri" w:eastAsia="Calibri" w:hAnsi="Calibri" w:cs="Calibri"/>
        </w:rPr>
      </w:pPr>
    </w:p>
    <w:p w14:paraId="0590FEA4" w14:textId="77777777" w:rsidR="00E56D27" w:rsidRDefault="00E56D27" w:rsidP="00887233">
      <w:pPr>
        <w:rPr>
          <w:rFonts w:ascii="Calibri" w:eastAsia="Calibri" w:hAnsi="Calibri" w:cs="Calibri"/>
        </w:rPr>
      </w:pPr>
    </w:p>
    <w:p w14:paraId="50512FAD" w14:textId="6754EB15" w:rsidR="00887233" w:rsidRDefault="00887233" w:rsidP="00887233">
      <w:pPr>
        <w:rPr>
          <w:rFonts w:ascii="Calibri" w:eastAsia="Calibri" w:hAnsi="Calibri" w:cs="Calibri"/>
        </w:rPr>
      </w:pPr>
    </w:p>
    <w:p w14:paraId="3FCB71BA" w14:textId="7198B69E" w:rsidR="00887233" w:rsidRDefault="0056000B" w:rsidP="00887233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all three posters </w:t>
      </w:r>
      <w:r w:rsidR="00202C07">
        <w:rPr>
          <w:rFonts w:ascii="Calibri" w:eastAsia="Calibri" w:hAnsi="Calibri" w:cs="Calibri"/>
        </w:rPr>
        <w:t>whose</w:t>
      </w:r>
      <w:r>
        <w:rPr>
          <w:rFonts w:ascii="Calibri" w:eastAsia="Calibri" w:hAnsi="Calibri" w:cs="Calibri"/>
        </w:rPr>
        <w:t xml:space="preserve"> land is being </w:t>
      </w:r>
      <w:r w:rsidR="00E56D27">
        <w:rPr>
          <w:rFonts w:ascii="Calibri" w:eastAsia="Calibri" w:hAnsi="Calibri" w:cs="Calibri"/>
        </w:rPr>
        <w:t>sold.</w:t>
      </w:r>
      <w:r>
        <w:rPr>
          <w:rFonts w:ascii="Calibri" w:eastAsia="Calibri" w:hAnsi="Calibri" w:cs="Calibri"/>
        </w:rPr>
        <w:t xml:space="preserve"> </w:t>
      </w:r>
      <w:r w:rsidR="00E56D27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ho is selling the land?</w:t>
      </w:r>
    </w:p>
    <w:p w14:paraId="7F5FDDD9" w14:textId="541CB78A" w:rsidR="00164E5C" w:rsidRDefault="00164E5C" w:rsidP="00164E5C">
      <w:pPr>
        <w:rPr>
          <w:rFonts w:ascii="Calibri" w:eastAsia="Calibri" w:hAnsi="Calibri" w:cs="Calibri"/>
        </w:rPr>
      </w:pPr>
    </w:p>
    <w:p w14:paraId="74FD3192" w14:textId="3063960A" w:rsidR="00164E5C" w:rsidRDefault="00164E5C" w:rsidP="00164E5C">
      <w:pPr>
        <w:rPr>
          <w:rFonts w:ascii="Calibri" w:eastAsia="Calibri" w:hAnsi="Calibri" w:cs="Calibri"/>
        </w:rPr>
      </w:pPr>
    </w:p>
    <w:p w14:paraId="777FDBF7" w14:textId="7F2686DE" w:rsidR="00164E5C" w:rsidRDefault="00164E5C" w:rsidP="00164E5C">
      <w:pPr>
        <w:rPr>
          <w:rFonts w:ascii="Calibri" w:eastAsia="Calibri" w:hAnsi="Calibri" w:cs="Calibri"/>
        </w:rPr>
      </w:pPr>
    </w:p>
    <w:p w14:paraId="0410E179" w14:textId="16A684F3" w:rsidR="00164E5C" w:rsidRDefault="00164E5C" w:rsidP="00164E5C">
      <w:pPr>
        <w:rPr>
          <w:rFonts w:ascii="Calibri" w:eastAsia="Calibri" w:hAnsi="Calibri" w:cs="Calibri"/>
        </w:rPr>
      </w:pPr>
    </w:p>
    <w:p w14:paraId="0D471547" w14:textId="7B0804B4" w:rsidR="00164E5C" w:rsidRDefault="00164E5C" w:rsidP="00164E5C">
      <w:pPr>
        <w:rPr>
          <w:rFonts w:ascii="Calibri" w:eastAsia="Calibri" w:hAnsi="Calibri" w:cs="Calibri"/>
        </w:rPr>
      </w:pPr>
    </w:p>
    <w:p w14:paraId="7DA96B44" w14:textId="5F6FFC92" w:rsidR="00164E5C" w:rsidRPr="00164E5C" w:rsidRDefault="00164E5C" w:rsidP="00164E5C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is different about </w:t>
      </w:r>
      <w:r w:rsidR="00D269EB">
        <w:rPr>
          <w:rFonts w:ascii="Calibri" w:eastAsia="Calibri" w:hAnsi="Calibri" w:cs="Calibri"/>
        </w:rPr>
        <w:t>the posters?  What is unique about each poster?</w:t>
      </w:r>
    </w:p>
    <w:p w14:paraId="45F5DBDE" w14:textId="228C0DA6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51008D1" w14:textId="762EB89F" w:rsidR="00712972" w:rsidRDefault="00712972" w:rsidP="007E0E6F">
      <w:pPr>
        <w:rPr>
          <w:rFonts w:ascii="Calibri" w:eastAsia="Calibri" w:hAnsi="Calibri" w:cs="Calibri"/>
          <w:sz w:val="18"/>
          <w:szCs w:val="18"/>
        </w:rPr>
      </w:pPr>
    </w:p>
    <w:p w14:paraId="796D9EC6" w14:textId="7D710B3C" w:rsidR="00483A6C" w:rsidRDefault="00483A6C" w:rsidP="007E0E6F">
      <w:pPr>
        <w:rPr>
          <w:rFonts w:ascii="Calibri" w:eastAsia="Calibri" w:hAnsi="Calibri" w:cs="Calibri"/>
          <w:sz w:val="18"/>
          <w:szCs w:val="18"/>
        </w:rPr>
      </w:pPr>
    </w:p>
    <w:p w14:paraId="74C8FFFE" w14:textId="5E11B592" w:rsidR="00483A6C" w:rsidRDefault="00483A6C" w:rsidP="007E0E6F">
      <w:pPr>
        <w:rPr>
          <w:rFonts w:ascii="Calibri" w:eastAsia="Calibri" w:hAnsi="Calibri" w:cs="Calibri"/>
          <w:sz w:val="18"/>
          <w:szCs w:val="18"/>
        </w:rPr>
      </w:pPr>
    </w:p>
    <w:p w14:paraId="686F9D72" w14:textId="25FE07E2" w:rsidR="00483A6C" w:rsidRDefault="00483A6C" w:rsidP="007E0E6F">
      <w:pPr>
        <w:rPr>
          <w:rFonts w:ascii="Calibri" w:eastAsia="Calibri" w:hAnsi="Calibri" w:cs="Calibri"/>
          <w:sz w:val="18"/>
          <w:szCs w:val="18"/>
        </w:rPr>
      </w:pPr>
    </w:p>
    <w:p w14:paraId="70EA3C8C" w14:textId="0AA2BEF1" w:rsidR="00483A6C" w:rsidRDefault="00483A6C" w:rsidP="007E0E6F">
      <w:pPr>
        <w:rPr>
          <w:rFonts w:ascii="Calibri" w:eastAsia="Calibri" w:hAnsi="Calibri" w:cs="Calibri"/>
          <w:sz w:val="18"/>
          <w:szCs w:val="18"/>
        </w:rPr>
      </w:pPr>
    </w:p>
    <w:p w14:paraId="2083DAA0" w14:textId="77777777" w:rsidR="00E56D27" w:rsidRDefault="00E56D27" w:rsidP="007E0E6F">
      <w:pPr>
        <w:rPr>
          <w:rFonts w:ascii="Calibri" w:eastAsia="Calibri" w:hAnsi="Calibri" w:cs="Calibri"/>
          <w:sz w:val="18"/>
          <w:szCs w:val="18"/>
        </w:rPr>
      </w:pPr>
    </w:p>
    <w:p w14:paraId="40F8AF75" w14:textId="3E64087A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1CA5CD68" w14:textId="5E9199B6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24BC" wp14:editId="448504EE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4490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IskmVz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C5D12C" wp14:editId="02F635EB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CB8F2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FMiTsDYAQAADw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666F6EDF" w14:textId="77777777" w:rsidR="007E0E6F" w:rsidRDefault="007E0E6F" w:rsidP="00653AA7">
      <w:pPr>
        <w:rPr>
          <w:rFonts w:ascii="Calibri" w:eastAsia="Calibri" w:hAnsi="Calibri" w:cs="Calibri"/>
        </w:rPr>
      </w:pPr>
    </w:p>
    <w:p w14:paraId="3A96F6B8" w14:textId="4719B2C5" w:rsidR="00007963" w:rsidRPr="00007963" w:rsidRDefault="00007963">
      <w:pPr>
        <w:rPr>
          <w:i/>
          <w:iCs/>
        </w:rPr>
      </w:pPr>
    </w:p>
    <w:sectPr w:rsidR="00007963" w:rsidRPr="00007963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61498" w14:textId="77777777" w:rsidR="008A4781" w:rsidRDefault="008A4781" w:rsidP="00DE71DB">
      <w:r>
        <w:separator/>
      </w:r>
    </w:p>
  </w:endnote>
  <w:endnote w:type="continuationSeparator" w:id="0">
    <w:p w14:paraId="1F611FED" w14:textId="77777777" w:rsidR="008A4781" w:rsidRDefault="008A4781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9A4DC" w14:textId="77777777" w:rsidR="008A4781" w:rsidRDefault="008A4781" w:rsidP="00DE71DB">
      <w:r>
        <w:separator/>
      </w:r>
    </w:p>
  </w:footnote>
  <w:footnote w:type="continuationSeparator" w:id="0">
    <w:p w14:paraId="22D9D169" w14:textId="77777777" w:rsidR="008A4781" w:rsidRDefault="008A4781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36D3"/>
    <w:rsid w:val="00007963"/>
    <w:rsid w:val="000D5630"/>
    <w:rsid w:val="00164E5C"/>
    <w:rsid w:val="001B4449"/>
    <w:rsid w:val="00202C07"/>
    <w:rsid w:val="0031594F"/>
    <w:rsid w:val="00337899"/>
    <w:rsid w:val="0034518F"/>
    <w:rsid w:val="00374FE5"/>
    <w:rsid w:val="0044664B"/>
    <w:rsid w:val="00470D1A"/>
    <w:rsid w:val="004755D4"/>
    <w:rsid w:val="00483A6C"/>
    <w:rsid w:val="004F3150"/>
    <w:rsid w:val="00505F61"/>
    <w:rsid w:val="00513463"/>
    <w:rsid w:val="00520DAD"/>
    <w:rsid w:val="00553F45"/>
    <w:rsid w:val="0056000B"/>
    <w:rsid w:val="0057425E"/>
    <w:rsid w:val="00613C1E"/>
    <w:rsid w:val="00625BAC"/>
    <w:rsid w:val="00653AA7"/>
    <w:rsid w:val="00653B2D"/>
    <w:rsid w:val="006E4F1C"/>
    <w:rsid w:val="006F17C1"/>
    <w:rsid w:val="00712972"/>
    <w:rsid w:val="007474F9"/>
    <w:rsid w:val="007E0E6F"/>
    <w:rsid w:val="007E6572"/>
    <w:rsid w:val="00887233"/>
    <w:rsid w:val="008A4781"/>
    <w:rsid w:val="00900F95"/>
    <w:rsid w:val="0091297C"/>
    <w:rsid w:val="00961426"/>
    <w:rsid w:val="009718CF"/>
    <w:rsid w:val="009A672A"/>
    <w:rsid w:val="00A27F66"/>
    <w:rsid w:val="00A9646F"/>
    <w:rsid w:val="00AC10E8"/>
    <w:rsid w:val="00AE621E"/>
    <w:rsid w:val="00B72D4F"/>
    <w:rsid w:val="00B95376"/>
    <w:rsid w:val="00BC44B0"/>
    <w:rsid w:val="00C81151"/>
    <w:rsid w:val="00C9773D"/>
    <w:rsid w:val="00D269EB"/>
    <w:rsid w:val="00D5461E"/>
    <w:rsid w:val="00D752FD"/>
    <w:rsid w:val="00DE71DB"/>
    <w:rsid w:val="00E33F93"/>
    <w:rsid w:val="00E56D27"/>
    <w:rsid w:val="00E85CE1"/>
    <w:rsid w:val="00F06947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3</cp:revision>
  <dcterms:created xsi:type="dcterms:W3CDTF">2020-03-25T22:19:00Z</dcterms:created>
  <dcterms:modified xsi:type="dcterms:W3CDTF">2020-03-25T22:20:00Z</dcterms:modified>
</cp:coreProperties>
</file>