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6E9C" w14:textId="77777777" w:rsidR="00B73EAC" w:rsidRDefault="00B73EAC">
      <w:pPr>
        <w:rPr>
          <w:b/>
          <w:bCs/>
          <w:u w:val="single"/>
        </w:rPr>
      </w:pPr>
      <w:r w:rsidRPr="004F5D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F58C02" wp14:editId="49D74755">
                <wp:simplePos x="0" y="0"/>
                <wp:positionH relativeFrom="column">
                  <wp:posOffset>1067869</wp:posOffset>
                </wp:positionH>
                <wp:positionV relativeFrom="paragraph">
                  <wp:posOffset>83185</wp:posOffset>
                </wp:positionV>
                <wp:extent cx="3562350" cy="349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880FE" w14:textId="77777777" w:rsidR="00B73EAC" w:rsidRPr="004F5D4F" w:rsidRDefault="00B73EAC" w:rsidP="00B73EAC">
                            <w:pPr>
                              <w:pStyle w:val="Header"/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Japanese</w:t>
                            </w:r>
                            <w:r w:rsidRPr="004F5D4F">
                              <w:rPr>
                                <w:b/>
                                <w:bCs/>
                              </w:rPr>
                              <w:t xml:space="preserve"> Internment, Nativism, and Today</w:t>
                            </w:r>
                          </w:p>
                          <w:p w14:paraId="30496073" w14:textId="77777777" w:rsidR="00B73EAC" w:rsidRDefault="00B73EAC" w:rsidP="00B73EAC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58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pt;margin-top:6.55pt;width:280.5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AH+FAIAAB4EAAAOAAAAZHJzL2Uyb0RvYy54bWysU9tu2zAMfR+wfxD0vthxkq4x4hRdugwD&#13;&#10;ugvQ7QNkWbaFyaImKbGzry8lu2navQ3zg0Ca1CF5eLS5GTpFjsI6Cbqg81lKidAcKqmbgv78sX93&#13;&#10;TYnzTFdMgRYFPQlHb7Zv32x6k4sMWlCVsARBtMt7U9DWe5MnieOt6JibgREagzXYjnl0bZNUlvWI&#13;&#10;3qkkS9OrpAdbGQtcOId/78Yg3Ub8uhbcf6trJzxRBcXefDxtPMtwJtsNyxvLTCv51Ab7hy46JjUW&#13;&#10;PUPdMc/Iwcq/oDrJLTio/YxDl0BdSy7iDDjNPH01zUPLjIizIDnOnGly/w+Wfz0+mO+W+OEDDLjA&#13;&#10;OIQz98B/OaJh1zLdiFtroW8Fq7DwPFCW9Mbl09VAtctdACn7L1DhktnBQwQaatsFVnBOgui4gNOZ&#13;&#10;dDF4wvHnYnWVLVYY4hhbLNcZ2qEEy59uG+v8JwEdCUZBLS41orPjvfNj6lNKKOZAyWovlYqObcqd&#13;&#10;suTIUAD7+E3oL9KUJn1B16tsNRLwAiJoUZxBymak4FWhTnoUspJdQa/T8I3SCqx91FWUmWdSjTYO&#13;&#10;p/REY2Bu5NAP5YCJgc4SqhMSamEULD4wNFqwfyjpUawFdb8PzApK1GeNS1nPl8ug7ugsV+8zdOxl&#13;&#10;pLyMMM0RqqCektHc+fgiAl8abnF5tYy8Pncy9YoijJuZHkxQ+aUfs56f9fYRAAD//wMAUEsDBBQA&#13;&#10;BgAIAAAAIQAR6Cbl4QAAAA4BAAAPAAAAZHJzL2Rvd25yZXYueG1sTE/BTsMwDL0j8Q+RkbixtAWV&#13;&#10;rms6ISZ2Q4iCxo5p47UVjVM12Vb4eswJLpaf/fz8XrGe7SBOOPnekYJ4EYFAapzpqVXw/vZ0k4Hw&#13;&#10;QZPRgyNU8IUe1uXlRaFz4870iqcqtIJFyOdaQRfCmEvpmw6t9gs3IvHu4CarA8OplWbSZxa3g0yi&#13;&#10;KJVW98QfOj3iY4fNZ3W0CnwTpbuXu2r3Ucstfi+N2ey3z0pdX82bFZeHFYiAc/i7gN8M7B9KNla7&#13;&#10;IxkvBsZpljCVm9sYBBPukyUPagVpFoMsC/k/RvkDAAD//wMAUEsBAi0AFAAGAAgAAAAhALaDOJL+&#13;&#10;AAAA4QEAABMAAAAAAAAAAAAAAAAAAAAAAFtDb250ZW50X1R5cGVzXS54bWxQSwECLQAUAAYACAAA&#13;&#10;ACEAOP0h/9YAAACUAQAACwAAAAAAAAAAAAAAAAAvAQAAX3JlbHMvLnJlbHNQSwECLQAUAAYACAAA&#13;&#10;ACEAn0AB/hQCAAAeBAAADgAAAAAAAAAAAAAAAAAuAgAAZHJzL2Uyb0RvYy54bWxQSwECLQAUAAYA&#13;&#10;CAAAACEAEegm5eEAAAAOAQAADwAAAAAAAAAAAAAAAABuBAAAZHJzL2Rvd25yZXYueG1sUEsFBgAA&#13;&#10;AAAEAAQA8wAAAHwFAAAAAA==&#13;&#10;" strokecolor="white [3212]">
                <v:textbox>
                  <w:txbxContent>
                    <w:p w14:paraId="1B0880FE" w14:textId="77777777" w:rsidR="00B73EAC" w:rsidRPr="004F5D4F" w:rsidRDefault="00B73EAC" w:rsidP="00B73EAC">
                      <w:pPr>
                        <w:pStyle w:val="Header"/>
                        <w:shd w:val="clear" w:color="auto" w:fill="FFFFFF" w:themeFill="background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Japanese</w:t>
                      </w:r>
                      <w:r w:rsidRPr="004F5D4F">
                        <w:rPr>
                          <w:b/>
                          <w:bCs/>
                        </w:rPr>
                        <w:t xml:space="preserve"> Internment, Nativism, and Today</w:t>
                      </w:r>
                    </w:p>
                    <w:p w14:paraId="30496073" w14:textId="77777777" w:rsidR="00B73EAC" w:rsidRDefault="00B73EAC" w:rsidP="00B73EAC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1A4D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</w:t>
      </w:r>
      <w:r w:rsidR="005C3FC3">
        <w:rPr>
          <w:b/>
          <w:bCs/>
          <w:u w:val="single"/>
        </w:rPr>
        <w:t xml:space="preserve">   </w:t>
      </w:r>
    </w:p>
    <w:p w14:paraId="240F1CE8" w14:textId="77777777" w:rsidR="00B73EAC" w:rsidRDefault="00B73EAC">
      <w:pPr>
        <w:rPr>
          <w:b/>
          <w:bCs/>
          <w:u w:val="single"/>
        </w:rPr>
      </w:pPr>
    </w:p>
    <w:p w14:paraId="677AA305" w14:textId="77777777" w:rsidR="00B73EAC" w:rsidRDefault="00B73EAC">
      <w:pPr>
        <w:rPr>
          <w:b/>
          <w:bCs/>
          <w:u w:val="single"/>
        </w:rPr>
      </w:pPr>
    </w:p>
    <w:p w14:paraId="395C873F" w14:textId="4C2F958A" w:rsidR="00111A4D" w:rsidRDefault="00B73EA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</w:t>
      </w:r>
      <w:r w:rsidR="005C3FC3">
        <w:rPr>
          <w:b/>
          <w:bCs/>
          <w:u w:val="single"/>
        </w:rPr>
        <w:t>Nativism</w:t>
      </w:r>
    </w:p>
    <w:p w14:paraId="2B8F2B4B" w14:textId="2E7C9B7D" w:rsidR="005C3FC3" w:rsidRDefault="005C3FC3">
      <w:pPr>
        <w:rPr>
          <w:b/>
          <w:bCs/>
          <w:u w:val="single"/>
        </w:rPr>
      </w:pPr>
    </w:p>
    <w:p w14:paraId="7FE5A308" w14:textId="27AC56DB" w:rsidR="005C3FC3" w:rsidRDefault="005C3FC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C3FC3" w14:paraId="4E2B1CAF" w14:textId="77777777" w:rsidTr="005C3FC3">
        <w:tc>
          <w:tcPr>
            <w:tcW w:w="2425" w:type="dxa"/>
          </w:tcPr>
          <w:p w14:paraId="23CB3ED3" w14:textId="77777777" w:rsidR="005C3FC3" w:rsidRPr="00610A3E" w:rsidRDefault="005C3FC3">
            <w:pPr>
              <w:rPr>
                <w:b/>
                <w:bCs/>
              </w:rPr>
            </w:pPr>
            <w:r w:rsidRPr="00610A3E">
              <w:rPr>
                <w:b/>
                <w:bCs/>
              </w:rPr>
              <w:t>What is Nativism?</w:t>
            </w:r>
          </w:p>
          <w:p w14:paraId="7A1B3FDA" w14:textId="77777777" w:rsidR="005C3FC3" w:rsidRDefault="005C3FC3">
            <w:pPr>
              <w:rPr>
                <w:b/>
                <w:bCs/>
                <w:u w:val="single"/>
              </w:rPr>
            </w:pPr>
          </w:p>
          <w:p w14:paraId="5D996605" w14:textId="77777777" w:rsidR="005C3FC3" w:rsidRDefault="005C3FC3">
            <w:pPr>
              <w:rPr>
                <w:b/>
                <w:bCs/>
                <w:u w:val="single"/>
              </w:rPr>
            </w:pPr>
          </w:p>
          <w:p w14:paraId="15104314" w14:textId="0BB94504" w:rsidR="005C3FC3" w:rsidRDefault="005C3FC3">
            <w:pPr>
              <w:rPr>
                <w:b/>
                <w:bCs/>
                <w:u w:val="single"/>
              </w:rPr>
            </w:pPr>
          </w:p>
        </w:tc>
        <w:tc>
          <w:tcPr>
            <w:tcW w:w="6925" w:type="dxa"/>
          </w:tcPr>
          <w:p w14:paraId="2BEA14C2" w14:textId="23B2E338" w:rsidR="009241AE" w:rsidRPr="009241AE" w:rsidRDefault="009241AE">
            <w:pPr>
              <w:rPr>
                <w:i/>
                <w:iCs/>
              </w:rPr>
            </w:pPr>
            <w:r w:rsidRPr="009241AE">
              <w:rPr>
                <w:i/>
                <w:iCs/>
              </w:rPr>
              <w:t>Nativism is…</w:t>
            </w:r>
          </w:p>
        </w:tc>
      </w:tr>
      <w:tr w:rsidR="005C3FC3" w14:paraId="596D600E" w14:textId="77777777" w:rsidTr="005C3FC3">
        <w:tc>
          <w:tcPr>
            <w:tcW w:w="2425" w:type="dxa"/>
          </w:tcPr>
          <w:p w14:paraId="09B0E4D1" w14:textId="77777777" w:rsidR="005C3FC3" w:rsidRPr="00610A3E" w:rsidRDefault="005C3FC3">
            <w:pPr>
              <w:rPr>
                <w:b/>
                <w:bCs/>
              </w:rPr>
            </w:pPr>
            <w:r w:rsidRPr="00610A3E">
              <w:rPr>
                <w:b/>
                <w:bCs/>
              </w:rPr>
              <w:t>What is a scapegoat?</w:t>
            </w:r>
          </w:p>
          <w:p w14:paraId="5356F2DB" w14:textId="77777777" w:rsidR="005C3FC3" w:rsidRDefault="005C3FC3">
            <w:pPr>
              <w:rPr>
                <w:b/>
                <w:bCs/>
                <w:u w:val="single"/>
              </w:rPr>
            </w:pPr>
          </w:p>
          <w:p w14:paraId="71C0C7AE" w14:textId="77777777" w:rsidR="005C3FC3" w:rsidRDefault="005C3FC3">
            <w:pPr>
              <w:rPr>
                <w:b/>
                <w:bCs/>
                <w:u w:val="single"/>
              </w:rPr>
            </w:pPr>
          </w:p>
          <w:p w14:paraId="66F846FB" w14:textId="49AFA103" w:rsidR="005C3FC3" w:rsidRDefault="005C3FC3">
            <w:pPr>
              <w:rPr>
                <w:b/>
                <w:bCs/>
                <w:u w:val="single"/>
              </w:rPr>
            </w:pPr>
          </w:p>
        </w:tc>
        <w:tc>
          <w:tcPr>
            <w:tcW w:w="6925" w:type="dxa"/>
          </w:tcPr>
          <w:p w14:paraId="5DC7EA1E" w14:textId="77777777" w:rsidR="005C3FC3" w:rsidRDefault="005C3FC3">
            <w:pPr>
              <w:rPr>
                <w:b/>
                <w:bCs/>
                <w:u w:val="single"/>
              </w:rPr>
            </w:pPr>
          </w:p>
        </w:tc>
      </w:tr>
    </w:tbl>
    <w:p w14:paraId="198CC73C" w14:textId="77777777" w:rsidR="005C3FC3" w:rsidRDefault="005C3FC3">
      <w:pPr>
        <w:rPr>
          <w:b/>
          <w:bCs/>
          <w:u w:val="single"/>
        </w:rPr>
      </w:pPr>
    </w:p>
    <w:p w14:paraId="2326BD14" w14:textId="20305AFF" w:rsidR="00111A4D" w:rsidRDefault="00111A4D">
      <w:pPr>
        <w:rPr>
          <w:b/>
          <w:bCs/>
          <w:u w:val="single"/>
        </w:rPr>
      </w:pPr>
    </w:p>
    <w:p w14:paraId="3B4B39F3" w14:textId="77777777" w:rsidR="00111A4D" w:rsidRDefault="00111A4D">
      <w:pPr>
        <w:rPr>
          <w:b/>
          <w:bCs/>
          <w:u w:val="single"/>
        </w:rPr>
      </w:pPr>
    </w:p>
    <w:p w14:paraId="34CF3F20" w14:textId="2AD8EC13" w:rsidR="00306630" w:rsidRDefault="00111A4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</w:t>
      </w:r>
      <w:r w:rsidR="00171A4E">
        <w:rPr>
          <w:b/>
          <w:bCs/>
          <w:u w:val="single"/>
        </w:rPr>
        <w:t>Stations</w:t>
      </w:r>
      <w:r>
        <w:rPr>
          <w:b/>
          <w:bCs/>
          <w:u w:val="single"/>
        </w:rPr>
        <w:t xml:space="preserve"> Activity </w:t>
      </w:r>
      <w:r w:rsidR="00007963">
        <w:rPr>
          <w:b/>
          <w:bCs/>
          <w:u w:val="single"/>
        </w:rPr>
        <w:t xml:space="preserve"> </w:t>
      </w:r>
    </w:p>
    <w:p w14:paraId="7501471A" w14:textId="6D18869D" w:rsidR="00B87E30" w:rsidRDefault="00B87E30">
      <w:pPr>
        <w:rPr>
          <w:b/>
          <w:bCs/>
          <w:u w:val="single"/>
        </w:rPr>
      </w:pPr>
    </w:p>
    <w:p w14:paraId="0D6CCF04" w14:textId="60FD9427" w:rsidR="00007963" w:rsidRDefault="00111A4D">
      <w:r>
        <w:rPr>
          <w:b/>
          <w:bCs/>
          <w:u w:val="single"/>
        </w:rPr>
        <w:t>Directions:</w:t>
      </w:r>
      <w:r>
        <w:t xml:space="preserve"> </w:t>
      </w:r>
      <w:r w:rsidR="00610A3E">
        <w:t xml:space="preserve">On the following pages, use the graphic organizers to answer questions related to Documents A-D. </w:t>
      </w:r>
    </w:p>
    <w:p w14:paraId="7B2974CE" w14:textId="77777777" w:rsidR="00DD3889" w:rsidRDefault="00DD3889"/>
    <w:p w14:paraId="25930105" w14:textId="28A0F14E" w:rsidR="00DD3889" w:rsidRDefault="00DD3889" w:rsidP="00DD3889">
      <w:pPr>
        <w:pStyle w:val="ListParagraph"/>
        <w:numPr>
          <w:ilvl w:val="0"/>
          <w:numId w:val="6"/>
        </w:numPr>
      </w:pPr>
      <w:r w:rsidRPr="00DD3889">
        <w:t xml:space="preserve">You will be divided into </w:t>
      </w:r>
      <w:r w:rsidRPr="009241AE">
        <w:rPr>
          <w:b/>
          <w:bCs/>
        </w:rPr>
        <w:t>4 groups</w:t>
      </w:r>
      <w:r w:rsidRPr="00DD3889">
        <w:t>, starting at an assigned station</w:t>
      </w:r>
    </w:p>
    <w:p w14:paraId="41560066" w14:textId="77777777" w:rsidR="00DD3889" w:rsidRPr="00DD3889" w:rsidRDefault="00DD3889" w:rsidP="00DD3889">
      <w:pPr>
        <w:pStyle w:val="ListParagraph"/>
        <w:ind w:left="1080"/>
      </w:pPr>
    </w:p>
    <w:p w14:paraId="139AD936" w14:textId="1B5A1256" w:rsidR="00DD3889" w:rsidRDefault="00DD3889" w:rsidP="00DD3889">
      <w:pPr>
        <w:pStyle w:val="ListParagraph"/>
        <w:numPr>
          <w:ilvl w:val="0"/>
          <w:numId w:val="6"/>
        </w:numPr>
      </w:pPr>
      <w:r w:rsidRPr="00DD3889">
        <w:t xml:space="preserve">With your group, </w:t>
      </w:r>
      <w:r w:rsidRPr="009241AE">
        <w:rPr>
          <w:b/>
          <w:bCs/>
        </w:rPr>
        <w:t>travel to each station clockwise</w:t>
      </w:r>
      <w:r w:rsidRPr="00DD3889">
        <w:t xml:space="preserve"> when instructed </w:t>
      </w:r>
    </w:p>
    <w:p w14:paraId="697E3971" w14:textId="77777777" w:rsidR="00DD3889" w:rsidRPr="00DD3889" w:rsidRDefault="00DD3889" w:rsidP="00DD3889"/>
    <w:p w14:paraId="368BAF87" w14:textId="77777777" w:rsidR="00DD3889" w:rsidRPr="00DD3889" w:rsidRDefault="00DD3889" w:rsidP="00DD3889">
      <w:pPr>
        <w:pStyle w:val="ListParagraph"/>
        <w:numPr>
          <w:ilvl w:val="0"/>
          <w:numId w:val="6"/>
        </w:numPr>
      </w:pPr>
      <w:r w:rsidRPr="00DD3889">
        <w:t xml:space="preserve">You will spend </w:t>
      </w:r>
      <w:r w:rsidRPr="009241AE">
        <w:rPr>
          <w:b/>
          <w:bCs/>
        </w:rPr>
        <w:t>5 minutes at each station</w:t>
      </w:r>
    </w:p>
    <w:p w14:paraId="3F67DDAC" w14:textId="77777777" w:rsidR="00DD3889" w:rsidRDefault="00DD3889" w:rsidP="00DD3889">
      <w:pPr>
        <w:pStyle w:val="ListParagraph"/>
      </w:pPr>
    </w:p>
    <w:p w14:paraId="3C68A007" w14:textId="7C0B91C8" w:rsidR="00610A3E" w:rsidRDefault="00610A3E" w:rsidP="00DD3889">
      <w:pPr>
        <w:pStyle w:val="ListParagraph"/>
        <w:numPr>
          <w:ilvl w:val="0"/>
          <w:numId w:val="6"/>
        </w:numPr>
      </w:pPr>
      <w:r w:rsidRPr="009241AE">
        <w:rPr>
          <w:b/>
          <w:bCs/>
        </w:rPr>
        <w:t>Answer the question</w:t>
      </w:r>
      <w:r w:rsidR="00DD3889" w:rsidRPr="009241AE">
        <w:rPr>
          <w:b/>
          <w:bCs/>
        </w:rPr>
        <w:t>s</w:t>
      </w:r>
      <w:r w:rsidRPr="009241AE">
        <w:rPr>
          <w:b/>
          <w:bCs/>
        </w:rPr>
        <w:t xml:space="preserve"> on </w:t>
      </w:r>
      <w:r w:rsidR="009241AE">
        <w:rPr>
          <w:b/>
          <w:bCs/>
        </w:rPr>
        <w:t>the graphic organizers below</w:t>
      </w:r>
      <w:r w:rsidRPr="009241AE">
        <w:rPr>
          <w:b/>
          <w:bCs/>
        </w:rPr>
        <w:t xml:space="preserve"> </w:t>
      </w:r>
      <w:r w:rsidR="00DD3889">
        <w:t xml:space="preserve">related to each station document </w:t>
      </w:r>
    </w:p>
    <w:p w14:paraId="45D06AEE" w14:textId="77777777" w:rsidR="00DD3889" w:rsidRDefault="00DD3889" w:rsidP="00DD3889">
      <w:pPr>
        <w:pStyle w:val="ListParagraph"/>
      </w:pPr>
    </w:p>
    <w:p w14:paraId="1C661EBA" w14:textId="6C6104AF" w:rsidR="00610A3E" w:rsidRDefault="00DD3889" w:rsidP="00DD3889">
      <w:pPr>
        <w:pStyle w:val="ListParagraph"/>
        <w:numPr>
          <w:ilvl w:val="0"/>
          <w:numId w:val="6"/>
        </w:numPr>
      </w:pPr>
      <w:r>
        <w:t xml:space="preserve">BE COLLABORATIVE AND INCLUSIVE </w:t>
      </w:r>
    </w:p>
    <w:p w14:paraId="65DB1460" w14:textId="77777777" w:rsidR="00610A3E" w:rsidRDefault="00610A3E" w:rsidP="00610A3E"/>
    <w:p w14:paraId="6757E923" w14:textId="00832AC0" w:rsidR="00111A4D" w:rsidRDefault="00111A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A4D" w14:paraId="00632E51" w14:textId="77777777" w:rsidTr="00111A4D">
        <w:trPr>
          <w:trHeight w:val="2879"/>
        </w:trPr>
        <w:tc>
          <w:tcPr>
            <w:tcW w:w="9350" w:type="dxa"/>
          </w:tcPr>
          <w:p w14:paraId="5321FA3E" w14:textId="77777777" w:rsidR="00DC47A6" w:rsidRDefault="00111A4D">
            <w:pPr>
              <w:rPr>
                <w:b/>
                <w:bCs/>
                <w:u w:val="single"/>
              </w:rPr>
            </w:pPr>
            <w:r w:rsidRPr="00111A4D">
              <w:rPr>
                <w:b/>
                <w:bCs/>
                <w:u w:val="single"/>
              </w:rPr>
              <w:lastRenderedPageBreak/>
              <w:t>Station 1</w:t>
            </w:r>
            <w:r w:rsidR="001A5C06">
              <w:rPr>
                <w:b/>
                <w:bCs/>
                <w:u w:val="single"/>
              </w:rPr>
              <w:t>:                                                                                                                           Document A</w:t>
            </w:r>
            <w:r>
              <w:rPr>
                <w:b/>
                <w:bCs/>
                <w:u w:val="single"/>
              </w:rPr>
              <w:t xml:space="preserve">   </w:t>
            </w:r>
          </w:p>
          <w:p w14:paraId="1EDF46E3" w14:textId="77777777" w:rsidR="00DC47A6" w:rsidRDefault="00DC47A6">
            <w:pPr>
              <w:rPr>
                <w:b/>
                <w:bCs/>
                <w:u w:val="single"/>
              </w:rPr>
            </w:pPr>
          </w:p>
          <w:p w14:paraId="1DAE531A" w14:textId="1D8D141C" w:rsidR="00DC47A6" w:rsidRDefault="00DC47A6">
            <w:r>
              <w:rPr>
                <w:b/>
                <w:bCs/>
                <w:u w:val="single"/>
              </w:rPr>
              <w:t>1.)</w:t>
            </w:r>
            <w:r w:rsidR="00427412">
              <w:rPr>
                <w:b/>
                <w:bCs/>
                <w:u w:val="single"/>
              </w:rPr>
              <w:t xml:space="preserve"> </w:t>
            </w:r>
            <w:r w:rsidR="00427412" w:rsidRPr="00077C25">
              <w:t>Based off this proclamation, if the United States is at war, what could happen to individuals in America with connections to the country that the U.S. is at war with?</w:t>
            </w:r>
          </w:p>
          <w:p w14:paraId="4849381C" w14:textId="77777777" w:rsidR="00077C25" w:rsidRDefault="00077C25"/>
          <w:p w14:paraId="381E8E1D" w14:textId="44CF7A96" w:rsidR="00077C25" w:rsidRPr="009241AE" w:rsidRDefault="009241AE">
            <w:pPr>
              <w:rPr>
                <w:i/>
                <w:iCs/>
              </w:rPr>
            </w:pPr>
            <w:r w:rsidRPr="009241AE">
              <w:rPr>
                <w:i/>
                <w:iCs/>
              </w:rPr>
              <w:t>Individuals with connections to a country that is at war with the U.S. could…</w:t>
            </w:r>
          </w:p>
          <w:p w14:paraId="0C4C9710" w14:textId="77777777" w:rsidR="00077C25" w:rsidRPr="00077C25" w:rsidRDefault="00077C25"/>
          <w:p w14:paraId="551B9056" w14:textId="669E99BE" w:rsidR="00DC47A6" w:rsidRDefault="00DC47A6">
            <w:pPr>
              <w:rPr>
                <w:b/>
                <w:bCs/>
                <w:u w:val="single"/>
              </w:rPr>
            </w:pPr>
          </w:p>
          <w:p w14:paraId="6D7CF246" w14:textId="77777777" w:rsidR="009241AE" w:rsidRDefault="009241AE">
            <w:pPr>
              <w:rPr>
                <w:b/>
                <w:bCs/>
                <w:u w:val="single"/>
              </w:rPr>
            </w:pPr>
          </w:p>
          <w:p w14:paraId="7F6D8FCD" w14:textId="714BF4A9" w:rsidR="00427412" w:rsidRDefault="00DC47A6">
            <w:r>
              <w:rPr>
                <w:b/>
                <w:bCs/>
                <w:u w:val="single"/>
              </w:rPr>
              <w:t>2.</w:t>
            </w:r>
            <w:r w:rsidR="00427412">
              <w:rPr>
                <w:b/>
                <w:bCs/>
                <w:u w:val="single"/>
              </w:rPr>
              <w:t xml:space="preserve">) </w:t>
            </w:r>
            <w:r w:rsidR="00427412" w:rsidRPr="00077C25">
              <w:t xml:space="preserve">What do you think an “alien enemy” is? </w:t>
            </w:r>
          </w:p>
          <w:p w14:paraId="09F5EBE9" w14:textId="3A680E81" w:rsidR="00077C25" w:rsidRDefault="00077C25"/>
          <w:p w14:paraId="49AB143F" w14:textId="77777777" w:rsidR="00077C25" w:rsidRDefault="00077C25">
            <w:pPr>
              <w:rPr>
                <w:b/>
                <w:bCs/>
                <w:u w:val="single"/>
              </w:rPr>
            </w:pPr>
          </w:p>
          <w:p w14:paraId="177B02F9" w14:textId="77777777" w:rsidR="00427412" w:rsidRDefault="00427412">
            <w:pPr>
              <w:rPr>
                <w:b/>
                <w:bCs/>
                <w:u w:val="single"/>
              </w:rPr>
            </w:pPr>
          </w:p>
          <w:p w14:paraId="70E8F04F" w14:textId="43349B9D" w:rsidR="00077C25" w:rsidRDefault="00427412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3.) </w:t>
            </w:r>
            <w:r w:rsidRPr="00077C25">
              <w:t xml:space="preserve">President Roosevelt proclaims the Japan attacked the United States. </w:t>
            </w:r>
            <w:r w:rsidR="00077C25" w:rsidRPr="00077C25">
              <w:t>How do you think nativism will play a role in the actions taken after this proclamation?</w:t>
            </w:r>
            <w:r w:rsidR="00077C25" w:rsidRPr="00077C25">
              <w:rPr>
                <w:b/>
                <w:bCs/>
              </w:rPr>
              <w:t xml:space="preserve"> </w:t>
            </w:r>
          </w:p>
          <w:p w14:paraId="5442B0FF" w14:textId="77777777" w:rsidR="00077C25" w:rsidRPr="00077C25" w:rsidRDefault="00077C25">
            <w:pPr>
              <w:rPr>
                <w:b/>
                <w:bCs/>
              </w:rPr>
            </w:pPr>
          </w:p>
          <w:p w14:paraId="51C8CC5A" w14:textId="77777777" w:rsidR="00077C25" w:rsidRDefault="00077C25">
            <w:pPr>
              <w:rPr>
                <w:b/>
                <w:bCs/>
                <w:u w:val="single"/>
              </w:rPr>
            </w:pPr>
          </w:p>
          <w:p w14:paraId="05D51936" w14:textId="77777777" w:rsidR="00427412" w:rsidRDefault="00427412">
            <w:pPr>
              <w:rPr>
                <w:b/>
                <w:bCs/>
                <w:u w:val="single"/>
              </w:rPr>
            </w:pPr>
          </w:p>
          <w:p w14:paraId="14E21D46" w14:textId="77777777" w:rsidR="00427412" w:rsidRDefault="00427412">
            <w:pPr>
              <w:rPr>
                <w:b/>
                <w:bCs/>
                <w:u w:val="single"/>
              </w:rPr>
            </w:pPr>
          </w:p>
          <w:p w14:paraId="51673B85" w14:textId="5B34D527" w:rsidR="00111A4D" w:rsidRPr="00111A4D" w:rsidRDefault="00111A4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                                                                                           </w:t>
            </w:r>
          </w:p>
        </w:tc>
      </w:tr>
    </w:tbl>
    <w:p w14:paraId="430BC484" w14:textId="44F2EAF6" w:rsidR="00111A4D" w:rsidRDefault="00111A4D"/>
    <w:p w14:paraId="763B9128" w14:textId="77777777" w:rsidR="005C3FC3" w:rsidRDefault="005C3F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A4D" w14:paraId="2268F31B" w14:textId="77777777" w:rsidTr="00C7145D">
        <w:trPr>
          <w:trHeight w:val="2879"/>
        </w:trPr>
        <w:tc>
          <w:tcPr>
            <w:tcW w:w="9350" w:type="dxa"/>
          </w:tcPr>
          <w:p w14:paraId="40284E47" w14:textId="77777777" w:rsidR="00111A4D" w:rsidRDefault="00111A4D" w:rsidP="00C7145D">
            <w:pPr>
              <w:rPr>
                <w:b/>
                <w:bCs/>
                <w:u w:val="single"/>
              </w:rPr>
            </w:pPr>
            <w:r w:rsidRPr="00111A4D">
              <w:rPr>
                <w:b/>
                <w:bCs/>
                <w:u w:val="single"/>
              </w:rPr>
              <w:t xml:space="preserve">Station </w:t>
            </w:r>
            <w:r>
              <w:rPr>
                <w:b/>
                <w:bCs/>
                <w:u w:val="single"/>
              </w:rPr>
              <w:t xml:space="preserve">2                                                                                                        </w:t>
            </w:r>
            <w:r w:rsidR="001A5C06">
              <w:rPr>
                <w:b/>
                <w:bCs/>
                <w:u w:val="single"/>
              </w:rPr>
              <w:t xml:space="preserve">                   </w:t>
            </w:r>
            <w:r>
              <w:rPr>
                <w:b/>
                <w:bCs/>
                <w:u w:val="single"/>
              </w:rPr>
              <w:t xml:space="preserve"> </w:t>
            </w:r>
            <w:r w:rsidR="001A5C06">
              <w:rPr>
                <w:b/>
                <w:bCs/>
                <w:u w:val="single"/>
              </w:rPr>
              <w:t>Document B</w:t>
            </w:r>
          </w:p>
          <w:p w14:paraId="40C792EC" w14:textId="77777777" w:rsidR="00DC47A6" w:rsidRDefault="00DC47A6" w:rsidP="00C7145D">
            <w:pPr>
              <w:rPr>
                <w:b/>
                <w:bCs/>
                <w:u w:val="single"/>
              </w:rPr>
            </w:pPr>
          </w:p>
          <w:p w14:paraId="0C248F1A" w14:textId="64ECB450" w:rsidR="003223D5" w:rsidRDefault="00DC47A6" w:rsidP="00C7145D">
            <w:r>
              <w:rPr>
                <w:b/>
                <w:bCs/>
                <w:u w:val="single"/>
              </w:rPr>
              <w:t xml:space="preserve">1.) </w:t>
            </w:r>
            <w:r w:rsidR="003223D5" w:rsidRPr="003223D5">
              <w:t>What is espionage? How could nativism and scapegoating influence who is targeted as one who is participating in espionage?</w:t>
            </w:r>
          </w:p>
          <w:p w14:paraId="67CE3E32" w14:textId="77777777" w:rsidR="003223D5" w:rsidRDefault="003223D5" w:rsidP="00C7145D"/>
          <w:p w14:paraId="664F8A35" w14:textId="14760AFE" w:rsidR="003223D5" w:rsidRDefault="003223D5" w:rsidP="00C7145D"/>
          <w:p w14:paraId="0F906FCB" w14:textId="77777777" w:rsidR="003223D5" w:rsidRDefault="003223D5" w:rsidP="00C7145D">
            <w:pPr>
              <w:rPr>
                <w:b/>
                <w:bCs/>
                <w:u w:val="single"/>
              </w:rPr>
            </w:pPr>
          </w:p>
          <w:p w14:paraId="20FA0CC9" w14:textId="77777777" w:rsidR="003223D5" w:rsidRDefault="003223D5" w:rsidP="00C7145D"/>
          <w:p w14:paraId="139C353C" w14:textId="6E34FBE6" w:rsidR="00DC47A6" w:rsidRDefault="003223D5" w:rsidP="00C7145D">
            <w:r w:rsidRPr="003223D5">
              <w:rPr>
                <w:b/>
                <w:bCs/>
                <w:u w:val="single"/>
              </w:rPr>
              <w:t>2.)</w:t>
            </w:r>
            <w:r>
              <w:t xml:space="preserve"> </w:t>
            </w:r>
            <w:r w:rsidR="00077C25" w:rsidRPr="00077C25">
              <w:t>This executive order allows certain leaders in the US government/military to create “military areas.” What is the purpose of creating these areas?</w:t>
            </w:r>
          </w:p>
          <w:p w14:paraId="01B08A70" w14:textId="77777777" w:rsidR="003223D5" w:rsidRDefault="003223D5" w:rsidP="00C7145D"/>
          <w:p w14:paraId="1ECA2D38" w14:textId="4D358CB1" w:rsidR="003223D5" w:rsidRDefault="003223D5" w:rsidP="00C7145D"/>
          <w:p w14:paraId="1A6349DB" w14:textId="6E150B15" w:rsidR="003223D5" w:rsidRDefault="003223D5" w:rsidP="00C7145D"/>
          <w:p w14:paraId="38570B22" w14:textId="77777777" w:rsidR="003223D5" w:rsidRDefault="003223D5" w:rsidP="00C7145D">
            <w:pPr>
              <w:rPr>
                <w:b/>
                <w:bCs/>
                <w:u w:val="single"/>
              </w:rPr>
            </w:pPr>
          </w:p>
          <w:p w14:paraId="4612F4FC" w14:textId="77777777" w:rsidR="00DC47A6" w:rsidRDefault="00DC47A6" w:rsidP="00C7145D">
            <w:pPr>
              <w:rPr>
                <w:b/>
                <w:bCs/>
                <w:u w:val="single"/>
              </w:rPr>
            </w:pPr>
          </w:p>
          <w:p w14:paraId="4C04D89D" w14:textId="77777777" w:rsidR="00DC47A6" w:rsidRDefault="003223D5" w:rsidP="00C7145D">
            <w:r>
              <w:rPr>
                <w:b/>
                <w:bCs/>
                <w:u w:val="single"/>
              </w:rPr>
              <w:t>3</w:t>
            </w:r>
            <w:r w:rsidR="00DC47A6">
              <w:rPr>
                <w:b/>
                <w:bCs/>
                <w:u w:val="single"/>
              </w:rPr>
              <w:t>.)</w:t>
            </w:r>
            <w:r>
              <w:rPr>
                <w:b/>
                <w:bCs/>
                <w:u w:val="single"/>
              </w:rPr>
              <w:t xml:space="preserve"> </w:t>
            </w:r>
            <w:r w:rsidRPr="003223D5">
              <w:t>What could be problematic about giving military commanders discretion as to how they “enforce compliance”?</w:t>
            </w:r>
          </w:p>
          <w:p w14:paraId="4AF043C5" w14:textId="77777777" w:rsidR="003223D5" w:rsidRDefault="003223D5" w:rsidP="00C7145D"/>
          <w:p w14:paraId="76BC9C36" w14:textId="77777777" w:rsidR="003223D5" w:rsidRDefault="003223D5" w:rsidP="00C7145D"/>
          <w:p w14:paraId="6FECA7C2" w14:textId="77777777" w:rsidR="003223D5" w:rsidRDefault="003223D5" w:rsidP="00C7145D"/>
          <w:p w14:paraId="04AE00FF" w14:textId="3CC1BFEC" w:rsidR="003223D5" w:rsidRPr="00111A4D" w:rsidRDefault="003223D5" w:rsidP="00C7145D">
            <w:pPr>
              <w:rPr>
                <w:b/>
                <w:bCs/>
                <w:u w:val="single"/>
              </w:rPr>
            </w:pPr>
          </w:p>
        </w:tc>
      </w:tr>
    </w:tbl>
    <w:p w14:paraId="3AA5DB09" w14:textId="07D0AA23" w:rsidR="005C3FC3" w:rsidRDefault="005C3FC3"/>
    <w:p w14:paraId="6B1BA73A" w14:textId="1EEB43D9" w:rsidR="005C3FC3" w:rsidRDefault="005C3FC3"/>
    <w:p w14:paraId="4296A556" w14:textId="77777777" w:rsidR="005C3FC3" w:rsidRDefault="005C3F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A4D" w14:paraId="13B20FA8" w14:textId="77777777" w:rsidTr="00C7145D">
        <w:trPr>
          <w:trHeight w:val="2879"/>
        </w:trPr>
        <w:tc>
          <w:tcPr>
            <w:tcW w:w="9350" w:type="dxa"/>
          </w:tcPr>
          <w:p w14:paraId="048AF7C1" w14:textId="77777777" w:rsidR="003223D5" w:rsidRDefault="00111A4D" w:rsidP="00C7145D">
            <w:pPr>
              <w:rPr>
                <w:b/>
                <w:bCs/>
                <w:u w:val="single"/>
              </w:rPr>
            </w:pPr>
            <w:r w:rsidRPr="00111A4D">
              <w:rPr>
                <w:b/>
                <w:bCs/>
                <w:u w:val="single"/>
              </w:rPr>
              <w:t xml:space="preserve">Station </w:t>
            </w:r>
            <w:r>
              <w:rPr>
                <w:b/>
                <w:bCs/>
                <w:u w:val="single"/>
              </w:rPr>
              <w:t xml:space="preserve">3                                                                                    </w:t>
            </w:r>
            <w:r w:rsidR="001A5C06">
              <w:rPr>
                <w:b/>
                <w:bCs/>
                <w:u w:val="single"/>
              </w:rPr>
              <w:t xml:space="preserve">                                           </w:t>
            </w:r>
            <w:r>
              <w:rPr>
                <w:b/>
                <w:bCs/>
                <w:u w:val="single"/>
              </w:rPr>
              <w:t xml:space="preserve"> </w:t>
            </w:r>
            <w:r w:rsidR="001A5C06">
              <w:rPr>
                <w:b/>
                <w:bCs/>
                <w:u w:val="single"/>
              </w:rPr>
              <w:t>Document C</w:t>
            </w:r>
            <w:r>
              <w:rPr>
                <w:b/>
                <w:bCs/>
                <w:u w:val="single"/>
              </w:rPr>
              <w:t xml:space="preserve">  </w:t>
            </w:r>
          </w:p>
          <w:p w14:paraId="17748A10" w14:textId="77777777" w:rsidR="003223D5" w:rsidRDefault="003223D5" w:rsidP="00C7145D">
            <w:pPr>
              <w:rPr>
                <w:b/>
                <w:bCs/>
                <w:u w:val="single"/>
              </w:rPr>
            </w:pPr>
          </w:p>
          <w:p w14:paraId="4D95348A" w14:textId="5834BF7C" w:rsidR="003223D5" w:rsidRDefault="003223D5" w:rsidP="00C7145D">
            <w:r>
              <w:rPr>
                <w:b/>
                <w:bCs/>
                <w:u w:val="single"/>
              </w:rPr>
              <w:t xml:space="preserve">1.) </w:t>
            </w:r>
            <w:r w:rsidRPr="00B519B7">
              <w:t xml:space="preserve">What happened to the store in this picture? </w:t>
            </w:r>
          </w:p>
          <w:p w14:paraId="7AA2D435" w14:textId="77777777" w:rsidR="00B519B7" w:rsidRDefault="00B519B7" w:rsidP="00C7145D">
            <w:pPr>
              <w:rPr>
                <w:b/>
                <w:bCs/>
                <w:u w:val="single"/>
              </w:rPr>
            </w:pPr>
          </w:p>
          <w:p w14:paraId="4E9AB9A1" w14:textId="77777777" w:rsidR="003223D5" w:rsidRDefault="003223D5" w:rsidP="00C7145D">
            <w:pPr>
              <w:rPr>
                <w:b/>
                <w:bCs/>
                <w:u w:val="single"/>
              </w:rPr>
            </w:pPr>
          </w:p>
          <w:p w14:paraId="6C500B39" w14:textId="77777777" w:rsidR="003223D5" w:rsidRDefault="003223D5" w:rsidP="00C7145D">
            <w:pPr>
              <w:rPr>
                <w:b/>
                <w:bCs/>
                <w:u w:val="single"/>
              </w:rPr>
            </w:pPr>
          </w:p>
          <w:p w14:paraId="3683C1CA" w14:textId="77777777" w:rsidR="00B519B7" w:rsidRDefault="003223D5" w:rsidP="00C714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2.) </w:t>
            </w:r>
            <w:r w:rsidRPr="00B519B7">
              <w:t xml:space="preserve">Why do you think the owner of the store hung up </w:t>
            </w:r>
            <w:r w:rsidR="00B519B7" w:rsidRPr="00B519B7">
              <w:t>the sign shown?</w:t>
            </w:r>
            <w:r w:rsidR="00111A4D">
              <w:rPr>
                <w:b/>
                <w:bCs/>
                <w:u w:val="single"/>
              </w:rPr>
              <w:t xml:space="preserve">              </w:t>
            </w:r>
          </w:p>
          <w:p w14:paraId="73547C59" w14:textId="77777777" w:rsidR="00B519B7" w:rsidRDefault="00B519B7" w:rsidP="00C7145D">
            <w:pPr>
              <w:rPr>
                <w:b/>
                <w:bCs/>
                <w:u w:val="single"/>
              </w:rPr>
            </w:pPr>
          </w:p>
          <w:p w14:paraId="4D57F384" w14:textId="77777777" w:rsidR="00B519B7" w:rsidRDefault="00B519B7" w:rsidP="00C7145D">
            <w:pPr>
              <w:rPr>
                <w:b/>
                <w:bCs/>
                <w:u w:val="single"/>
              </w:rPr>
            </w:pPr>
          </w:p>
          <w:p w14:paraId="445A9A2B" w14:textId="77777777" w:rsidR="00B519B7" w:rsidRDefault="00B519B7" w:rsidP="00C7145D">
            <w:pPr>
              <w:rPr>
                <w:b/>
                <w:bCs/>
                <w:u w:val="single"/>
              </w:rPr>
            </w:pPr>
          </w:p>
          <w:p w14:paraId="4109A135" w14:textId="77777777" w:rsidR="00B519B7" w:rsidRDefault="00B519B7" w:rsidP="00C7145D">
            <w:pPr>
              <w:rPr>
                <w:b/>
                <w:bCs/>
                <w:u w:val="single"/>
              </w:rPr>
            </w:pPr>
          </w:p>
          <w:p w14:paraId="56CD0E7F" w14:textId="62D92FBF" w:rsidR="00111A4D" w:rsidRPr="00111A4D" w:rsidRDefault="00111A4D" w:rsidP="00C714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                                   </w:t>
            </w:r>
          </w:p>
        </w:tc>
      </w:tr>
    </w:tbl>
    <w:p w14:paraId="3CB06986" w14:textId="6858741D" w:rsidR="00111A4D" w:rsidRDefault="00111A4D"/>
    <w:p w14:paraId="246B79F8" w14:textId="4A32D51E" w:rsidR="001A5C06" w:rsidRDefault="001A5C06"/>
    <w:p w14:paraId="1B26B851" w14:textId="3779BBCA" w:rsidR="001A5C06" w:rsidRDefault="001A5C06"/>
    <w:tbl>
      <w:tblPr>
        <w:tblStyle w:val="TableGrid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9B7" w14:paraId="04068A3C" w14:textId="77777777" w:rsidTr="00B519B7">
        <w:trPr>
          <w:trHeight w:val="2879"/>
        </w:trPr>
        <w:tc>
          <w:tcPr>
            <w:tcW w:w="9350" w:type="dxa"/>
          </w:tcPr>
          <w:p w14:paraId="1F14A127" w14:textId="77777777" w:rsidR="00B519B7" w:rsidRDefault="00B519B7" w:rsidP="00B519B7">
            <w:pPr>
              <w:rPr>
                <w:b/>
                <w:bCs/>
                <w:u w:val="single"/>
              </w:rPr>
            </w:pPr>
            <w:r w:rsidRPr="00111A4D">
              <w:rPr>
                <w:b/>
                <w:bCs/>
                <w:u w:val="single"/>
              </w:rPr>
              <w:t xml:space="preserve">Station </w:t>
            </w:r>
            <w:r>
              <w:rPr>
                <w:b/>
                <w:bCs/>
                <w:u w:val="single"/>
              </w:rPr>
              <w:t>4                                                                                                                             Document D</w:t>
            </w:r>
          </w:p>
          <w:p w14:paraId="75F1CCD0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05ADAFEE" w14:textId="6AFEB770" w:rsidR="00B519B7" w:rsidRDefault="00B519B7" w:rsidP="00B519B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1.) </w:t>
            </w:r>
            <w:r w:rsidR="00DD6699" w:rsidRPr="00DD6699">
              <w:t>In your opinion, what is most significant about this picture?</w:t>
            </w:r>
          </w:p>
          <w:p w14:paraId="684A8E11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1BA9CEC7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137B06F2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5989BF84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04709D23" w14:textId="60EA934B" w:rsidR="00B519B7" w:rsidRDefault="00B519B7" w:rsidP="00B519B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2.)</w:t>
            </w:r>
            <w:r w:rsidR="00DD6699">
              <w:rPr>
                <w:b/>
                <w:bCs/>
                <w:u w:val="single"/>
              </w:rPr>
              <w:t xml:space="preserve"> </w:t>
            </w:r>
            <w:r w:rsidR="00DD6699" w:rsidRPr="00DD6699">
              <w:t>Based on this picture, what do you think life was like for Japanese Americans in the internment camps?</w:t>
            </w:r>
            <w:r w:rsidR="00DD6699">
              <w:rPr>
                <w:b/>
                <w:bCs/>
                <w:u w:val="single"/>
              </w:rPr>
              <w:t xml:space="preserve"> </w:t>
            </w:r>
          </w:p>
          <w:p w14:paraId="22219A4C" w14:textId="7E2922EF" w:rsidR="00DD6699" w:rsidRDefault="00DD6699" w:rsidP="00B519B7">
            <w:pPr>
              <w:rPr>
                <w:b/>
                <w:bCs/>
                <w:u w:val="single"/>
              </w:rPr>
            </w:pPr>
          </w:p>
          <w:p w14:paraId="0B2E160D" w14:textId="0210A181" w:rsidR="00DD6699" w:rsidRDefault="00DD6699" w:rsidP="00B519B7">
            <w:pPr>
              <w:rPr>
                <w:b/>
                <w:bCs/>
                <w:u w:val="single"/>
              </w:rPr>
            </w:pPr>
          </w:p>
          <w:p w14:paraId="53108EDB" w14:textId="3D453BDB" w:rsidR="00DD6699" w:rsidRDefault="00DD6699" w:rsidP="00B519B7">
            <w:pPr>
              <w:rPr>
                <w:b/>
                <w:bCs/>
                <w:u w:val="single"/>
              </w:rPr>
            </w:pPr>
          </w:p>
          <w:p w14:paraId="2416184D" w14:textId="45960A1A" w:rsidR="00DD6699" w:rsidRPr="00DD6699" w:rsidRDefault="00DD6699" w:rsidP="00B519B7">
            <w:r>
              <w:rPr>
                <w:b/>
                <w:bCs/>
                <w:u w:val="single"/>
              </w:rPr>
              <w:lastRenderedPageBreak/>
              <w:t xml:space="preserve">3.) </w:t>
            </w:r>
            <w:r w:rsidRPr="00DD6699">
              <w:t xml:space="preserve">Does this picture remind you of anything that exists today? </w:t>
            </w:r>
          </w:p>
          <w:p w14:paraId="5BAE916E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5FB5D44B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16E65CA1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2385CC2D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351B98C5" w14:textId="77777777" w:rsidR="00B519B7" w:rsidRDefault="00B519B7" w:rsidP="00B519B7">
            <w:pPr>
              <w:rPr>
                <w:b/>
                <w:bCs/>
                <w:u w:val="single"/>
              </w:rPr>
            </w:pPr>
          </w:p>
          <w:p w14:paraId="318630AF" w14:textId="5EF6976A" w:rsidR="00B519B7" w:rsidRPr="00111A4D" w:rsidRDefault="00B519B7" w:rsidP="00B519B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                                            </w:t>
            </w:r>
          </w:p>
        </w:tc>
      </w:tr>
    </w:tbl>
    <w:p w14:paraId="54260F58" w14:textId="53279070" w:rsidR="001A5C06" w:rsidRDefault="001A5C06"/>
    <w:p w14:paraId="79226CF2" w14:textId="77777777" w:rsidR="005C3FC3" w:rsidRDefault="005C3FC3"/>
    <w:p w14:paraId="3DC03BFC" w14:textId="455CB662" w:rsidR="00111A4D" w:rsidRDefault="003152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</w:t>
      </w:r>
      <w:r w:rsidRPr="003152F7">
        <w:rPr>
          <w:b/>
          <w:bCs/>
          <w:u w:val="single"/>
        </w:rPr>
        <w:t>Connections to Today</w:t>
      </w:r>
    </w:p>
    <w:p w14:paraId="10CDB83A" w14:textId="3F214EC1" w:rsidR="003152F7" w:rsidRDefault="003152F7">
      <w:pPr>
        <w:rPr>
          <w:b/>
          <w:bCs/>
          <w:u w:val="single"/>
        </w:rPr>
      </w:pPr>
    </w:p>
    <w:p w14:paraId="75CD90C7" w14:textId="4885CFDB" w:rsidR="00F85961" w:rsidRPr="00F85961" w:rsidRDefault="003152F7" w:rsidP="00F85961">
      <w:r>
        <w:rPr>
          <w:b/>
          <w:bCs/>
          <w:u w:val="single"/>
        </w:rPr>
        <w:t>Directions</w:t>
      </w:r>
      <w:r w:rsidRPr="00F85961">
        <w:t>:</w:t>
      </w:r>
      <w:r w:rsidR="00F85961" w:rsidRPr="00F85961">
        <w:t xml:space="preserve"> Using </w:t>
      </w:r>
      <w:r w:rsidR="00F85961" w:rsidRPr="00F85961">
        <w:rPr>
          <w:b/>
          <w:bCs/>
        </w:rPr>
        <w:t>Document E</w:t>
      </w:r>
      <w:r w:rsidR="00F85961" w:rsidRPr="00F85961">
        <w:t xml:space="preserve"> from your source packet, </w:t>
      </w:r>
      <w:r w:rsidR="00F85961" w:rsidRPr="00F85961">
        <w:rPr>
          <w:b/>
          <w:bCs/>
        </w:rPr>
        <w:t>evaluate the presented graph</w:t>
      </w:r>
      <w:r w:rsidR="00F85961">
        <w:t>.</w:t>
      </w:r>
    </w:p>
    <w:p w14:paraId="6A38154E" w14:textId="44A166F0" w:rsidR="00F85961" w:rsidRPr="00F85961" w:rsidRDefault="00F85961" w:rsidP="00F85961">
      <w:r w:rsidRPr="00F85961">
        <w:rPr>
          <w:b/>
          <w:bCs/>
        </w:rPr>
        <w:t>Complete the graphic organizer</w:t>
      </w:r>
      <w:r w:rsidRPr="00F85961">
        <w:t xml:space="preserve"> </w:t>
      </w:r>
      <w:r>
        <w:t xml:space="preserve">below. </w:t>
      </w:r>
    </w:p>
    <w:p w14:paraId="716BBCBD" w14:textId="667101BA" w:rsidR="003607EA" w:rsidRDefault="003607EA">
      <w:r>
        <w:t xml:space="preserve">These questions will push your critical thinking skills. Do your best and we will discuss your answers as a class. </w:t>
      </w:r>
    </w:p>
    <w:p w14:paraId="185C1BCF" w14:textId="20A38282" w:rsidR="003607EA" w:rsidRDefault="003607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607EA" w14:paraId="3D00DC1F" w14:textId="77777777" w:rsidTr="003607EA">
        <w:tc>
          <w:tcPr>
            <w:tcW w:w="2425" w:type="dxa"/>
          </w:tcPr>
          <w:p w14:paraId="17E70D77" w14:textId="6CBBA31B" w:rsidR="003607EA" w:rsidRDefault="003607EA">
            <w:r>
              <w:t>What significant information does this graph display?</w:t>
            </w:r>
          </w:p>
          <w:p w14:paraId="756D3A65" w14:textId="7A6621B5" w:rsidR="003223D5" w:rsidRDefault="003223D5"/>
          <w:p w14:paraId="3B28280C" w14:textId="77777777" w:rsidR="003223D5" w:rsidRDefault="003223D5"/>
          <w:p w14:paraId="7F64F239" w14:textId="0FE67A1B" w:rsidR="003607EA" w:rsidRDefault="003607EA"/>
        </w:tc>
        <w:tc>
          <w:tcPr>
            <w:tcW w:w="6925" w:type="dxa"/>
          </w:tcPr>
          <w:p w14:paraId="5EAD64CC" w14:textId="77777777" w:rsidR="003607EA" w:rsidRDefault="003607EA"/>
        </w:tc>
      </w:tr>
      <w:tr w:rsidR="003607EA" w14:paraId="0E859F97" w14:textId="77777777" w:rsidTr="003607EA">
        <w:tc>
          <w:tcPr>
            <w:tcW w:w="2425" w:type="dxa"/>
          </w:tcPr>
          <w:p w14:paraId="3F03CD44" w14:textId="0E95219D" w:rsidR="003607EA" w:rsidRDefault="003607EA">
            <w:r>
              <w:t>Why do you think the increases on this graph occurred?</w:t>
            </w:r>
          </w:p>
          <w:p w14:paraId="0A3741EE" w14:textId="04E8FC4A" w:rsidR="003223D5" w:rsidRDefault="003223D5"/>
          <w:p w14:paraId="79235887" w14:textId="77777777" w:rsidR="003223D5" w:rsidRDefault="003223D5"/>
          <w:p w14:paraId="65096E52" w14:textId="6C561F83" w:rsidR="003607EA" w:rsidRDefault="003607EA"/>
        </w:tc>
        <w:tc>
          <w:tcPr>
            <w:tcW w:w="6925" w:type="dxa"/>
          </w:tcPr>
          <w:p w14:paraId="35DA308F" w14:textId="77777777" w:rsidR="003607EA" w:rsidRDefault="003607EA"/>
        </w:tc>
      </w:tr>
      <w:tr w:rsidR="003607EA" w14:paraId="6094710D" w14:textId="77777777" w:rsidTr="003607EA">
        <w:tc>
          <w:tcPr>
            <w:tcW w:w="2425" w:type="dxa"/>
          </w:tcPr>
          <w:p w14:paraId="0C73EBC5" w14:textId="77777777" w:rsidR="003607EA" w:rsidRDefault="003607EA">
            <w:r>
              <w:t>How are nativism and scapegoating related to this graph?</w:t>
            </w:r>
          </w:p>
          <w:p w14:paraId="41F34603" w14:textId="77777777" w:rsidR="003607EA" w:rsidRDefault="003607EA"/>
          <w:p w14:paraId="05EBA367" w14:textId="77777777" w:rsidR="003223D5" w:rsidRDefault="003223D5"/>
          <w:p w14:paraId="5C37D314" w14:textId="77777777" w:rsidR="003223D5" w:rsidRDefault="003223D5"/>
          <w:p w14:paraId="55B87C93" w14:textId="77777777" w:rsidR="003223D5" w:rsidRDefault="003223D5"/>
          <w:p w14:paraId="37481BD4" w14:textId="64A980A1" w:rsidR="003223D5" w:rsidRDefault="003223D5"/>
        </w:tc>
        <w:tc>
          <w:tcPr>
            <w:tcW w:w="6925" w:type="dxa"/>
          </w:tcPr>
          <w:p w14:paraId="646061CA" w14:textId="77777777" w:rsidR="003607EA" w:rsidRDefault="003607EA"/>
        </w:tc>
      </w:tr>
    </w:tbl>
    <w:p w14:paraId="3BD27272" w14:textId="7FE70DD2" w:rsidR="003607EA" w:rsidRDefault="003607EA"/>
    <w:p w14:paraId="46ABC703" w14:textId="08FCD4BB" w:rsidR="002F3A15" w:rsidRDefault="002F3A1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                                                                                                                         </w:t>
      </w:r>
      <w:r w:rsidR="008F056A">
        <w:rPr>
          <w:b/>
          <w:bCs/>
          <w:u w:val="single"/>
        </w:rPr>
        <w:t xml:space="preserve">                               </w:t>
      </w:r>
      <w:r w:rsidRPr="002F3A15">
        <w:rPr>
          <w:b/>
          <w:bCs/>
          <w:u w:val="single"/>
        </w:rPr>
        <w:t xml:space="preserve">Exit Ticket </w:t>
      </w:r>
    </w:p>
    <w:p w14:paraId="6679AEDF" w14:textId="65368FE7" w:rsidR="008F056A" w:rsidRDefault="008F056A">
      <w:pPr>
        <w:rPr>
          <w:b/>
          <w:bCs/>
          <w:u w:val="single"/>
        </w:rPr>
      </w:pPr>
    </w:p>
    <w:p w14:paraId="1DA91D62" w14:textId="77777777" w:rsidR="008F056A" w:rsidRPr="008F056A" w:rsidRDefault="008F056A" w:rsidP="008F056A">
      <w:r w:rsidRPr="008F056A">
        <w:rPr>
          <w:b/>
          <w:bCs/>
        </w:rPr>
        <w:t>Imagine you are a journalist today</w:t>
      </w:r>
      <w:r w:rsidRPr="008F056A">
        <w:t xml:space="preserve"> writing a story on the rise of anti-Muslim attacks in the U.S. after 9/11 and 2015/2016. </w:t>
      </w:r>
    </w:p>
    <w:p w14:paraId="7BD8F2F8" w14:textId="77777777" w:rsidR="008F056A" w:rsidRPr="008F056A" w:rsidRDefault="008F056A" w:rsidP="008F056A">
      <w:r w:rsidRPr="008F056A">
        <w:rPr>
          <w:b/>
          <w:bCs/>
        </w:rPr>
        <w:t>In a 4-5 sentence paragraph</w:t>
      </w:r>
      <w:r w:rsidRPr="008F056A">
        <w:t xml:space="preserve">, </w:t>
      </w:r>
      <w:r w:rsidRPr="008F056A">
        <w:rPr>
          <w:b/>
          <w:bCs/>
        </w:rPr>
        <w:t>write a call to action to the U.S. government</w:t>
      </w:r>
      <w:r w:rsidRPr="008F056A">
        <w:t xml:space="preserve"> as to why they should take immense efforts to stop these attacks and ensure they do not happen again. </w:t>
      </w:r>
    </w:p>
    <w:p w14:paraId="4CEE010A" w14:textId="77777777" w:rsidR="008F056A" w:rsidRPr="008F056A" w:rsidRDefault="008F056A" w:rsidP="008F056A">
      <w:pPr>
        <w:numPr>
          <w:ilvl w:val="0"/>
          <w:numId w:val="8"/>
        </w:numPr>
      </w:pPr>
      <w:r w:rsidRPr="008F056A">
        <w:t xml:space="preserve">Use </w:t>
      </w:r>
      <w:r w:rsidRPr="008F056A">
        <w:rPr>
          <w:b/>
          <w:bCs/>
        </w:rPr>
        <w:t>historical context from WWII</w:t>
      </w:r>
      <w:r w:rsidRPr="008F056A">
        <w:t xml:space="preserve"> to explain why these attacks are </w:t>
      </w:r>
      <w:r w:rsidRPr="008F056A">
        <w:rPr>
          <w:b/>
          <w:bCs/>
        </w:rPr>
        <w:t>prejudiced</w:t>
      </w:r>
      <w:r w:rsidRPr="008F056A">
        <w:t xml:space="preserve"> by targeting </w:t>
      </w:r>
      <w:r w:rsidRPr="008F056A">
        <w:rPr>
          <w:b/>
          <w:bCs/>
        </w:rPr>
        <w:t>innocent people</w:t>
      </w:r>
      <w:r w:rsidRPr="008F056A">
        <w:t xml:space="preserve"> for the actions of others. </w:t>
      </w:r>
    </w:p>
    <w:p w14:paraId="61AABAAB" w14:textId="77777777" w:rsidR="008F056A" w:rsidRPr="008F056A" w:rsidRDefault="008F056A" w:rsidP="008F056A">
      <w:pPr>
        <w:numPr>
          <w:ilvl w:val="0"/>
          <w:numId w:val="8"/>
        </w:numPr>
      </w:pPr>
      <w:r w:rsidRPr="008F056A">
        <w:t xml:space="preserve">Include the words </w:t>
      </w:r>
      <w:r w:rsidRPr="008F056A">
        <w:rPr>
          <w:b/>
          <w:bCs/>
        </w:rPr>
        <w:t xml:space="preserve">nativism </w:t>
      </w:r>
      <w:r w:rsidRPr="008F056A">
        <w:t xml:space="preserve">and </w:t>
      </w:r>
      <w:r w:rsidRPr="008F056A">
        <w:rPr>
          <w:b/>
          <w:bCs/>
        </w:rPr>
        <w:t>scapegoat</w:t>
      </w:r>
      <w:r w:rsidRPr="008F056A">
        <w:t xml:space="preserve"> in your response. </w:t>
      </w:r>
    </w:p>
    <w:p w14:paraId="793B8A86" w14:textId="5AC1BDBC" w:rsidR="008F056A" w:rsidRDefault="008F056A">
      <w:pPr>
        <w:rPr>
          <w:b/>
          <w:bCs/>
          <w:u w:val="single"/>
        </w:rPr>
      </w:pPr>
    </w:p>
    <w:p w14:paraId="5598C670" w14:textId="543B47CC" w:rsidR="008F056A" w:rsidRDefault="008F056A">
      <w:r w:rsidRPr="008F056A">
        <w:t xml:space="preserve">Write your response below. </w:t>
      </w:r>
    </w:p>
    <w:p w14:paraId="013E36CD" w14:textId="4AC91A35" w:rsidR="008F056A" w:rsidRDefault="008F0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056A" w14:paraId="19D82DDD" w14:textId="77777777" w:rsidTr="008F056A">
        <w:trPr>
          <w:trHeight w:val="4607"/>
        </w:trPr>
        <w:tc>
          <w:tcPr>
            <w:tcW w:w="9350" w:type="dxa"/>
          </w:tcPr>
          <w:p w14:paraId="17F7D5F7" w14:textId="77777777" w:rsidR="008F056A" w:rsidRDefault="008F056A"/>
        </w:tc>
      </w:tr>
    </w:tbl>
    <w:p w14:paraId="1FFF44E4" w14:textId="77777777" w:rsidR="008F056A" w:rsidRPr="008F056A" w:rsidRDefault="008F056A"/>
    <w:sectPr w:rsidR="008F056A" w:rsidRPr="008F056A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E075" w14:textId="77777777" w:rsidR="003D76A0" w:rsidRDefault="003D76A0" w:rsidP="00DE71DB">
      <w:r>
        <w:separator/>
      </w:r>
    </w:p>
  </w:endnote>
  <w:endnote w:type="continuationSeparator" w:id="0">
    <w:p w14:paraId="7F9284D6" w14:textId="77777777" w:rsidR="003D76A0" w:rsidRDefault="003D76A0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5037" w14:textId="77777777" w:rsidR="003D76A0" w:rsidRDefault="003D76A0" w:rsidP="00DE71DB">
      <w:r>
        <w:separator/>
      </w:r>
    </w:p>
  </w:footnote>
  <w:footnote w:type="continuationSeparator" w:id="0">
    <w:p w14:paraId="531CC099" w14:textId="77777777" w:rsidR="003D76A0" w:rsidRDefault="003D76A0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296207EA" w:rsidR="00DE71DB" w:rsidRPr="004F5D4F" w:rsidRDefault="00B73EAC" w:rsidP="004F5D4F">
    <w:pPr>
      <w:pStyle w:val="Header"/>
      <w:rPr>
        <w:b/>
        <w:bCs/>
      </w:rPr>
    </w:pPr>
    <w:r w:rsidRPr="004F5D4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06E68D1" wp14:editId="0C4A86A3">
          <wp:simplePos x="0" y="0"/>
          <wp:positionH relativeFrom="column">
            <wp:posOffset>5004635</wp:posOffset>
          </wp:positionH>
          <wp:positionV relativeFrom="paragraph">
            <wp:posOffset>-284547</wp:posOffset>
          </wp:positionV>
          <wp:extent cx="1208405" cy="1208405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D4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166A421" wp14:editId="5A618F33">
          <wp:simplePos x="0" y="0"/>
          <wp:positionH relativeFrom="column">
            <wp:posOffset>-423545</wp:posOffset>
          </wp:positionH>
          <wp:positionV relativeFrom="paragraph">
            <wp:posOffset>1237</wp:posOffset>
          </wp:positionV>
          <wp:extent cx="2976880" cy="538480"/>
          <wp:effectExtent l="0" t="0" r="0" b="0"/>
          <wp:wrapThrough wrapText="bothSides">
            <wp:wrapPolygon edited="0">
              <wp:start x="276" y="0"/>
              <wp:lineTo x="0" y="2038"/>
              <wp:lineTo x="0" y="14264"/>
              <wp:lineTo x="276" y="16811"/>
              <wp:lineTo x="2949" y="20887"/>
              <wp:lineTo x="3133" y="20887"/>
              <wp:lineTo x="18338" y="20887"/>
              <wp:lineTo x="18614" y="16811"/>
              <wp:lineTo x="16403" y="16302"/>
              <wp:lineTo x="2119" y="16302"/>
              <wp:lineTo x="21471" y="14264"/>
              <wp:lineTo x="21471" y="0"/>
              <wp:lineTo x="2027" y="0"/>
              <wp:lineTo x="276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88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5B"/>
    <w:multiLevelType w:val="hybridMultilevel"/>
    <w:tmpl w:val="3F68E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319F2"/>
    <w:multiLevelType w:val="hybridMultilevel"/>
    <w:tmpl w:val="FEB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1FE"/>
    <w:multiLevelType w:val="hybridMultilevel"/>
    <w:tmpl w:val="D7C062B4"/>
    <w:lvl w:ilvl="0" w:tplc="02E21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AE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66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87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46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0F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A5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09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82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FE7"/>
    <w:multiLevelType w:val="hybridMultilevel"/>
    <w:tmpl w:val="73785188"/>
    <w:lvl w:ilvl="0" w:tplc="293EB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A5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A3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2E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E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E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8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41D57"/>
    <w:multiLevelType w:val="hybridMultilevel"/>
    <w:tmpl w:val="B87A9CD4"/>
    <w:lvl w:ilvl="0" w:tplc="F6802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49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2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6A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81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4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E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6E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633393">
    <w:abstractNumId w:val="0"/>
  </w:num>
  <w:num w:numId="2" w16cid:durableId="469832087">
    <w:abstractNumId w:val="1"/>
  </w:num>
  <w:num w:numId="3" w16cid:durableId="2091730619">
    <w:abstractNumId w:val="5"/>
  </w:num>
  <w:num w:numId="4" w16cid:durableId="407266347">
    <w:abstractNumId w:val="3"/>
  </w:num>
  <w:num w:numId="5" w16cid:durableId="910851889">
    <w:abstractNumId w:val="7"/>
  </w:num>
  <w:num w:numId="6" w16cid:durableId="31417461">
    <w:abstractNumId w:val="2"/>
  </w:num>
  <w:num w:numId="7" w16cid:durableId="458038814">
    <w:abstractNumId w:val="6"/>
  </w:num>
  <w:num w:numId="8" w16cid:durableId="160256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77C25"/>
    <w:rsid w:val="00111A4D"/>
    <w:rsid w:val="00171A4E"/>
    <w:rsid w:val="001A5C06"/>
    <w:rsid w:val="001C0429"/>
    <w:rsid w:val="002C0D9C"/>
    <w:rsid w:val="002F3A15"/>
    <w:rsid w:val="003152F7"/>
    <w:rsid w:val="003223D5"/>
    <w:rsid w:val="0034550B"/>
    <w:rsid w:val="003607EA"/>
    <w:rsid w:val="003A75CD"/>
    <w:rsid w:val="003D3842"/>
    <w:rsid w:val="003D76A0"/>
    <w:rsid w:val="003E45FD"/>
    <w:rsid w:val="00427412"/>
    <w:rsid w:val="0044664B"/>
    <w:rsid w:val="004A69EC"/>
    <w:rsid w:val="004C1C31"/>
    <w:rsid w:val="004C45AC"/>
    <w:rsid w:val="004F3150"/>
    <w:rsid w:val="004F5D4F"/>
    <w:rsid w:val="00520DAD"/>
    <w:rsid w:val="005C3FC3"/>
    <w:rsid w:val="005D5F5A"/>
    <w:rsid w:val="005F15AA"/>
    <w:rsid w:val="00610A3E"/>
    <w:rsid w:val="00653B2D"/>
    <w:rsid w:val="006F17C1"/>
    <w:rsid w:val="00736933"/>
    <w:rsid w:val="00841977"/>
    <w:rsid w:val="008B1637"/>
    <w:rsid w:val="008F056A"/>
    <w:rsid w:val="009241AE"/>
    <w:rsid w:val="00941D9E"/>
    <w:rsid w:val="00961426"/>
    <w:rsid w:val="009718CF"/>
    <w:rsid w:val="009B7C2D"/>
    <w:rsid w:val="00A27126"/>
    <w:rsid w:val="00A45B38"/>
    <w:rsid w:val="00A6201D"/>
    <w:rsid w:val="00A9646F"/>
    <w:rsid w:val="00AD548F"/>
    <w:rsid w:val="00B44D7A"/>
    <w:rsid w:val="00B519B7"/>
    <w:rsid w:val="00B72D4F"/>
    <w:rsid w:val="00B73EAC"/>
    <w:rsid w:val="00B87E30"/>
    <w:rsid w:val="00BC44B0"/>
    <w:rsid w:val="00C9773D"/>
    <w:rsid w:val="00CB3B18"/>
    <w:rsid w:val="00DC47A6"/>
    <w:rsid w:val="00DD3889"/>
    <w:rsid w:val="00DD6699"/>
    <w:rsid w:val="00DE71DB"/>
    <w:rsid w:val="00EB72C7"/>
    <w:rsid w:val="00F06947"/>
    <w:rsid w:val="00F51661"/>
    <w:rsid w:val="00F85961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3</cp:revision>
  <dcterms:created xsi:type="dcterms:W3CDTF">2022-04-11T01:25:00Z</dcterms:created>
  <dcterms:modified xsi:type="dcterms:W3CDTF">2022-04-11T01:27:00Z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