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F20" w14:textId="5B3F1F0E" w:rsidR="00306630" w:rsidRPr="0059711F" w:rsidRDefault="0059711F" w:rsidP="0059711F">
      <w:pPr>
        <w:jc w:val="center"/>
        <w:rPr>
          <w:rFonts w:ascii="Times New Roman" w:hAnsi="Times New Roman" w:cs="Times New Roman"/>
        </w:rPr>
      </w:pPr>
      <w:r w:rsidRPr="0059711F">
        <w:rPr>
          <w:rFonts w:ascii="Times New Roman" w:hAnsi="Times New Roman" w:cs="Times New Roman"/>
        </w:rPr>
        <w:t>Individual Free Write Closure</w:t>
      </w:r>
    </w:p>
    <w:p w14:paraId="69826A51" w14:textId="77777777" w:rsidR="0059711F" w:rsidRPr="0059711F" w:rsidRDefault="0059711F" w:rsidP="0059711F">
      <w:pPr>
        <w:rPr>
          <w:rFonts w:ascii="Times New Roman" w:hAnsi="Times New Roman" w:cs="Times New Roman"/>
        </w:rPr>
      </w:pPr>
    </w:p>
    <w:p w14:paraId="01862731" w14:textId="2E17FE45" w:rsidR="0059711F" w:rsidRPr="0059711F" w:rsidRDefault="0059711F" w:rsidP="0059711F">
      <w:pPr>
        <w:rPr>
          <w:rFonts w:ascii="Times New Roman" w:hAnsi="Times New Roman" w:cs="Times New Roman"/>
        </w:rPr>
      </w:pPr>
      <w:r w:rsidRPr="0059711F">
        <w:rPr>
          <w:rFonts w:ascii="Times New Roman" w:hAnsi="Times New Roman" w:cs="Times New Roman"/>
        </w:rPr>
        <w:t>Using information from our Jigsaw activity, answer the following question.</w:t>
      </w:r>
    </w:p>
    <w:p w14:paraId="40327E33" w14:textId="77777777" w:rsidR="0059711F" w:rsidRPr="0059711F" w:rsidRDefault="0059711F" w:rsidP="0059711F">
      <w:pPr>
        <w:rPr>
          <w:rFonts w:ascii="Times New Roman" w:hAnsi="Times New Roman" w:cs="Times New Roman"/>
        </w:rPr>
      </w:pPr>
    </w:p>
    <w:p w14:paraId="249B4C98" w14:textId="354CD619" w:rsidR="0059711F" w:rsidRDefault="0059711F" w:rsidP="0059711F">
      <w:pPr>
        <w:rPr>
          <w:rFonts w:ascii="Times New Roman" w:hAnsi="Times New Roman" w:cs="Times New Roman"/>
        </w:rPr>
      </w:pPr>
      <w:r w:rsidRPr="0059711F">
        <w:rPr>
          <w:rFonts w:ascii="Times New Roman" w:hAnsi="Times New Roman" w:cs="Times New Roman"/>
        </w:rPr>
        <w:t>How was the election of 1800 a turning point for the United States and how does it impact our elections today?</w:t>
      </w:r>
    </w:p>
    <w:p w14:paraId="5FBE6010" w14:textId="25781DA1" w:rsidR="00DC32DB" w:rsidRDefault="00DC32DB" w:rsidP="0059711F">
      <w:pPr>
        <w:rPr>
          <w:rFonts w:ascii="Times New Roman" w:hAnsi="Times New Roman" w:cs="Times New Roman"/>
        </w:rPr>
      </w:pPr>
    </w:p>
    <w:p w14:paraId="0C157ED6" w14:textId="180B424B" w:rsidR="00DC32DB" w:rsidRDefault="00DC32DB" w:rsidP="00597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election of 1800 was impactful because it showed the potential complication of…</w:t>
      </w:r>
    </w:p>
    <w:p w14:paraId="02FAE5DB" w14:textId="6E50B548" w:rsidR="00DC32DB" w:rsidRDefault="00DC32DB" w:rsidP="0059711F">
      <w:pPr>
        <w:rPr>
          <w:rFonts w:ascii="Times New Roman" w:hAnsi="Times New Roman" w:cs="Times New Roman"/>
        </w:rPr>
      </w:pPr>
    </w:p>
    <w:p w14:paraId="29478A3D" w14:textId="388F131D" w:rsidR="00DC32DB" w:rsidRDefault="00DC32DB" w:rsidP="0059711F">
      <w:pPr>
        <w:rPr>
          <w:rFonts w:ascii="Times New Roman" w:hAnsi="Times New Roman" w:cs="Times New Roman"/>
        </w:rPr>
      </w:pPr>
    </w:p>
    <w:p w14:paraId="63DD07EA" w14:textId="318587AE" w:rsidR="00DC32DB" w:rsidRDefault="00DC32DB" w:rsidP="0059711F">
      <w:pPr>
        <w:rPr>
          <w:rFonts w:ascii="Times New Roman" w:hAnsi="Times New Roman" w:cs="Times New Roman"/>
        </w:rPr>
      </w:pPr>
    </w:p>
    <w:p w14:paraId="6AB2F8B9" w14:textId="6EFCBB3A" w:rsidR="00DC32DB" w:rsidRDefault="00DC32DB" w:rsidP="0059711F">
      <w:pPr>
        <w:rPr>
          <w:rFonts w:ascii="Times New Roman" w:hAnsi="Times New Roman" w:cs="Times New Roman"/>
        </w:rPr>
      </w:pPr>
    </w:p>
    <w:p w14:paraId="70A7A118" w14:textId="69DC0DD4" w:rsidR="00DC32DB" w:rsidRDefault="00DC32DB" w:rsidP="0059711F">
      <w:pPr>
        <w:rPr>
          <w:rFonts w:ascii="Times New Roman" w:hAnsi="Times New Roman" w:cs="Times New Roman"/>
        </w:rPr>
      </w:pPr>
    </w:p>
    <w:p w14:paraId="3A0B5E73" w14:textId="613332D9" w:rsidR="00DC32DB" w:rsidRDefault="00DC32DB" w:rsidP="0059711F">
      <w:pPr>
        <w:rPr>
          <w:rFonts w:ascii="Times New Roman" w:hAnsi="Times New Roman" w:cs="Times New Roman"/>
        </w:rPr>
      </w:pPr>
    </w:p>
    <w:p w14:paraId="04329D35" w14:textId="24C59CB9" w:rsidR="00DC32DB" w:rsidRDefault="00DC32DB" w:rsidP="0059711F">
      <w:pPr>
        <w:rPr>
          <w:rFonts w:ascii="Times New Roman" w:hAnsi="Times New Roman" w:cs="Times New Roman"/>
        </w:rPr>
      </w:pPr>
    </w:p>
    <w:p w14:paraId="4C1A2DF6" w14:textId="23621E85" w:rsidR="00DC32DB" w:rsidRDefault="00DC32DB" w:rsidP="0059711F">
      <w:pPr>
        <w:rPr>
          <w:rFonts w:ascii="Times New Roman" w:hAnsi="Times New Roman" w:cs="Times New Roman"/>
        </w:rPr>
      </w:pPr>
    </w:p>
    <w:p w14:paraId="06399A3A" w14:textId="00E59F6A" w:rsidR="00DC32DB" w:rsidRPr="0059711F" w:rsidRDefault="00DC32DB" w:rsidP="00597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election still impacts our elections today because we use…</w:t>
      </w:r>
    </w:p>
    <w:sectPr w:rsidR="00DC32DB" w:rsidRPr="0059711F" w:rsidSect="00BC44B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C759" w14:textId="77777777" w:rsidR="00CF3B58" w:rsidRDefault="00CF3B58" w:rsidP="00DE71DB">
      <w:r>
        <w:separator/>
      </w:r>
    </w:p>
  </w:endnote>
  <w:endnote w:type="continuationSeparator" w:id="0">
    <w:p w14:paraId="6EC4E8F3" w14:textId="77777777" w:rsidR="00CF3B58" w:rsidRDefault="00CF3B58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87FA1" w14:textId="77777777" w:rsidR="00CF3B58" w:rsidRDefault="00CF3B58" w:rsidP="00DE71DB">
      <w:r>
        <w:separator/>
      </w:r>
    </w:p>
  </w:footnote>
  <w:footnote w:type="continuationSeparator" w:id="0">
    <w:p w14:paraId="32813596" w14:textId="77777777" w:rsidR="00CF3B58" w:rsidRDefault="00CF3B58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1758F9"/>
    <w:rsid w:val="0044664B"/>
    <w:rsid w:val="004F3150"/>
    <w:rsid w:val="0059711F"/>
    <w:rsid w:val="006F17C1"/>
    <w:rsid w:val="00BC44B0"/>
    <w:rsid w:val="00CF3B58"/>
    <w:rsid w:val="00DC32DB"/>
    <w:rsid w:val="00DE71DB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10E31-A450-4062-8D64-5510AF9DB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26BE8-DD28-45EA-93B5-65868834B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1C705F-F2A0-4C25-AAB7-AFF2F65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2022-04-11T02:12:00Z</dcterms:created>
  <dcterms:modified xsi:type="dcterms:W3CDTF">2022-04-11T02:12:00Z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