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3F20" w14:textId="1A1BF99E" w:rsidR="00306630" w:rsidRPr="0089061D" w:rsidRDefault="0089061D" w:rsidP="0089061D">
      <w:pPr>
        <w:jc w:val="center"/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The Election of 1800 Opener Quiz</w:t>
      </w:r>
    </w:p>
    <w:p w14:paraId="787CD2AB" w14:textId="67AAD8DD" w:rsidR="0089061D" w:rsidRPr="0089061D" w:rsidRDefault="0089061D" w:rsidP="0089061D">
      <w:pPr>
        <w:rPr>
          <w:rFonts w:ascii="Times New Roman" w:hAnsi="Times New Roman" w:cs="Times New Roman"/>
        </w:rPr>
      </w:pPr>
    </w:p>
    <w:p w14:paraId="204E821C" w14:textId="5D666F34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Why was the Election of 1800 monumental?</w:t>
      </w:r>
    </w:p>
    <w:p w14:paraId="24D449F7" w14:textId="0766E513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It was the first election where the VP and President were from different parties.</w:t>
      </w:r>
    </w:p>
    <w:p w14:paraId="67523651" w14:textId="591C6AFD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It was the first election where the VP and President tied in their electoral votes.</w:t>
      </w:r>
    </w:p>
    <w:p w14:paraId="542E3DB7" w14:textId="0D026E59" w:rsidR="0089061D" w:rsidRPr="0089061D" w:rsidRDefault="0089061D" w:rsidP="0089061D">
      <w:pPr>
        <w:rPr>
          <w:rFonts w:ascii="Times New Roman" w:hAnsi="Times New Roman" w:cs="Times New Roman"/>
        </w:rPr>
      </w:pPr>
    </w:p>
    <w:p w14:paraId="31501025" w14:textId="3C5350BF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What was an immediate impact of the Election of 1800?</w:t>
      </w:r>
    </w:p>
    <w:p w14:paraId="634D8554" w14:textId="257CC233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The 12</w:t>
      </w:r>
      <w:r w:rsidRPr="0089061D">
        <w:rPr>
          <w:rFonts w:ascii="Times New Roman" w:hAnsi="Times New Roman" w:cs="Times New Roman"/>
          <w:vertAlign w:val="superscript"/>
        </w:rPr>
        <w:t>th</w:t>
      </w:r>
      <w:r w:rsidRPr="0089061D">
        <w:rPr>
          <w:rFonts w:ascii="Times New Roman" w:hAnsi="Times New Roman" w:cs="Times New Roman"/>
        </w:rPr>
        <w:t xml:space="preserve"> amendment</w:t>
      </w:r>
    </w:p>
    <w:p w14:paraId="7CD25F00" w14:textId="0D0AF028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An executive order clarifying the election process</w:t>
      </w:r>
    </w:p>
    <w:p w14:paraId="032A265D" w14:textId="030E6B6C" w:rsidR="0089061D" w:rsidRPr="0089061D" w:rsidRDefault="0089061D" w:rsidP="0089061D">
      <w:pPr>
        <w:rPr>
          <w:rFonts w:ascii="Times New Roman" w:hAnsi="Times New Roman" w:cs="Times New Roman"/>
        </w:rPr>
      </w:pPr>
    </w:p>
    <w:p w14:paraId="5B3BB31A" w14:textId="5847B4DB" w:rsidR="0089061D" w:rsidRPr="0089061D" w:rsidRDefault="0089061D" w:rsidP="008906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What was the Election of 1800 an early example of?</w:t>
      </w:r>
    </w:p>
    <w:p w14:paraId="51F22A25" w14:textId="50FD1CA6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A presidential race where one candidate got almost all the electoral votes</w:t>
      </w:r>
    </w:p>
    <w:p w14:paraId="7431EB51" w14:textId="3EA90A51" w:rsidR="0089061D" w:rsidRPr="0089061D" w:rsidRDefault="0089061D" w:rsidP="00890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89061D">
        <w:rPr>
          <w:rFonts w:ascii="Times New Roman" w:hAnsi="Times New Roman" w:cs="Times New Roman"/>
        </w:rPr>
        <w:t>Party conflicts causing slow movement in Congress</w:t>
      </w:r>
    </w:p>
    <w:sectPr w:rsidR="0089061D" w:rsidRPr="0089061D" w:rsidSect="00BC44B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83E9" w14:textId="77777777" w:rsidR="006F0CAF" w:rsidRDefault="006F0CAF" w:rsidP="00DE71DB">
      <w:r>
        <w:separator/>
      </w:r>
    </w:p>
  </w:endnote>
  <w:endnote w:type="continuationSeparator" w:id="0">
    <w:p w14:paraId="7EB1539A" w14:textId="77777777" w:rsidR="006F0CAF" w:rsidRDefault="006F0CAF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52652" w14:textId="77777777" w:rsidR="006F0CAF" w:rsidRDefault="006F0CAF" w:rsidP="00DE71DB">
      <w:r>
        <w:separator/>
      </w:r>
    </w:p>
  </w:footnote>
  <w:footnote w:type="continuationSeparator" w:id="0">
    <w:p w14:paraId="1A1DBB57" w14:textId="77777777" w:rsidR="006F0CAF" w:rsidRDefault="006F0CAF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35F6"/>
    <w:multiLevelType w:val="hybridMultilevel"/>
    <w:tmpl w:val="5304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89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44664B"/>
    <w:rsid w:val="004F3150"/>
    <w:rsid w:val="006F0CAF"/>
    <w:rsid w:val="006F17C1"/>
    <w:rsid w:val="0089061D"/>
    <w:rsid w:val="00A46250"/>
    <w:rsid w:val="00BC44B0"/>
    <w:rsid w:val="00DE71DB"/>
    <w:rsid w:val="00F06947"/>
    <w:rsid w:val="00FC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paragraph" w:styleId="ListParagraph">
    <w:name w:val="List Paragraph"/>
    <w:basedOn w:val="Normal"/>
    <w:uiPriority w:val="34"/>
    <w:qFormat/>
    <w:rsid w:val="0089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15D5E0A3C4F49B57555434B799461" ma:contentTypeVersion="12" ma:contentTypeDescription="Create a new document." ma:contentTypeScope="" ma:versionID="46a6aa4b449eff1efcb0afe9f867b98d">
  <xsd:schema xmlns:xsd="http://www.w3.org/2001/XMLSchema" xmlns:xs="http://www.w3.org/2001/XMLSchema" xmlns:p="http://schemas.microsoft.com/office/2006/metadata/properties" xmlns:ns2="d789decc-b11a-4c6c-a354-0fbf8a051980" xmlns:ns3="d6092fec-7ca4-4394-898a-50a364c0e290" targetNamespace="http://schemas.microsoft.com/office/2006/metadata/properties" ma:root="true" ma:fieldsID="ac143bad7fd7b039993296de3554ce38" ns2:_="" ns3:_="">
    <xsd:import namespace="d789decc-b11a-4c6c-a354-0fbf8a051980"/>
    <xsd:import namespace="d6092fec-7ca4-4394-898a-50a364c0e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decc-b11a-4c6c-a354-0fbf8a051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92fec-7ca4-4394-898a-50a364c0e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710E31-A450-4062-8D64-5510AF9DB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26BE8-DD28-45EA-93B5-65868834B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1C705F-F2A0-4C25-AAB7-AFF2F6526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decc-b11a-4c6c-a354-0fbf8a051980"/>
    <ds:schemaRef ds:uri="d6092fec-7ca4-4394-898a-50a364c0e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Augustine, Tami</cp:lastModifiedBy>
  <cp:revision>2</cp:revision>
  <dcterms:created xsi:type="dcterms:W3CDTF">2022-04-11T02:11:00Z</dcterms:created>
  <dcterms:modified xsi:type="dcterms:W3CDTF">2022-04-11T02:11:00Z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0x010100C0B15D5E0A3C4F49B57555434B799461</vt:lpwstr>
  </property>
</Properties>
</file>