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215D5" w14:textId="71F9B802" w:rsidR="00FD53C0" w:rsidRDefault="00A07AF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DBQ Worksheet                      </w:t>
      </w:r>
      <w:r>
        <w:rPr>
          <w:b/>
          <w:bCs/>
          <w:u w:val="single"/>
        </w:rPr>
        <w:t xml:space="preserve">                                                                                   Modify as Necessary</w:t>
      </w:r>
    </w:p>
    <w:p w14:paraId="017C5A3C" w14:textId="77777777" w:rsidR="00FD53C0" w:rsidRDefault="00FD53C0">
      <w:pPr>
        <w:rPr>
          <w:b/>
          <w:bCs/>
          <w:u w:val="single"/>
        </w:rPr>
      </w:pPr>
    </w:p>
    <w:p w14:paraId="1A9E58B6" w14:textId="77777777" w:rsidR="00FD53C0" w:rsidRDefault="00A07AFA">
      <w:pPr>
        <w:rPr>
          <w:rFonts w:ascii="Calibri" w:eastAsia="Calibri" w:hAnsi="Calibri" w:cs="Calibri"/>
        </w:rPr>
      </w:pPr>
      <w:r>
        <w:rPr>
          <w:rFonts w:eastAsia="Calibri" w:cs="Calibri"/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7E385240" wp14:editId="51B8546A">
                <wp:simplePos x="0" y="0"/>
                <wp:positionH relativeFrom="column">
                  <wp:posOffset>-635</wp:posOffset>
                </wp:positionH>
                <wp:positionV relativeFrom="paragraph">
                  <wp:posOffset>635</wp:posOffset>
                </wp:positionV>
                <wp:extent cx="5915660" cy="571500"/>
                <wp:effectExtent l="0" t="0" r="28575" b="1905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60" cy="57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7FCF65" w14:textId="77777777" w:rsidR="00FD53C0" w:rsidRDefault="00A07AFA">
                            <w:pPr>
                              <w:pStyle w:val="PreformattedText"/>
                              <w:jc w:val="center"/>
                              <w:rPr>
                                <w:rFonts w:ascii="inherit" w:hAnsi="inherit"/>
                                <w:color w:val="E8EAED"/>
                                <w:lang w:val="es-ES"/>
                              </w:rPr>
                            </w:pPr>
                            <w:bookmarkStart w:id="0" w:name="tw-target-text"/>
                            <w:bookmarkEnd w:id="0"/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lang w:val="es-ES"/>
                              </w:rPr>
                              <w:t xml:space="preserve">Instrucciones: Use la siguiente hoja de trabajo para registrar sus fuentes y escriba su argumento. Analice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lang w:val="es-ES"/>
                              </w:rPr>
                              <w:t>cuidadosamente cada documento para averiguar qué concesiones se impusieron a los chinos y cómo las Guerras del Opio se han convertido en historia secreta.</w:t>
                            </w:r>
                          </w:p>
                          <w:p w14:paraId="52442DF5" w14:textId="77777777" w:rsidR="00FD53C0" w:rsidRDefault="00FD53C0">
                            <w:pPr>
                              <w:pStyle w:val="FrameContents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  <w:p w14:paraId="1CA3E8CC" w14:textId="77777777" w:rsidR="00FD53C0" w:rsidRDefault="00FD53C0">
                            <w:pPr>
                              <w:pStyle w:val="FrameContents"/>
                              <w:spacing w:line="360" w:lineRule="aut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t" style="position:absolute;margin-left:-0.05pt;margin-top:0pt;width:465.7pt;height:44.9pt" wp14:anchorId="66926D97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PreformattedText"/>
                        <w:jc w:val="center"/>
                        <w:rPr>
                          <w:rFonts w:ascii="inherit" w:hAnsi="inherit"/>
                          <w:b w:val="false"/>
                          <w:i w:val="false"/>
                          <w:caps w:val="false"/>
                          <w:smallCaps w:val="false"/>
                          <w:color w:val="E8EAED"/>
                          <w:spacing w:val="0"/>
                          <w:sz w:val="20"/>
                          <w:szCs w:val="20"/>
                          <w:lang w:val="es-ES"/>
                        </w:rPr>
                      </w:pPr>
                      <w:bookmarkStart w:id="2" w:name="tw-target-text"/>
                      <w:bookmarkEnd w:id="2"/>
                      <w:r>
                        <w:rPr>
                          <w:rFonts w:eastAsia="Calibri" w:cs="Calibri" w:ascii="Calibri" w:hAnsi="Calibri"/>
                          <w:b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  <w:lang w:val="es-ES"/>
                        </w:rPr>
                        <w:t>Instrucciones: Use la siguiente hoja de trabajo para registrar sus fuentes y escriba su argumento. Analice cuidadosamente cada documento para averiguar qué concesiones se impusieron a los chinos y cómo las Guerras del Opio se han convertido en historia secreta.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Calibri" w:hAnsi="Calibri" w:eastAsia="Calibri" w:cs="Calibri"/>
                          <w:b/>
                          <w:b/>
                          <w:color w:val="000000"/>
                          <w:sz w:val="32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FrameContents"/>
                        <w:spacing w:lineRule="auto" w:line="3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47BDF856" w14:textId="77777777" w:rsidR="00FD53C0" w:rsidRDefault="00FD53C0">
      <w:pPr>
        <w:rPr>
          <w:rFonts w:ascii="Calibri" w:eastAsia="Calibri" w:hAnsi="Calibri" w:cs="Calibri"/>
        </w:rPr>
      </w:pPr>
    </w:p>
    <w:p w14:paraId="5DECE5C0" w14:textId="77777777" w:rsidR="00FD53C0" w:rsidRDefault="00FD53C0">
      <w:pPr>
        <w:rPr>
          <w:rFonts w:ascii="Calibri" w:eastAsia="Calibri" w:hAnsi="Calibri" w:cs="Calibri"/>
        </w:rPr>
      </w:pPr>
    </w:p>
    <w:p w14:paraId="6436EB7D" w14:textId="77777777" w:rsidR="00FD53C0" w:rsidRDefault="00A07AFA">
      <w:pPr>
        <w:rPr>
          <w:rFonts w:ascii="Calibri" w:eastAsia="Calibri" w:hAnsi="Calibri" w:cs="Calibri"/>
        </w:rPr>
      </w:pPr>
      <w:r>
        <w:rPr>
          <w:rFonts w:eastAsia="Calibri" w:cs="Calibri"/>
          <w:b/>
          <w:u w:val="single"/>
        </w:rPr>
        <w:t>SORTING EVIDENCE:</w:t>
      </w:r>
      <w:r>
        <w:rPr>
          <w:rFonts w:eastAsia="Calibri" w:cs="Calibri"/>
        </w:rPr>
        <w:t xml:space="preserve"> (Students will use these boxes to organize sources with similar main ideas)</w:t>
      </w:r>
    </w:p>
    <w:p w14:paraId="29F4F41A" w14:textId="77777777" w:rsidR="00FD53C0" w:rsidRDefault="00FD53C0">
      <w:pPr>
        <w:rPr>
          <w:rFonts w:ascii="Calibri" w:eastAsia="Calibri" w:hAnsi="Calibri" w:cs="Calibri"/>
          <w:sz w:val="18"/>
          <w:szCs w:val="18"/>
        </w:rPr>
      </w:pPr>
    </w:p>
    <w:tbl>
      <w:tblPr>
        <w:tblW w:w="9355" w:type="dxa"/>
        <w:tblLook w:val="0000" w:firstRow="0" w:lastRow="0" w:firstColumn="0" w:lastColumn="0" w:noHBand="0" w:noVBand="0"/>
      </w:tblPr>
      <w:tblGrid>
        <w:gridCol w:w="5485"/>
        <w:gridCol w:w="3870"/>
      </w:tblGrid>
      <w:tr w:rsidR="00FD53C0" w14:paraId="78B49513" w14:textId="77777777">
        <w:trPr>
          <w:trHeight w:val="2213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4D2E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O</w:t>
            </w:r>
            <w:r>
              <w:rPr>
                <w:rFonts w:eastAsia="Calibri" w:cs="Calibri"/>
                <w:b/>
              </w:rPr>
              <w:t>rganize</w:t>
            </w:r>
            <w:r>
              <w:rPr>
                <w:rFonts w:eastAsia="Calibri" w:cs="Calibri"/>
              </w:rPr>
              <w:t xml:space="preserve"> in this box two to three sources from those provided that seem to share similar main ideas</w:t>
            </w:r>
          </w:p>
          <w:p w14:paraId="3EAEBF58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50EF6072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0A53C837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4B348E71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3A496230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9CD0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What is the “</w:t>
            </w:r>
            <w:r>
              <w:rPr>
                <w:rFonts w:eastAsia="Calibri" w:cs="Calibri"/>
                <w:b/>
                <w:bCs/>
              </w:rPr>
              <w:t>main</w:t>
            </w:r>
            <w:r>
              <w:rPr>
                <w:rFonts w:eastAsia="Calibri" w:cs="Calibri"/>
                <w:b/>
                <w:bCs/>
              </w:rPr>
              <w:t xml:space="preserve"> idea</w:t>
            </w:r>
            <w:r>
              <w:rPr>
                <w:rFonts w:eastAsia="Calibri" w:cs="Calibri"/>
              </w:rPr>
              <w:t xml:space="preserve">” that these sources all seem to share? </w:t>
            </w:r>
          </w:p>
        </w:tc>
      </w:tr>
    </w:tbl>
    <w:p w14:paraId="42C7FEFA" w14:textId="77777777" w:rsidR="00FD53C0" w:rsidRDefault="00FD53C0">
      <w:pPr>
        <w:rPr>
          <w:rFonts w:ascii="Calibri" w:eastAsia="Calibri" w:hAnsi="Calibri" w:cs="Calibri"/>
        </w:rPr>
      </w:pPr>
    </w:p>
    <w:tbl>
      <w:tblPr>
        <w:tblW w:w="9355" w:type="dxa"/>
        <w:tblLook w:val="0000" w:firstRow="0" w:lastRow="0" w:firstColumn="0" w:lastColumn="0" w:noHBand="0" w:noVBand="0"/>
      </w:tblPr>
      <w:tblGrid>
        <w:gridCol w:w="5485"/>
        <w:gridCol w:w="3870"/>
      </w:tblGrid>
      <w:tr w:rsidR="00FD53C0" w14:paraId="777B66C2" w14:textId="77777777">
        <w:trPr>
          <w:trHeight w:val="2006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8714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Organize</w:t>
            </w:r>
            <w:r>
              <w:rPr>
                <w:rFonts w:eastAsia="Calibri" w:cs="Calibri"/>
              </w:rPr>
              <w:t xml:space="preserve"> in this box two to three sources from those provided that seem to share similar main ideas</w:t>
            </w:r>
          </w:p>
          <w:p w14:paraId="0983BDF8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1E1B934F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22EF0ABA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 xml:space="preserve">Source: </w:t>
            </w:r>
            <w:r>
              <w:rPr>
                <w:rFonts w:eastAsia="Calibri" w:cs="Calibri"/>
              </w:rPr>
              <w:t>_____________________________________</w:t>
            </w:r>
          </w:p>
          <w:p w14:paraId="477B50EB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60DC2EEC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7A00EE9F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3044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What is the “</w:t>
            </w:r>
            <w:r>
              <w:rPr>
                <w:rFonts w:eastAsia="Calibri" w:cs="Calibri"/>
                <w:b/>
                <w:bCs/>
              </w:rPr>
              <w:t>main idea</w:t>
            </w:r>
            <w:r>
              <w:rPr>
                <w:rFonts w:eastAsia="Calibri" w:cs="Calibri"/>
              </w:rPr>
              <w:t>” that these sources all seem to share?</w:t>
            </w:r>
          </w:p>
        </w:tc>
      </w:tr>
    </w:tbl>
    <w:p w14:paraId="54221A4F" w14:textId="77777777" w:rsidR="00FD53C0" w:rsidRDefault="00FD53C0">
      <w:pPr>
        <w:rPr>
          <w:rFonts w:ascii="Calibri" w:eastAsia="Calibri" w:hAnsi="Calibri" w:cs="Calibri"/>
        </w:rPr>
      </w:pPr>
    </w:p>
    <w:tbl>
      <w:tblPr>
        <w:tblW w:w="9355" w:type="dxa"/>
        <w:tblLook w:val="0000" w:firstRow="0" w:lastRow="0" w:firstColumn="0" w:lastColumn="0" w:noHBand="0" w:noVBand="0"/>
      </w:tblPr>
      <w:tblGrid>
        <w:gridCol w:w="5485"/>
        <w:gridCol w:w="3870"/>
      </w:tblGrid>
      <w:tr w:rsidR="00FD53C0" w14:paraId="55C50600" w14:textId="77777777">
        <w:trPr>
          <w:trHeight w:val="2006"/>
        </w:trPr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3007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</w:rPr>
              <w:t>Organize</w:t>
            </w:r>
            <w:r>
              <w:rPr>
                <w:rFonts w:eastAsia="Calibri" w:cs="Calibri"/>
              </w:rPr>
              <w:t xml:space="preserve"> in this box two to three sources from those provided that seem to share similar main ideas</w:t>
            </w:r>
          </w:p>
          <w:p w14:paraId="41374287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0000018D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1B481CCC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388575C9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Source: _____________________________________</w:t>
            </w:r>
          </w:p>
          <w:p w14:paraId="73045FB5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09D88BBB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AD7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What is the “</w:t>
            </w:r>
            <w:r>
              <w:rPr>
                <w:rFonts w:eastAsia="Calibri" w:cs="Calibri"/>
                <w:b/>
                <w:bCs/>
              </w:rPr>
              <w:t>main idea</w:t>
            </w:r>
            <w:r>
              <w:rPr>
                <w:rFonts w:eastAsia="Calibri" w:cs="Calibri"/>
              </w:rPr>
              <w:t>”</w:t>
            </w:r>
            <w:r>
              <w:rPr>
                <w:rFonts w:eastAsia="Calibri" w:cs="Calibri"/>
              </w:rPr>
              <w:t xml:space="preserve"> that these sources all seem to share?</w:t>
            </w:r>
          </w:p>
        </w:tc>
      </w:tr>
    </w:tbl>
    <w:p w14:paraId="02841D6C" w14:textId="77777777" w:rsidR="00FD53C0" w:rsidRDefault="00FD53C0">
      <w:pPr>
        <w:rPr>
          <w:rFonts w:ascii="Calibri" w:eastAsia="Calibri" w:hAnsi="Calibri" w:cs="Calibri"/>
        </w:rPr>
      </w:pPr>
    </w:p>
    <w:p w14:paraId="21696F89" w14:textId="77777777" w:rsidR="00FD53C0" w:rsidRDefault="00A07AFA">
      <w:pPr>
        <w:rPr>
          <w:rFonts w:ascii="Calibri" w:eastAsia="Calibri" w:hAnsi="Calibri" w:cs="Calibri"/>
        </w:rPr>
      </w:pPr>
      <w:r>
        <w:rPr>
          <w:rFonts w:eastAsia="Calibri" w:cs="Calibri"/>
          <w:b/>
          <w:u w:val="single"/>
        </w:rPr>
        <w:t>BUILDING YOUR THESIS:</w:t>
      </w:r>
      <w:r>
        <w:rPr>
          <w:rFonts w:eastAsia="Calibri" w:cs="Calibri"/>
        </w:rPr>
        <w:t xml:space="preserve"> (Students will decide what argument might be supported by the three main ideas they identified in their sources and translate it into a thesis statement)</w:t>
      </w:r>
    </w:p>
    <w:p w14:paraId="64E89032" w14:textId="77777777" w:rsidR="00FD53C0" w:rsidRDefault="00A07AFA">
      <w:pPr>
        <w:rPr>
          <w:rFonts w:ascii="Calibri" w:eastAsia="Calibri" w:hAnsi="Calibri" w:cs="Calibri"/>
        </w:rPr>
      </w:pPr>
      <w:r>
        <w:rPr>
          <w:rFonts w:eastAsia="Calibri" w:cs="Calibri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278B4764" wp14:editId="253E9BD9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5915660" cy="953135"/>
                <wp:effectExtent l="0" t="0" r="28575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60" cy="95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E79D4FF" w14:textId="77777777" w:rsidR="00FD53C0" w:rsidRDefault="00A07AFA">
                            <w:pPr>
                              <w:pStyle w:val="FrameContents"/>
                              <w:spacing w:line="360" w:lineRule="auto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0"/>
                              </w:rPr>
                              <w:t xml:space="preserve">Thesis Statement: </w:t>
                            </w:r>
                            <w:r>
                              <w:rPr>
                                <w:rFonts w:eastAsia="Calibri" w:cs="Calibri"/>
                                <w:bCs/>
                                <w:color w:val="000000"/>
                              </w:rPr>
                              <w:t xml:space="preserve">(Students will </w:t>
                            </w:r>
                            <w:r>
                              <w:rPr>
                                <w:rFonts w:eastAsia="Calibri" w:cs="Calibri"/>
                                <w:bCs/>
                                <w:color w:val="000000"/>
                              </w:rPr>
                              <w:t>write the thesis statement here)</w:t>
                            </w:r>
                          </w:p>
                          <w:p w14:paraId="22ED29FB" w14:textId="77777777" w:rsidR="00FD53C0" w:rsidRDefault="00A07AFA">
                            <w:pPr>
                              <w:pStyle w:val="FrameContents"/>
                              <w:spacing w:line="360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rFonts w:eastAsia="Calibri" w:cs="Calibri"/>
                                <w:bCs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  <w:p w14:paraId="7F705906" w14:textId="77777777" w:rsidR="00FD53C0" w:rsidRDefault="00FD53C0">
                            <w:pPr>
                              <w:pStyle w:val="FrameContents"/>
                              <w:spacing w:line="360" w:lineRule="aut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white" stroked="t" style="position:absolute;margin-left:-0.05pt;margin-top:8.3pt;width:465.7pt;height:74.95pt;mso-position-horizontal:right;mso-position-horizontal-relative:margin" wp14:anchorId="06870F3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auto" w:line="360"/>
                        <w:rPr>
                          <w:rFonts w:ascii="Calibri" w:hAnsi="Calibri" w:eastAsia="Calibri" w:cs="Calibri"/>
                          <w:bCs/>
                          <w:color w:val="000000"/>
                        </w:rPr>
                      </w:pPr>
                      <w:r>
                        <w:rPr>
                          <w:rFonts w:eastAsia="Calibri" w:cs="Calibri"/>
                          <w:b/>
                          <w:color w:val="000000"/>
                        </w:rPr>
                        <w:t xml:space="preserve">Thesis Statement: </w:t>
                      </w:r>
                      <w:r>
                        <w:rPr>
                          <w:rFonts w:eastAsia="Calibri" w:cs="Calibri"/>
                          <w:bCs/>
                          <w:color w:val="000000"/>
                        </w:rPr>
                        <w:t>(Students will write the thesis statement here)</w:t>
                      </w:r>
                    </w:p>
                    <w:p>
                      <w:pPr>
                        <w:pStyle w:val="FrameContents"/>
                        <w:spacing w:lineRule="auto" w:line="360"/>
                        <w:rPr>
                          <w:bCs/>
                        </w:rPr>
                      </w:pPr>
                      <w:r>
                        <w:rPr>
                          <w:rFonts w:eastAsia="Calibri" w:cs="Calibri"/>
                          <w:bCs/>
                          <w:color w:val="000000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  <w:p>
                      <w:pPr>
                        <w:pStyle w:val="FrameContents"/>
                        <w:spacing w:lineRule="auto" w:line="36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14:paraId="48F0AC33" w14:textId="77777777" w:rsidR="00FD53C0" w:rsidRDefault="00FD53C0">
      <w:pPr>
        <w:rPr>
          <w:rFonts w:ascii="Calibri" w:eastAsia="Calibri" w:hAnsi="Calibri" w:cs="Calibri"/>
        </w:rPr>
      </w:pPr>
    </w:p>
    <w:p w14:paraId="540AF8CB" w14:textId="77777777" w:rsidR="00FD53C0" w:rsidRDefault="00FD53C0">
      <w:pPr>
        <w:rPr>
          <w:rFonts w:ascii="Calibri" w:eastAsia="Calibri" w:hAnsi="Calibri" w:cs="Calibri"/>
        </w:rPr>
      </w:pPr>
    </w:p>
    <w:p w14:paraId="43F75C89" w14:textId="77777777" w:rsidR="00FD53C0" w:rsidRDefault="00FD53C0">
      <w:pPr>
        <w:rPr>
          <w:rFonts w:ascii="Calibri" w:eastAsia="Calibri" w:hAnsi="Calibri" w:cs="Calibri"/>
          <w:b/>
          <w:u w:val="single"/>
        </w:rPr>
      </w:pPr>
    </w:p>
    <w:p w14:paraId="03A5D6FB" w14:textId="77777777" w:rsidR="00FD53C0" w:rsidRDefault="00FD53C0">
      <w:pPr>
        <w:rPr>
          <w:rFonts w:ascii="Calibri" w:eastAsia="Calibri" w:hAnsi="Calibri" w:cs="Calibri"/>
          <w:b/>
          <w:bCs/>
          <w:u w:val="single"/>
        </w:rPr>
      </w:pPr>
    </w:p>
    <w:p w14:paraId="0C34FB2E" w14:textId="77777777" w:rsidR="00FD53C0" w:rsidRDefault="00A07AFA">
      <w:pPr>
        <w:rPr>
          <w:rFonts w:ascii="Calibri" w:eastAsia="Calibri" w:hAnsi="Calibri" w:cs="Calibri"/>
        </w:rPr>
      </w:pPr>
      <w:r>
        <w:rPr>
          <w:rFonts w:eastAsia="Calibri" w:cs="Calibri"/>
          <w:b/>
          <w:bCs/>
          <w:u w:val="single"/>
        </w:rPr>
        <w:lastRenderedPageBreak/>
        <w:t>Essay Outline</w:t>
      </w:r>
      <w:r>
        <w:rPr>
          <w:rFonts w:eastAsia="Calibri" w:cs="Calibri"/>
        </w:rPr>
        <w:t>: (On this page, students draft an outline of their e</w:t>
      </w:r>
      <w:r>
        <w:rPr>
          <w:rFonts w:eastAsia="Calibri" w:cs="Calibri"/>
        </w:rPr>
        <w:t>ssay using the boxes below).</w:t>
      </w:r>
    </w:p>
    <w:tbl>
      <w:tblPr>
        <w:tblStyle w:val="TableGrid"/>
        <w:tblW w:w="9330" w:type="dxa"/>
        <w:tblLook w:val="04A0" w:firstRow="1" w:lastRow="0" w:firstColumn="1" w:lastColumn="0" w:noHBand="0" w:noVBand="1"/>
      </w:tblPr>
      <w:tblGrid>
        <w:gridCol w:w="9330"/>
      </w:tblGrid>
      <w:tr w:rsidR="00FD53C0" w14:paraId="31321125" w14:textId="77777777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4DCB0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Introduction Sentence: </w:t>
            </w:r>
            <w:r>
              <w:rPr>
                <w:rFonts w:eastAsia="Calibri" w:cs="Calibri"/>
              </w:rPr>
              <w:t>____________________________________________________________________________</w:t>
            </w:r>
          </w:p>
          <w:p w14:paraId="54E348FE" w14:textId="77777777" w:rsidR="00FD53C0" w:rsidRDefault="00A07A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Three Main Ideas you identified on the previous page: </w:t>
            </w:r>
          </w:p>
          <w:p w14:paraId="2E74182F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6D089BC" w14:textId="77777777" w:rsidR="00FD53C0" w:rsidRDefault="00A07AFA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___________________ 2) ____________________ 3) </w:t>
            </w:r>
            <w:r>
              <w:rPr>
                <w:rFonts w:ascii="Calibri" w:eastAsia="Calibri" w:hAnsi="Calibri" w:cs="Calibri"/>
              </w:rPr>
              <w:t>______________________</w:t>
            </w:r>
          </w:p>
          <w:p w14:paraId="7940AFC9" w14:textId="77777777" w:rsidR="00FD53C0" w:rsidRDefault="00FD53C0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41A49E97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Thesis Statement: </w:t>
            </w:r>
            <w:r>
              <w:rPr>
                <w:rFonts w:eastAsia="Calibri" w:cs="Calibri"/>
              </w:rPr>
              <w:t>____________________________________________________________________________</w:t>
            </w:r>
          </w:p>
          <w:p w14:paraId="6364E856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</w:tr>
      <w:tr w:rsidR="00FD53C0" w14:paraId="72442406" w14:textId="77777777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8937A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Restate Main Idea 1: </w:t>
            </w:r>
            <w:r>
              <w:rPr>
                <w:rFonts w:eastAsia="Calibri" w:cs="Calibri"/>
              </w:rPr>
              <w:t>______________________________________________________________________</w:t>
            </w:r>
          </w:p>
          <w:p w14:paraId="71CEA3C2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1F6D2DA8" w14:textId="77777777" w:rsidR="00FD53C0" w:rsidRDefault="00A07A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What three pieces of evidence from the sou</w:t>
            </w:r>
            <w:r>
              <w:rPr>
                <w:rFonts w:eastAsia="Calibri" w:cs="Calibri"/>
                <w:b/>
                <w:bCs/>
              </w:rPr>
              <w:t xml:space="preserve">rces support this Main Idea? </w:t>
            </w:r>
          </w:p>
          <w:p w14:paraId="3A7D5A54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5FF0940" w14:textId="77777777" w:rsidR="00FD53C0" w:rsidRDefault="00A07AFA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 2) ____________________ 3) ______________________</w:t>
            </w:r>
          </w:p>
          <w:p w14:paraId="5412DA0E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</w:tr>
      <w:tr w:rsidR="00FD53C0" w14:paraId="387CC295" w14:textId="77777777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6EB52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Restate Main Idea 2: </w:t>
            </w:r>
            <w:r>
              <w:rPr>
                <w:rFonts w:eastAsia="Calibri" w:cs="Calibri"/>
              </w:rPr>
              <w:t>______________________________________________________________________</w:t>
            </w:r>
          </w:p>
          <w:p w14:paraId="5F1E8D6B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3224198A" w14:textId="77777777" w:rsidR="00FD53C0" w:rsidRDefault="00A07A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What three pieces of evidence from the sources support this Main Idea? </w:t>
            </w:r>
          </w:p>
          <w:p w14:paraId="2DF48A8A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973ADF2" w14:textId="77777777" w:rsidR="00FD53C0" w:rsidRDefault="00A07AFA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 2) ____________________ 3) ______________________</w:t>
            </w:r>
          </w:p>
          <w:p w14:paraId="05E4E047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</w:tr>
      <w:tr w:rsidR="00FD53C0" w14:paraId="6E788074" w14:textId="77777777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1B036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Restate Main Idea 3: </w:t>
            </w:r>
            <w:r>
              <w:rPr>
                <w:rFonts w:eastAsia="Calibri" w:cs="Calibri"/>
              </w:rPr>
              <w:t>__________________</w:t>
            </w:r>
            <w:r>
              <w:rPr>
                <w:rFonts w:eastAsia="Calibri" w:cs="Calibri"/>
              </w:rPr>
              <w:t>____________________________________________________</w:t>
            </w:r>
          </w:p>
          <w:p w14:paraId="6411D88A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  <w:p w14:paraId="1BAD0691" w14:textId="77777777" w:rsidR="00FD53C0" w:rsidRDefault="00A07A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What three pieces of evidence from the sources support this Main Idea? </w:t>
            </w:r>
          </w:p>
          <w:p w14:paraId="57E1B9BF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99FC2C2" w14:textId="77777777" w:rsidR="00FD53C0" w:rsidRDefault="00A07AFA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 2) ____________________ 3) ______________________</w:t>
            </w:r>
          </w:p>
          <w:p w14:paraId="50FF554E" w14:textId="77777777" w:rsidR="00FD53C0" w:rsidRDefault="00FD53C0">
            <w:pPr>
              <w:rPr>
                <w:rFonts w:ascii="Calibri" w:eastAsia="Calibri" w:hAnsi="Calibri" w:cs="Calibri"/>
              </w:rPr>
            </w:pPr>
          </w:p>
        </w:tc>
      </w:tr>
      <w:tr w:rsidR="00FD53C0" w14:paraId="34943713" w14:textId="77777777">
        <w:tc>
          <w:tcPr>
            <w:tcW w:w="93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E4CA4B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Conclusion Sentence 1 should restate Thesis: </w:t>
            </w:r>
            <w:r>
              <w:rPr>
                <w:rFonts w:eastAsia="Calibri" w:cs="Calibri"/>
              </w:rPr>
              <w:t>____________________________________________________________________________</w:t>
            </w:r>
          </w:p>
          <w:p w14:paraId="2731654E" w14:textId="77777777" w:rsidR="00FD53C0" w:rsidRDefault="00A07A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Restate the three Main Ideas you used to support your Thesis: </w:t>
            </w:r>
          </w:p>
          <w:p w14:paraId="2D0834CF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EDEAA03" w14:textId="77777777" w:rsidR="00FD53C0" w:rsidRDefault="00A07AFA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 2) ____________________ 3) ______________________</w:t>
            </w:r>
          </w:p>
          <w:p w14:paraId="2F2D1380" w14:textId="77777777" w:rsidR="00FD53C0" w:rsidRDefault="00FD53C0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F51EA3E" w14:textId="77777777" w:rsidR="00FD53C0" w:rsidRDefault="00A07AFA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Add a strong wrap-up sentence to end the Conclusion and you’re all set! </w:t>
            </w:r>
          </w:p>
        </w:tc>
      </w:tr>
    </w:tbl>
    <w:p w14:paraId="351192C5" w14:textId="77777777" w:rsidR="00FD53C0" w:rsidRDefault="00FD53C0">
      <w:pPr>
        <w:rPr>
          <w:i/>
          <w:iCs/>
        </w:rPr>
      </w:pPr>
    </w:p>
    <w:sectPr w:rsidR="00FD5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0364" w14:textId="77777777" w:rsidR="00000000" w:rsidRDefault="00A07AFA">
      <w:r>
        <w:separator/>
      </w:r>
    </w:p>
  </w:endnote>
  <w:endnote w:type="continuationSeparator" w:id="0">
    <w:p w14:paraId="4CC537E9" w14:textId="77777777" w:rsidR="00000000" w:rsidRDefault="00A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Mono">
    <w:altName w:val="Courier New"/>
    <w:panose1 w:val="020B0604020202020204"/>
    <w:charset w:val="01"/>
    <w:family w:val="modern"/>
    <w:pitch w:val="fixed"/>
  </w:font>
  <w:font w:name="inherit">
    <w:altName w:val="Calibri"/>
    <w:panose1 w:val="020B0604020202020204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9E18" w14:textId="77777777" w:rsidR="00FD53C0" w:rsidRDefault="00A07AF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A979" w14:textId="77777777" w:rsidR="00000000" w:rsidRDefault="00A07AFA">
      <w:r>
        <w:separator/>
      </w:r>
    </w:p>
  </w:footnote>
  <w:footnote w:type="continuationSeparator" w:id="0">
    <w:p w14:paraId="6E96BB31" w14:textId="77777777" w:rsidR="00000000" w:rsidRDefault="00A07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07F6" w14:textId="77777777" w:rsidR="00FD53C0" w:rsidRDefault="00A07AFA">
    <w:pPr>
      <w:pStyle w:val="Header"/>
    </w:pPr>
    <w:r>
      <w:rPr>
        <w:noProof/>
      </w:rPr>
      <w:drawing>
        <wp:anchor distT="0" distB="0" distL="114300" distR="114300" simplePos="0" relativeHeight="2" behindDoc="1" locked="0" layoutInCell="1" allowOverlap="1" wp14:anchorId="32750414" wp14:editId="4E2A3940">
          <wp:simplePos x="0" y="0"/>
          <wp:positionH relativeFrom="column">
            <wp:posOffset>4960620</wp:posOffset>
          </wp:positionH>
          <wp:positionV relativeFrom="paragraph">
            <wp:posOffset>-338455</wp:posOffset>
          </wp:positionV>
          <wp:extent cx="1285240" cy="1285240"/>
          <wp:effectExtent l="0" t="0" r="0" b="0"/>
          <wp:wrapTopAndBottom/>
          <wp:docPr id="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5" behindDoc="0" locked="0" layoutInCell="1" allowOverlap="1" wp14:anchorId="44E318C0" wp14:editId="5739690C">
          <wp:simplePos x="0" y="0"/>
          <wp:positionH relativeFrom="column">
            <wp:posOffset>-251460</wp:posOffset>
          </wp:positionH>
          <wp:positionV relativeFrom="paragraph">
            <wp:posOffset>88265</wp:posOffset>
          </wp:positionV>
          <wp:extent cx="2514600" cy="455930"/>
          <wp:effectExtent l="0" t="0" r="0" b="0"/>
          <wp:wrapTight wrapText="bothSides">
            <wp:wrapPolygon edited="0">
              <wp:start x="203" y="0"/>
              <wp:lineTo x="-15" y="1797"/>
              <wp:lineTo x="-15" y="16832"/>
              <wp:lineTo x="3151" y="19235"/>
              <wp:lineTo x="3151" y="21039"/>
              <wp:lineTo x="18322" y="21039"/>
              <wp:lineTo x="18431" y="19235"/>
              <wp:lineTo x="21487" y="10216"/>
              <wp:lineTo x="21487" y="0"/>
              <wp:lineTo x="2059" y="0"/>
              <wp:lineTo x="203" y="0"/>
            </wp:wrapPolygon>
          </wp:wrapTight>
          <wp:docPr id="6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B65"/>
    <w:multiLevelType w:val="multilevel"/>
    <w:tmpl w:val="AB6E1E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214E"/>
    <w:multiLevelType w:val="multilevel"/>
    <w:tmpl w:val="B2DE74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414CF"/>
    <w:multiLevelType w:val="multilevel"/>
    <w:tmpl w:val="DAFA2A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C5912"/>
    <w:multiLevelType w:val="multilevel"/>
    <w:tmpl w:val="B76AFD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741BD"/>
    <w:multiLevelType w:val="multilevel"/>
    <w:tmpl w:val="5FDC14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F89"/>
    <w:multiLevelType w:val="multilevel"/>
    <w:tmpl w:val="E7EA8A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92706290">
    <w:abstractNumId w:val="0"/>
  </w:num>
  <w:num w:numId="2" w16cid:durableId="1175924419">
    <w:abstractNumId w:val="4"/>
  </w:num>
  <w:num w:numId="3" w16cid:durableId="362481893">
    <w:abstractNumId w:val="2"/>
  </w:num>
  <w:num w:numId="4" w16cid:durableId="1069840292">
    <w:abstractNumId w:val="1"/>
  </w:num>
  <w:num w:numId="5" w16cid:durableId="1777602119">
    <w:abstractNumId w:val="3"/>
  </w:num>
  <w:num w:numId="6" w16cid:durableId="384261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C0"/>
    <w:rsid w:val="00A07AFA"/>
    <w:rsid w:val="00F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1069E"/>
  <w15:docId w15:val="{F36FAFB8-0B71-D64A-8AD5-4BBB643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E71DB"/>
  </w:style>
  <w:style w:type="character" w:customStyle="1" w:styleId="FooterChar">
    <w:name w:val="Footer Char"/>
    <w:basedOn w:val="DefaultParagraphFont"/>
    <w:link w:val="Footer"/>
    <w:uiPriority w:val="99"/>
    <w:qFormat/>
    <w:rsid w:val="00DE71DB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  <w:style w:type="paragraph" w:customStyle="1" w:styleId="FrameContents">
    <w:name w:val="Frame Contents"/>
    <w:basedOn w:val="Normal"/>
    <w:qFormat/>
  </w:style>
  <w:style w:type="paragraph" w:customStyle="1" w:styleId="PreformattedText">
    <w:name w:val="Preformatted Text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A1974-C170-4379-8CDA-F101EC9CC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45DF57-E796-4F68-8565-D4AF6DB2C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55564-8AFC-46C1-A645-2777F0787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dc:description/>
  <cp:lastModifiedBy>Augustine, Tami</cp:lastModifiedBy>
  <cp:revision>2</cp:revision>
  <dcterms:created xsi:type="dcterms:W3CDTF">2022-04-11T01:57:00Z</dcterms:created>
  <dcterms:modified xsi:type="dcterms:W3CDTF">2022-04-11T01:57:00Z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0x010100C0B15D5E0A3C4F49B57555434B799461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