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06EC" w14:textId="77777777" w:rsidR="000B1E9A" w:rsidRDefault="006D675C">
      <w:pPr>
        <w:rPr>
          <w:b/>
          <w:u w:val="single"/>
        </w:rPr>
      </w:pPr>
      <w:r>
        <w:rPr>
          <w:b/>
          <w:u w:val="single"/>
        </w:rPr>
        <w:t xml:space="preserve">Jigsaw Worksheet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D3E30BF" w14:textId="77777777" w:rsidR="000B1E9A" w:rsidRDefault="000B1E9A">
      <w:pPr>
        <w:rPr>
          <w:b/>
          <w:u w:val="single"/>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B1E9A" w14:paraId="76C0C956" w14:textId="77777777">
        <w:trPr>
          <w:trHeight w:val="5745"/>
        </w:trPr>
        <w:tc>
          <w:tcPr>
            <w:tcW w:w="9350" w:type="dxa"/>
          </w:tcPr>
          <w:p w14:paraId="55E10540" w14:textId="77777777" w:rsidR="000B1E9A" w:rsidRDefault="006D675C">
            <w:r>
              <w:rPr>
                <w:b/>
              </w:rPr>
              <w:t>In your expert group</w:t>
            </w:r>
            <w:r>
              <w:t xml:space="preserve"> read your assigned monument/memorial. As a group, answer the questions below.</w:t>
            </w:r>
          </w:p>
          <w:p w14:paraId="34934E61" w14:textId="77777777" w:rsidR="000B1E9A" w:rsidRDefault="006D675C">
            <w:pPr>
              <w:rPr>
                <w:u w:val="single"/>
              </w:rPr>
            </w:pPr>
            <w:r>
              <w:rPr>
                <w:u w:val="single"/>
              </w:rPr>
              <w:t xml:space="preserve">Monument/Memorial name: </w:t>
            </w:r>
          </w:p>
          <w:p w14:paraId="1232A8D2" w14:textId="77777777" w:rsidR="000B1E9A" w:rsidRDefault="000B1E9A"/>
          <w:p w14:paraId="3C834200" w14:textId="77777777" w:rsidR="000B1E9A" w:rsidRDefault="000B1E9A"/>
          <w:p w14:paraId="1287DF4E" w14:textId="77777777" w:rsidR="000B1E9A" w:rsidRDefault="000B1E9A"/>
          <w:p w14:paraId="018E7CFF" w14:textId="77777777" w:rsidR="000B1E9A" w:rsidRDefault="000B1E9A"/>
          <w:p w14:paraId="525DE4F4" w14:textId="77777777" w:rsidR="000B1E9A" w:rsidRDefault="000B1E9A"/>
          <w:p w14:paraId="772545D2" w14:textId="77777777" w:rsidR="000B1E9A" w:rsidRDefault="000B1E9A"/>
          <w:p w14:paraId="6BF48525" w14:textId="77777777" w:rsidR="000B1E9A" w:rsidRDefault="000B1E9A"/>
          <w:p w14:paraId="1EA4C006" w14:textId="77777777" w:rsidR="000B1E9A" w:rsidRDefault="000B1E9A"/>
          <w:p w14:paraId="31676918" w14:textId="77777777" w:rsidR="000B1E9A" w:rsidRDefault="000B1E9A"/>
          <w:p w14:paraId="6737790F" w14:textId="77777777" w:rsidR="000B1E9A" w:rsidRDefault="006D675C">
            <w:r>
              <w:rPr>
                <w:noProof/>
              </w:rPr>
              <w:drawing>
                <wp:anchor distT="0" distB="0" distL="114300" distR="114300" simplePos="0" relativeHeight="251658240" behindDoc="0" locked="0" layoutInCell="1" hidden="0" allowOverlap="1" wp14:anchorId="14A4B434" wp14:editId="0DA1EBD9">
                  <wp:simplePos x="0" y="0"/>
                  <wp:positionH relativeFrom="column">
                    <wp:posOffset>-62635</wp:posOffset>
                  </wp:positionH>
                  <wp:positionV relativeFrom="paragraph">
                    <wp:posOffset>161979</wp:posOffset>
                  </wp:positionV>
                  <wp:extent cx="904240" cy="904240"/>
                  <wp:effectExtent l="0" t="0" r="0" b="0"/>
                  <wp:wrapSquare wrapText="bothSides" distT="0" distB="0" distL="114300" distR="114300"/>
                  <wp:docPr id="7" name="image2.jpg" descr="Image result for students reading clip art"/>
                  <wp:cNvGraphicFramePr/>
                  <a:graphic xmlns:a="http://schemas.openxmlformats.org/drawingml/2006/main">
                    <a:graphicData uri="http://schemas.openxmlformats.org/drawingml/2006/picture">
                      <pic:pic xmlns:pic="http://schemas.openxmlformats.org/drawingml/2006/picture">
                        <pic:nvPicPr>
                          <pic:cNvPr id="0" name="image2.jpg" descr="Image result for students reading clip art"/>
                          <pic:cNvPicPr preferRelativeResize="0"/>
                        </pic:nvPicPr>
                        <pic:blipFill>
                          <a:blip r:embed="rId8"/>
                          <a:srcRect/>
                          <a:stretch>
                            <a:fillRect/>
                          </a:stretch>
                        </pic:blipFill>
                        <pic:spPr>
                          <a:xfrm>
                            <a:off x="0" y="0"/>
                            <a:ext cx="904240" cy="904240"/>
                          </a:xfrm>
                          <a:prstGeom prst="rect">
                            <a:avLst/>
                          </a:prstGeom>
                          <a:ln/>
                        </pic:spPr>
                      </pic:pic>
                    </a:graphicData>
                  </a:graphic>
                </wp:anchor>
              </w:drawing>
            </w:r>
          </w:p>
          <w:p w14:paraId="562C2F41" w14:textId="77777777" w:rsidR="000B1E9A" w:rsidRDefault="000B1E9A"/>
          <w:p w14:paraId="781DC5A6" w14:textId="77777777" w:rsidR="000B1E9A" w:rsidRDefault="000B1E9A"/>
          <w:p w14:paraId="293466DE" w14:textId="77777777" w:rsidR="000B1E9A" w:rsidRDefault="000B1E9A"/>
          <w:p w14:paraId="5A5B2C56" w14:textId="77777777" w:rsidR="000B1E9A" w:rsidRDefault="000B1E9A"/>
        </w:tc>
      </w:tr>
      <w:tr w:rsidR="000B1E9A" w14:paraId="2EC3269B" w14:textId="77777777">
        <w:tc>
          <w:tcPr>
            <w:tcW w:w="9350" w:type="dxa"/>
          </w:tcPr>
          <w:p w14:paraId="5CF8F03C" w14:textId="77777777" w:rsidR="000B1E9A" w:rsidRDefault="006D675C">
            <w:r>
              <w:rPr>
                <w:b/>
              </w:rPr>
              <w:t>In your Jigsaw group</w:t>
            </w:r>
            <w:r>
              <w:t xml:space="preserve">, make notes </w:t>
            </w:r>
            <w:r>
              <w:rPr>
                <w:rFonts w:ascii="Lato" w:eastAsia="Lato" w:hAnsi="Lato" w:cs="Lato"/>
                <w:color w:val="282828"/>
                <w:highlight w:val="white"/>
              </w:rPr>
              <w:t>about the monuments/memorials that others share in your group.</w:t>
            </w:r>
            <w:r>
              <w:t xml:space="preserve"> Write down at least 1 (one) important note about each person’s monument/memorial. </w:t>
            </w:r>
          </w:p>
          <w:p w14:paraId="552521B6" w14:textId="77777777" w:rsidR="000B1E9A" w:rsidRDefault="000B1E9A"/>
          <w:p w14:paraId="0C8B1CE2" w14:textId="77777777" w:rsidR="000B1E9A" w:rsidRDefault="000B1E9A"/>
          <w:p w14:paraId="4FDFD4CE" w14:textId="77777777" w:rsidR="000B1E9A" w:rsidRDefault="000B1E9A"/>
          <w:p w14:paraId="58F3C058" w14:textId="77777777" w:rsidR="000B1E9A" w:rsidRDefault="000B1E9A"/>
          <w:p w14:paraId="1A26E42F" w14:textId="77777777" w:rsidR="000B1E9A" w:rsidRDefault="000B1E9A"/>
          <w:p w14:paraId="610CAE59" w14:textId="77777777" w:rsidR="000B1E9A" w:rsidRDefault="000B1E9A"/>
          <w:p w14:paraId="3E896CEA" w14:textId="77777777" w:rsidR="000B1E9A" w:rsidRDefault="000B1E9A"/>
          <w:p w14:paraId="39242C05" w14:textId="77777777" w:rsidR="000B1E9A" w:rsidRDefault="000B1E9A"/>
          <w:p w14:paraId="3BB97B95" w14:textId="77777777" w:rsidR="000B1E9A" w:rsidRDefault="000B1E9A"/>
          <w:p w14:paraId="55C6CCB5" w14:textId="77777777" w:rsidR="000B1E9A" w:rsidRDefault="000B1E9A"/>
          <w:p w14:paraId="46A823D4" w14:textId="77777777" w:rsidR="000B1E9A" w:rsidRDefault="000B1E9A"/>
          <w:p w14:paraId="3B736152" w14:textId="77777777" w:rsidR="000B1E9A" w:rsidRDefault="006D675C">
            <w:r>
              <w:rPr>
                <w:noProof/>
              </w:rPr>
              <w:lastRenderedPageBreak/>
              <w:drawing>
                <wp:anchor distT="0" distB="0" distL="114300" distR="114300" simplePos="0" relativeHeight="251659264" behindDoc="0" locked="0" layoutInCell="1" hidden="0" allowOverlap="1" wp14:anchorId="17E1A177" wp14:editId="45FC01D9">
                  <wp:simplePos x="0" y="0"/>
                  <wp:positionH relativeFrom="column">
                    <wp:posOffset>4480560</wp:posOffset>
                  </wp:positionH>
                  <wp:positionV relativeFrom="paragraph">
                    <wp:posOffset>189257</wp:posOffset>
                  </wp:positionV>
                  <wp:extent cx="1307465" cy="961390"/>
                  <wp:effectExtent l="0" t="0" r="0" b="0"/>
                  <wp:wrapSquare wrapText="bothSides" distT="0" distB="0" distL="114300" distR="114300"/>
                  <wp:docPr id="8" name="image1.png" descr="Image result for students discussing clip art"/>
                  <wp:cNvGraphicFramePr/>
                  <a:graphic xmlns:a="http://schemas.openxmlformats.org/drawingml/2006/main">
                    <a:graphicData uri="http://schemas.openxmlformats.org/drawingml/2006/picture">
                      <pic:pic xmlns:pic="http://schemas.openxmlformats.org/drawingml/2006/picture">
                        <pic:nvPicPr>
                          <pic:cNvPr id="0" name="image1.png" descr="Image result for students discussing clip art"/>
                          <pic:cNvPicPr preferRelativeResize="0"/>
                        </pic:nvPicPr>
                        <pic:blipFill>
                          <a:blip r:embed="rId9"/>
                          <a:srcRect/>
                          <a:stretch>
                            <a:fillRect/>
                          </a:stretch>
                        </pic:blipFill>
                        <pic:spPr>
                          <a:xfrm>
                            <a:off x="0" y="0"/>
                            <a:ext cx="1307465" cy="961390"/>
                          </a:xfrm>
                          <a:prstGeom prst="rect">
                            <a:avLst/>
                          </a:prstGeom>
                          <a:ln/>
                        </pic:spPr>
                      </pic:pic>
                    </a:graphicData>
                  </a:graphic>
                </wp:anchor>
              </w:drawing>
            </w:r>
          </w:p>
          <w:p w14:paraId="54695071" w14:textId="77777777" w:rsidR="000B1E9A" w:rsidRDefault="000B1E9A"/>
          <w:p w14:paraId="673FEE18" w14:textId="77777777" w:rsidR="000B1E9A" w:rsidRDefault="000B1E9A"/>
          <w:p w14:paraId="1A9DEFE7" w14:textId="77777777" w:rsidR="000B1E9A" w:rsidRDefault="000B1E9A"/>
          <w:p w14:paraId="38093AF3" w14:textId="77777777" w:rsidR="000B1E9A" w:rsidRDefault="000B1E9A"/>
          <w:p w14:paraId="5527416F" w14:textId="77777777" w:rsidR="000B1E9A" w:rsidRDefault="000B1E9A"/>
          <w:p w14:paraId="5E063243" w14:textId="77777777" w:rsidR="000B1E9A" w:rsidRDefault="000B1E9A"/>
        </w:tc>
      </w:tr>
      <w:tr w:rsidR="000B1E9A" w14:paraId="2A5EB226" w14:textId="77777777">
        <w:tc>
          <w:tcPr>
            <w:tcW w:w="9350" w:type="dxa"/>
          </w:tcPr>
          <w:p w14:paraId="0FACE23A" w14:textId="77777777" w:rsidR="000B1E9A" w:rsidRDefault="006D675C">
            <w:r>
              <w:lastRenderedPageBreak/>
              <w:t>Make an original argument or observation about monuments and memorials, based on the discussion you have with your Jigsaw group. This goes beyond just what you have written down for your questions. What did you talk about?</w:t>
            </w:r>
          </w:p>
          <w:p w14:paraId="766F7D58" w14:textId="77777777" w:rsidR="000B1E9A" w:rsidRDefault="000B1E9A"/>
          <w:p w14:paraId="2E28949A" w14:textId="77777777" w:rsidR="000B1E9A" w:rsidRDefault="000B1E9A"/>
          <w:p w14:paraId="65D9A6B1" w14:textId="77777777" w:rsidR="000B1E9A" w:rsidRDefault="000B1E9A"/>
          <w:p w14:paraId="69DCD0D4" w14:textId="77777777" w:rsidR="000B1E9A" w:rsidRDefault="000B1E9A"/>
          <w:p w14:paraId="574450DF" w14:textId="77777777" w:rsidR="000B1E9A" w:rsidRDefault="006D675C">
            <w:r>
              <w:rPr>
                <w:noProof/>
              </w:rPr>
              <w:drawing>
                <wp:anchor distT="0" distB="0" distL="114300" distR="114300" simplePos="0" relativeHeight="251660288" behindDoc="0" locked="0" layoutInCell="1" hidden="0" allowOverlap="1" wp14:anchorId="6FDFB915" wp14:editId="74CC5BA7">
                  <wp:simplePos x="0" y="0"/>
                  <wp:positionH relativeFrom="column">
                    <wp:posOffset>33223</wp:posOffset>
                  </wp:positionH>
                  <wp:positionV relativeFrom="paragraph">
                    <wp:posOffset>158534</wp:posOffset>
                  </wp:positionV>
                  <wp:extent cx="1489710" cy="1266825"/>
                  <wp:effectExtent l="0" t="0" r="0" b="0"/>
                  <wp:wrapSquare wrapText="bothSides" distT="0" distB="0" distL="114300" distR="114300"/>
                  <wp:docPr id="11" name="image5.png" descr="Diverse group"/>
                  <wp:cNvGraphicFramePr/>
                  <a:graphic xmlns:a="http://schemas.openxmlformats.org/drawingml/2006/main">
                    <a:graphicData uri="http://schemas.openxmlformats.org/drawingml/2006/picture">
                      <pic:pic xmlns:pic="http://schemas.openxmlformats.org/drawingml/2006/picture">
                        <pic:nvPicPr>
                          <pic:cNvPr id="0" name="image5.png" descr="Diverse group"/>
                          <pic:cNvPicPr preferRelativeResize="0"/>
                        </pic:nvPicPr>
                        <pic:blipFill>
                          <a:blip r:embed="rId10"/>
                          <a:srcRect/>
                          <a:stretch>
                            <a:fillRect/>
                          </a:stretch>
                        </pic:blipFill>
                        <pic:spPr>
                          <a:xfrm>
                            <a:off x="0" y="0"/>
                            <a:ext cx="1489710" cy="1266825"/>
                          </a:xfrm>
                          <a:prstGeom prst="rect">
                            <a:avLst/>
                          </a:prstGeom>
                          <a:ln/>
                        </pic:spPr>
                      </pic:pic>
                    </a:graphicData>
                  </a:graphic>
                </wp:anchor>
              </w:drawing>
            </w:r>
          </w:p>
          <w:p w14:paraId="72DF5E84" w14:textId="77777777" w:rsidR="000B1E9A" w:rsidRDefault="000B1E9A"/>
          <w:p w14:paraId="7E39D02E" w14:textId="77777777" w:rsidR="000B1E9A" w:rsidRDefault="000B1E9A"/>
          <w:p w14:paraId="0AF47A03" w14:textId="77777777" w:rsidR="000B1E9A" w:rsidRDefault="000B1E9A"/>
          <w:p w14:paraId="5FF97DF5" w14:textId="77777777" w:rsidR="000B1E9A" w:rsidRDefault="000B1E9A"/>
          <w:p w14:paraId="01621B0A" w14:textId="77777777" w:rsidR="000B1E9A" w:rsidRDefault="000B1E9A"/>
          <w:p w14:paraId="2BB40BDA" w14:textId="77777777" w:rsidR="000B1E9A" w:rsidRDefault="000B1E9A"/>
          <w:p w14:paraId="35376D09" w14:textId="77777777" w:rsidR="000B1E9A" w:rsidRDefault="000B1E9A"/>
        </w:tc>
      </w:tr>
    </w:tbl>
    <w:p w14:paraId="0DE51CA9" w14:textId="77777777" w:rsidR="000B1E9A" w:rsidRDefault="000B1E9A">
      <w:pPr>
        <w:rPr>
          <w:i/>
        </w:rPr>
      </w:pPr>
    </w:p>
    <w:p w14:paraId="298927BF" w14:textId="26EBC760" w:rsidR="000B1E9A" w:rsidRDefault="006D675C">
      <w:pPr>
        <w:rPr>
          <w:b/>
          <w:i/>
        </w:rPr>
      </w:pPr>
      <w:r>
        <w:rPr>
          <w:b/>
          <w:i/>
        </w:rPr>
        <w:t xml:space="preserve">Exit Ticket: </w:t>
      </w:r>
    </w:p>
    <w:p w14:paraId="5A5F5DB4" w14:textId="77777777" w:rsidR="00DB4933" w:rsidRDefault="00DB4933" w:rsidP="00DB4933">
      <w:pPr>
        <w:numPr>
          <w:ilvl w:val="0"/>
          <w:numId w:val="1"/>
        </w:numPr>
      </w:pPr>
      <w:r>
        <w:t xml:space="preserve">To whom are we responsible as a society when we create monuments and memorials to the past? How should we decide which events or individuals are important to remember? </w:t>
      </w:r>
    </w:p>
    <w:p w14:paraId="179A993C" w14:textId="77777777" w:rsidR="00DB4933" w:rsidRDefault="00DB4933" w:rsidP="00DB4933">
      <w:pPr>
        <w:numPr>
          <w:ilvl w:val="0"/>
          <w:numId w:val="1"/>
        </w:numPr>
      </w:pPr>
      <w:r>
        <w:t>How might your response differ when considering the social responsibility to others and then the educational responsibility to tell the truth about the past?</w:t>
      </w:r>
    </w:p>
    <w:p w14:paraId="5847ED17" w14:textId="77777777" w:rsidR="00DB4933" w:rsidRDefault="00DB4933">
      <w:pPr>
        <w:rPr>
          <w:b/>
          <w:sz w:val="28"/>
          <w:szCs w:val="28"/>
        </w:rPr>
      </w:pPr>
    </w:p>
    <w:p w14:paraId="0DC689E4" w14:textId="77777777" w:rsidR="000B1E9A" w:rsidRDefault="000B1E9A">
      <w:pPr>
        <w:rPr>
          <w:i/>
        </w:rPr>
      </w:pPr>
    </w:p>
    <w:sectPr w:rsidR="000B1E9A">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571C" w14:textId="77777777" w:rsidR="00695D7A" w:rsidRDefault="006D675C">
      <w:r>
        <w:separator/>
      </w:r>
    </w:p>
  </w:endnote>
  <w:endnote w:type="continuationSeparator" w:id="0">
    <w:p w14:paraId="7E778D3F" w14:textId="77777777" w:rsidR="00695D7A" w:rsidRDefault="006D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3A69" w14:textId="77777777" w:rsidR="000B1E9A" w:rsidRDefault="006D675C">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0DC7" w14:textId="77777777" w:rsidR="00695D7A" w:rsidRDefault="006D675C">
      <w:r>
        <w:separator/>
      </w:r>
    </w:p>
  </w:footnote>
  <w:footnote w:type="continuationSeparator" w:id="0">
    <w:p w14:paraId="1F878FA5" w14:textId="77777777" w:rsidR="00695D7A" w:rsidRDefault="006D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2840" w14:textId="77777777" w:rsidR="000B1E9A" w:rsidRDefault="006D675C">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412B6EB2" wp14:editId="3A42869E">
          <wp:simplePos x="0" y="0"/>
          <wp:positionH relativeFrom="column">
            <wp:posOffset>4960526</wp:posOffset>
          </wp:positionH>
          <wp:positionV relativeFrom="paragraph">
            <wp:posOffset>-338655</wp:posOffset>
          </wp:positionV>
          <wp:extent cx="1285240" cy="1285240"/>
          <wp:effectExtent l="0" t="0" r="0" b="0"/>
          <wp:wrapTopAndBottom distT="0" distB="0"/>
          <wp:docPr id="9"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5334114" wp14:editId="3A546266">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10" name="image4.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95A4A"/>
    <w:multiLevelType w:val="multilevel"/>
    <w:tmpl w:val="3B6AD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295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9A"/>
    <w:rsid w:val="000B1E9A"/>
    <w:rsid w:val="00695D7A"/>
    <w:rsid w:val="006D675C"/>
    <w:rsid w:val="00DB4933"/>
    <w:rsid w:val="00FC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56DD4"/>
  <w15:docId w15:val="{D6CDE933-0FBA-B747-A36B-D73C42C2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B9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4qctx9cF7hW1isp0P64Jh7VNSw==">AMUW2mW+0ZMm4UxYl0nyjWjR20Ha6LKea6xFIoTlAbz3vDkHArCTesPm7xFnn3jp69dWLsOdD+BjeOESO1A/McBFQ12mqqA/W7WHR8A02Qa55vN/NcSx+Jc=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Augustine</dc:creator>
  <cp:lastModifiedBy>Augustine, Tami</cp:lastModifiedBy>
  <cp:revision>4</cp:revision>
  <dcterms:created xsi:type="dcterms:W3CDTF">2022-03-13T16:33:00Z</dcterms:created>
  <dcterms:modified xsi:type="dcterms:W3CDTF">2022-04-27T19:40:00Z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