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3F20" w14:textId="27A80773" w:rsidR="00306630" w:rsidRDefault="00296F8B">
      <w:pPr>
        <w:rPr>
          <w:b/>
          <w:bCs/>
          <w:u w:val="single"/>
        </w:rPr>
      </w:pPr>
      <w:r>
        <w:rPr>
          <w:b/>
          <w:bCs/>
          <w:u w:val="single"/>
        </w:rPr>
        <w:t>Station</w:t>
      </w:r>
      <w:r w:rsidR="007E0E6F">
        <w:rPr>
          <w:b/>
          <w:bCs/>
          <w:u w:val="single"/>
        </w:rPr>
        <w:t xml:space="preserve"> Question</w:t>
      </w:r>
      <w:r>
        <w:rPr>
          <w:b/>
          <w:bCs/>
          <w:u w:val="single"/>
        </w:rPr>
        <w:t>s</w:t>
      </w:r>
      <w:r w:rsidR="00007963">
        <w:rPr>
          <w:b/>
          <w:bCs/>
          <w:u w:val="single"/>
        </w:rPr>
        <w:t xml:space="preserve">                                                                                 </w:t>
      </w:r>
    </w:p>
    <w:p w14:paraId="0D6CCF04" w14:textId="580F0769" w:rsidR="00007963" w:rsidRDefault="0057425E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926D97" wp14:editId="4B8D8D54">
                <wp:simplePos x="0" y="0"/>
                <wp:positionH relativeFrom="margin">
                  <wp:posOffset>0</wp:posOffset>
                </wp:positionH>
                <wp:positionV relativeFrom="paragraph">
                  <wp:posOffset>73970</wp:posOffset>
                </wp:positionV>
                <wp:extent cx="5915025" cy="517008"/>
                <wp:effectExtent l="0" t="0" r="1587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1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68D0FE" w14:textId="77777777" w:rsidR="009F10DE" w:rsidRDefault="009F10DE" w:rsidP="009F10DE">
                            <w:pPr>
                              <w:jc w:val="center"/>
                              <w:textDirection w:val="btLr"/>
                            </w:pPr>
                            <w:r w:rsidRPr="00CD307A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Directions: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Work with your group members to answer the following questions at the corresponding station. Answers should be in complete sentences. </w:t>
                            </w:r>
                          </w:p>
                          <w:p w14:paraId="46266201" w14:textId="77777777" w:rsidR="0057425E" w:rsidRDefault="0057425E" w:rsidP="0057425E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6D97" id="Rectangle 5" o:spid="_x0000_s1026" style="position:absolute;margin-left:0;margin-top:5.8pt;width:465.75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4ASDwIAAD8EAAAOAAAAZHJzL2Uyb0RvYy54bWysU9uO0zAQfUfiHyy/0yTVBrZR0xXaUoS0&#13;&#10;gkoLHzB1nMaSb3jcpv17xm5pu4CEhMiDM7bHZ86cmZk/HIxmexlQOdvyalJyJq1wnbLbln/7unpz&#13;&#10;zxlGsB1oZ2XLjxL5w+L1q/noGzl1g9OdDIxALDajb/kQo2+KAsUgDeDEeWnpsnfBQKRt2BZdgJHQ&#13;&#10;jS6mZfm2GF3ofHBCItLp8nTJFxm/76WIX/oeZWS65cQt5jXkdZPWYjGHZhvAD0qcacA/sDCgLAW9&#13;&#10;QC0hAtsF9RuUUSI4dH2cCGcK1/dKyJwDZVOVv2TzPICXORcSB/1FJvx/sOLz/tmvA8kwemyQzJTF&#13;&#10;oQ8m/YkfO2Sxjhex5CEyQYf1rKrLac2ZoLu6eleW90nN4vraB4wfpTMsGS0PVIysEeyfMJ5cf7qk&#13;&#10;YOi06lZK67wJ282jDmwPVLhV/s7oL9y0ZWPLZ3XmAdQ/vYZIlIzvWo52m+O9eIG3wGX+/gSciC0B&#13;&#10;hxOBjJDcoDEqUsNqZVp+f3kNzSCh+2A7Fo+eutxSr/PEDA1nWtJkkJGfR1D6734korak5bUmyYqH&#13;&#10;zYFAkrlx3XEdGHqxUsT0CTCuIVDnVhSWupkCft9BIBL6k6V2mVV3SaKYN3c1FYuzcHuzub0BKwZH&#13;&#10;Q0JKnszHmEcm5W/d+110vcoFvFI5k6UuzS1wnqg0Brf77HWd+8UPAAAA//8DAFBLAwQUAAYACAAA&#13;&#10;ACEAHarhod4AAAALAQAADwAAAGRycy9kb3ducmV2LnhtbEyP3U7DMAyF75F4h8hI3CCWlomxdU0n&#13;&#10;KOKSSXQ8QNaYtiJxqib94e3xruDGsn3k4/Plh8VZMeEQOk8K0lUCAqn2pqNGwefp7X4LIkRNRltP&#13;&#10;qOAHAxyK66tcZ8bP9IFTFRvBJhQyraCNsc+kDHWLToeV75FY+/KD05HHoZFm0DObOysfkmQjne6I&#13;&#10;P7S6x7LF+rsanYJTWHcl2uopTFP1/lKOd27WR6Vub5bXPZfnPYiIS/y7gAsD54eCg539SCYIq4Bp&#13;&#10;Im/TDQhWd+v0EcT50iQgi1z+Zyh+AQAA//8DAFBLAQItABQABgAIAAAAIQC2gziS/gAAAOEBAAAT&#13;&#10;AAAAAAAAAAAAAAAAAAAAAABbQ29udGVudF9UeXBlc10ueG1sUEsBAi0AFAAGAAgAAAAhADj9If/W&#13;&#10;AAAAlAEAAAsAAAAAAAAAAAAAAAAALwEAAF9yZWxzLy5yZWxzUEsBAi0AFAAGAAgAAAAhAPDPgBIP&#13;&#10;AgAAPwQAAA4AAAAAAAAAAAAAAAAALgIAAGRycy9lMm9Eb2MueG1sUEsBAi0AFAAGAAgAAAAhAB2q&#13;&#10;4aHeAAAACwEAAA8AAAAAAAAAAAAAAAAAaQQAAGRycy9kb3ducmV2LnhtbFBLBQYAAAAABAAEAPMA&#13;&#10;AAB0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7368D0FE" w14:textId="77777777" w:rsidR="009F10DE" w:rsidRDefault="009F10DE" w:rsidP="009F10DE">
                      <w:pPr>
                        <w:jc w:val="center"/>
                        <w:textDirection w:val="btLr"/>
                      </w:pPr>
                      <w:r w:rsidRPr="00CD307A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Directions: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Work with your group members to answer the following questions at the corresponding station. Answers should be in complete sentences. </w:t>
                      </w:r>
                    </w:p>
                    <w:p w14:paraId="46266201" w14:textId="77777777" w:rsidR="0057425E" w:rsidRDefault="0057425E" w:rsidP="0057425E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85047" w14:textId="071BFEEA" w:rsidR="00653AA7" w:rsidRDefault="00653AA7" w:rsidP="00653AA7">
      <w:pPr>
        <w:rPr>
          <w:rFonts w:ascii="Calibri" w:eastAsia="Calibri" w:hAnsi="Calibri" w:cs="Calibri"/>
        </w:rPr>
      </w:pPr>
    </w:p>
    <w:p w14:paraId="2F5C6985" w14:textId="77777777" w:rsidR="00653AA7" w:rsidRDefault="00653AA7" w:rsidP="00653AA7">
      <w:pPr>
        <w:rPr>
          <w:rFonts w:ascii="Calibri" w:eastAsia="Calibri" w:hAnsi="Calibri" w:cs="Calibri"/>
        </w:rPr>
      </w:pPr>
    </w:p>
    <w:p w14:paraId="0F5AFBC6" w14:textId="77777777" w:rsidR="00653AA7" w:rsidRDefault="00653AA7" w:rsidP="00653AA7">
      <w:pPr>
        <w:rPr>
          <w:rFonts w:ascii="Calibri" w:eastAsia="Calibri" w:hAnsi="Calibri" w:cs="Calibri"/>
        </w:rPr>
      </w:pPr>
    </w:p>
    <w:p w14:paraId="0D2BEFB9" w14:textId="6237F603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A</w:t>
      </w:r>
      <w:r w:rsidR="00653AA7">
        <w:rPr>
          <w:rFonts w:ascii="Calibri" w:eastAsia="Calibri" w:hAnsi="Calibri" w:cs="Calibri"/>
          <w:b/>
          <w:u w:val="single"/>
        </w:rPr>
        <w:t>:</w:t>
      </w:r>
    </w:p>
    <w:p w14:paraId="3057D15D" w14:textId="525AACF0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9F10DE">
        <w:rPr>
          <w:rFonts w:ascii="Calibri" w:eastAsia="Calibri" w:hAnsi="Calibri" w:cs="Calibri"/>
        </w:rPr>
        <w:t>When and where was document written?</w:t>
      </w:r>
    </w:p>
    <w:p w14:paraId="7BA95411" w14:textId="1832CC73" w:rsidR="009F10DE" w:rsidRDefault="009F10DE" w:rsidP="009F10DE">
      <w:pPr>
        <w:rPr>
          <w:rFonts w:ascii="Calibri" w:eastAsia="Calibri" w:hAnsi="Calibri" w:cs="Calibri"/>
        </w:rPr>
      </w:pPr>
    </w:p>
    <w:p w14:paraId="6FDA26C0" w14:textId="3E26E5F7" w:rsidR="009F10DE" w:rsidRPr="009F10DE" w:rsidRDefault="009F10DE" w:rsidP="009F10D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When:</w:t>
      </w:r>
    </w:p>
    <w:p w14:paraId="67205DE5" w14:textId="2B22897B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700F8D7" w14:textId="084C8489" w:rsidR="007E0E6F" w:rsidRPr="009F10DE" w:rsidRDefault="009F10DE" w:rsidP="009F10D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Where:</w:t>
      </w:r>
    </w:p>
    <w:p w14:paraId="68896C4F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2A4F0044" w14:textId="55C6C9F7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9F10DE">
        <w:rPr>
          <w:rFonts w:ascii="Calibri" w:eastAsia="Calibri" w:hAnsi="Calibri" w:cs="Calibri"/>
        </w:rPr>
        <w:t>In your own words, what is this document saying?</w:t>
      </w:r>
    </w:p>
    <w:p w14:paraId="463EDA11" w14:textId="69970F7B" w:rsidR="009F10DE" w:rsidRDefault="009F10DE" w:rsidP="009F10DE">
      <w:pPr>
        <w:rPr>
          <w:rFonts w:ascii="Calibri" w:eastAsia="Calibri" w:hAnsi="Calibri" w:cs="Calibri"/>
        </w:rPr>
      </w:pPr>
    </w:p>
    <w:p w14:paraId="6339D7FE" w14:textId="7FA45589" w:rsidR="009F10DE" w:rsidRPr="009F10DE" w:rsidRDefault="009F10DE" w:rsidP="009F10D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document is saying…</w:t>
      </w:r>
    </w:p>
    <w:p w14:paraId="550F717A" w14:textId="2B57430C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B3CCBE6" w14:textId="77777777" w:rsidR="007E0E6F" w:rsidRDefault="007E0E6F" w:rsidP="00653AA7">
      <w:pPr>
        <w:rPr>
          <w:rFonts w:ascii="Calibri" w:eastAsia="Calibri" w:hAnsi="Calibri" w:cs="Calibri"/>
          <w:sz w:val="18"/>
          <w:szCs w:val="18"/>
        </w:rPr>
      </w:pPr>
    </w:p>
    <w:p w14:paraId="23F1A79A" w14:textId="4C8145B6" w:rsidR="00653AA7" w:rsidRDefault="007E0E6F" w:rsidP="00653A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7812F" wp14:editId="55B3470D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E56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T0/2QEAAA0EAAAOAAAAZHJzL2Uyb0RvYy54bWysU8GO2yAQvVfqPyDuje2sUnWtOHvIanup&#13;&#10;2qjb/QAWDzESMAhonPx9B5w4q7aq1NVesJmZ95j3GNZ3R2vYAULU6DreLGrOwEnstdt3/OnHw4dP&#13;&#10;nMUkXC8MOuj4CSK/27x/tx59C0sc0PQQGJG42I6+40NKvq2qKAewIi7Qg6OkwmBFom3YV30QI7Fb&#13;&#10;Uy3r+mM1Yuh9QAkxUvR+SvJN4VcKZPqmVITETMept1TWUNbnvFabtWj3QfhBy3Mb4hVdWKEdHTpT&#13;&#10;3Ysk2M+g/6CyWgaMqNJCoq1QKS2haCA1Tf2bmsdBeChayJzoZ5vi29HKr4ddYLrv+A1nTli6oscU&#13;&#10;hN4PiW3ROTIQA7vJPo0+tlS+dbtw3kW/C1n0UQWbvySHHYu3p9lbOCYmKbi6bVb1csWZvOSqK9CH&#13;&#10;mD4DWpZ/Om60y7JFKw5fYqLDqPRSksPGsZGG7bZe1aUsotH9gzYmJ8vowNYEdhB06enY5OaJ4UUV&#13;&#10;7YyjYJY0iSh/6WRg4v8OikyhtpvpgDyOV04hJbh04TWOqjNMUQcz8NzZv4Dn+gyFMqr/A54R5WR0&#13;&#10;aQZb7TD8re2rFWqqvzgw6c4WPGN/KtdbrKGZK86d30ce6pf7Ar++4s0vAAAA//8DAFBLAwQUAAYA&#13;&#10;CAAAACEASnFbK+IAAAALAQAADwAAAGRycy9kb3ducmV2LnhtbEyPQU/CQBCF7yb+h82YeCGwLUaQ&#13;&#10;0i3Rqgk3FIxel+7QFrqzTXeB6q93jAe9TDLz8t68L130thEn7HztSEE8ikAgFc7UVCp42zwP70D4&#13;&#10;oMnoxhEq+EQPi+zyItWJcWd6xdM6lIJDyCdaQRVCm0jpiwqt9iPXIrG2c53VgdeulKbTZw63jRxH&#13;&#10;0URaXRN/qHSLeYXFYX20Cnar2fvDxyB/edrY5TSPy70f9F9KXV/1j3Me93MQAfvw54AfBu4PGRfb&#13;&#10;uiMZLxoFTBMUjKMYBKuzm/gWxPb3ILNU/mfIvgEAAP//AwBQSwECLQAUAAYACAAAACEAtoM4kv4A&#13;&#10;AADhAQAAEwAAAAAAAAAAAAAAAAAAAAAAW0NvbnRlbnRfVHlwZXNdLnhtbFBLAQItABQABgAIAAAA&#13;&#10;IQA4/SH/1gAAAJQBAAALAAAAAAAAAAAAAAAAAC8BAABfcmVscy8ucmVsc1BLAQItABQABgAIAAAA&#13;&#10;IQBFhT0/2QEAAA0EAAAOAAAAAAAAAAAAAAAAAC4CAABkcnMvZTJvRG9jLnhtbFBLAQItABQABgAI&#13;&#10;AAAAIQBKcVsr4gAAAAsBAAAPAAAAAAAAAAAAAAAAADM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</w:p>
    <w:p w14:paraId="28A2E614" w14:textId="17E5BECA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B:</w:t>
      </w:r>
    </w:p>
    <w:p w14:paraId="6A571F69" w14:textId="77777777" w:rsidR="007D5FA1" w:rsidRDefault="007E0E6F" w:rsidP="007D5FA1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7D5FA1">
        <w:rPr>
          <w:rFonts w:ascii="Calibri" w:eastAsia="Calibri" w:hAnsi="Calibri" w:cs="Calibri"/>
        </w:rPr>
        <w:t>Identify 4 things you see in this image:</w:t>
      </w:r>
    </w:p>
    <w:p w14:paraId="2B5CFEAD" w14:textId="77777777" w:rsidR="007D5FA1" w:rsidRDefault="007D5FA1" w:rsidP="007D5FA1">
      <w:pPr>
        <w:rPr>
          <w:rFonts w:ascii="Calibri" w:eastAsia="Calibri" w:hAnsi="Calibri" w:cs="Calibri"/>
        </w:rPr>
      </w:pPr>
    </w:p>
    <w:p w14:paraId="29A2EC2B" w14:textId="200E8F52" w:rsidR="007D5FA1" w:rsidRDefault="007D5FA1" w:rsidP="007D5F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One sign says: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2. The other sign says:</w:t>
      </w:r>
    </w:p>
    <w:p w14:paraId="6A4B05BC" w14:textId="77777777" w:rsidR="007D5FA1" w:rsidRPr="003449CA" w:rsidRDefault="007D5FA1" w:rsidP="007D5FA1">
      <w:pPr>
        <w:rPr>
          <w:rFonts w:ascii="Calibri" w:eastAsia="Calibri" w:hAnsi="Calibri" w:cs="Calibri"/>
        </w:rPr>
      </w:pPr>
    </w:p>
    <w:p w14:paraId="5B27EE83" w14:textId="4F5744B9" w:rsidR="007D5FA1" w:rsidRDefault="007D5FA1" w:rsidP="007D5F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In the front I see: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4. In the back I see: </w:t>
      </w:r>
    </w:p>
    <w:p w14:paraId="25F6030A" w14:textId="77777777" w:rsidR="007D5FA1" w:rsidRPr="007E0E6F" w:rsidRDefault="007D5FA1" w:rsidP="007D5FA1">
      <w:pPr>
        <w:rPr>
          <w:rFonts w:ascii="Calibri" w:eastAsia="Calibri" w:hAnsi="Calibri" w:cs="Calibri"/>
        </w:rPr>
      </w:pPr>
    </w:p>
    <w:p w14:paraId="69DF5C3D" w14:textId="77777777" w:rsidR="007D5FA1" w:rsidRDefault="007D5FA1" w:rsidP="007D5FA1">
      <w:pPr>
        <w:pStyle w:val="ListParagraph"/>
        <w:rPr>
          <w:rFonts w:ascii="Calibri" w:eastAsia="Calibri" w:hAnsi="Calibri" w:cs="Calibri"/>
        </w:rPr>
      </w:pPr>
    </w:p>
    <w:p w14:paraId="59A5131B" w14:textId="6F1DE3C0" w:rsidR="007E0E6F" w:rsidRPr="007D5FA1" w:rsidRDefault="007D5FA1" w:rsidP="007D5FA1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 your own words, define segregation. </w:t>
      </w:r>
    </w:p>
    <w:p w14:paraId="757B7054" w14:textId="77777777" w:rsidR="007D5FA1" w:rsidRPr="007E0E6F" w:rsidRDefault="007D5FA1" w:rsidP="007E0E6F">
      <w:pPr>
        <w:rPr>
          <w:rFonts w:ascii="Calibri" w:eastAsia="Calibri" w:hAnsi="Calibri" w:cs="Calibri"/>
        </w:rPr>
      </w:pPr>
    </w:p>
    <w:p w14:paraId="6242BE75" w14:textId="37E60A80" w:rsidR="007E0E6F" w:rsidRPr="007D5FA1" w:rsidRDefault="007D5FA1" w:rsidP="007D5F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Segregation means people are ________________based on_________________________.</w:t>
      </w:r>
    </w:p>
    <w:p w14:paraId="32290FB4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B60488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BA2C8" wp14:editId="5A30CBE4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D1F6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7u52QEAAA0EAAAOAAAAZHJzL2Uyb0RvYy54bWysU8GO2yAQvVfqPyDuje1oU3WtOHvIanup&#13;&#10;2qjb/QAWDzESMAhonPx9B5w4q7aq1NVesJmZ95j3GNZ3R2vYAULU6DreLGrOwEnstdt3/OnHw4dP&#13;&#10;nMUkXC8MOuj4CSK/27x/tx59C0sc0PQQGJG42I6+40NKvq2qKAewIi7Qg6OkwmBFom3YV30QI7Fb&#13;&#10;Uy3r+mM1Yuh9QAkxUvR+SvJN4VcKZPqmVITETMept1TWUNbnvFabtWj3QfhBy3Mb4hVdWKEdHTpT&#13;&#10;3Ysk2M+g/6CyWgaMqNJCoq1QKS2haCA1Tf2bmsdBeChayJzoZ5vi29HKr4ddYLrv+A1nTli6oscU&#13;&#10;hN4PiW3ROTIQA7vJPo0+tlS+dbtw3kW/C1n0UQWbvySHHYu3p9lbOCYmKbi6bVb1csWZvOSqK9CH&#13;&#10;mD4DWpZ/Om60y7JFKw5fYqLDqPRSksPGsZGG7bZe1aUsotH9gzYmJ8vowNYEdhB06enY5OaJ4UUV&#13;&#10;7YyjYJY0iSh/6WRg4v8OikyhtpvpgDyOV04hJbh04TWOqjNMUQcz8NzZv4Dn+gyFMqr/A54R5WR0&#13;&#10;aQZb7TD8re2rFWqqvzgw6c4WPGN/KtdbrKGZK86d30ce6pf7Ar++4s0vAAAA//8DAFBLAwQUAAYA&#13;&#10;CAAAACEASnFbK+IAAAALAQAADwAAAGRycy9kb3ducmV2LnhtbEyPQU/CQBCF7yb+h82YeCGwLUaQ&#13;&#10;0i3Rqgk3FIxel+7QFrqzTXeB6q93jAe9TDLz8t68L130thEn7HztSEE8ikAgFc7UVCp42zwP70D4&#13;&#10;oMnoxhEq+EQPi+zyItWJcWd6xdM6lIJDyCdaQRVCm0jpiwqt9iPXIrG2c53VgdeulKbTZw63jRxH&#13;&#10;0URaXRN/qHSLeYXFYX20Cnar2fvDxyB/edrY5TSPy70f9F9KXV/1j3Me93MQAfvw54AfBu4PGRfb&#13;&#10;uiMZLxoFTBMUjKMYBKuzm/gWxPb3ILNU/mfIvgEAAP//AwBQSwECLQAUAAYACAAAACEAtoM4kv4A&#13;&#10;AADhAQAAEwAAAAAAAAAAAAAAAAAAAAAAW0NvbnRlbnRfVHlwZXNdLnhtbFBLAQItABQABgAIAAAA&#13;&#10;IQA4/SH/1gAAAJQBAAALAAAAAAAAAAAAAAAAAC8BAABfcmVscy8ucmVsc1BLAQItABQABgAIAAAA&#13;&#10;IQCNZ7u52QEAAA0EAAAOAAAAAAAAAAAAAAAAAC4CAABkcnMvZTJvRG9jLnhtbFBLAQItABQABgAI&#13;&#10;AAAAIQBKcVsr4gAAAAsBAAAPAAAAAAAAAAAAAAAAADMEAABkcnMvZG93bnJldi54bWxQSwUGAAAA&#13;&#10;AAQABADzAAAAQgUAAAAA&#13;&#10;" strokecolor="black [3213]" strokeweight="1.5pt">
                <v:stroke joinstyle="miter"/>
              </v:line>
            </w:pict>
          </mc:Fallback>
        </mc:AlternateContent>
      </w:r>
    </w:p>
    <w:p w14:paraId="6EB15B65" w14:textId="2F5C87FC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C:</w:t>
      </w:r>
    </w:p>
    <w:p w14:paraId="5D7467DA" w14:textId="77777777" w:rsidR="007D5FA1" w:rsidRDefault="007D5FA1" w:rsidP="007D5FA1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does this source connect to document B? </w:t>
      </w:r>
    </w:p>
    <w:p w14:paraId="55C0FCB2" w14:textId="77777777" w:rsidR="007D5FA1" w:rsidRPr="007E0E6F" w:rsidRDefault="007D5FA1" w:rsidP="007D5FA1">
      <w:pPr>
        <w:rPr>
          <w:rFonts w:ascii="Calibri" w:eastAsia="Calibri" w:hAnsi="Calibri" w:cs="Calibri"/>
        </w:rPr>
      </w:pPr>
    </w:p>
    <w:p w14:paraId="2BBA9077" w14:textId="434A315E" w:rsidR="007D5FA1" w:rsidRDefault="007D5FA1" w:rsidP="007D5F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source connects to document B because…</w:t>
      </w:r>
    </w:p>
    <w:p w14:paraId="1054B739" w14:textId="77777777" w:rsidR="007D5FA1" w:rsidRPr="007D5FA1" w:rsidRDefault="007D5FA1" w:rsidP="007D5FA1">
      <w:pPr>
        <w:rPr>
          <w:rFonts w:ascii="Calibri" w:eastAsia="Calibri" w:hAnsi="Calibri" w:cs="Calibri"/>
        </w:rPr>
      </w:pPr>
    </w:p>
    <w:p w14:paraId="2F44E60B" w14:textId="77777777" w:rsidR="007D5FA1" w:rsidRDefault="007D5FA1" w:rsidP="007D5FA1">
      <w:pPr>
        <w:pStyle w:val="ListParagraph"/>
        <w:rPr>
          <w:rFonts w:ascii="Calibri" w:eastAsia="Calibri" w:hAnsi="Calibri" w:cs="Calibri"/>
        </w:rPr>
      </w:pPr>
    </w:p>
    <w:p w14:paraId="013A1269" w14:textId="77777777" w:rsidR="007D5FA1" w:rsidRDefault="007D5FA1" w:rsidP="007D5FA1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What is the author’s viewpoint on Brown v. Board of Education?</w:t>
      </w:r>
    </w:p>
    <w:p w14:paraId="45F5DBDE" w14:textId="0F2DAC9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2BCBED62" w14:textId="0259B1ED" w:rsidR="007D5FA1" w:rsidRDefault="009129A5" w:rsidP="007E0E6F">
      <w:pPr>
        <w:rPr>
          <w:rFonts w:ascii="Calibri" w:eastAsia="Calibri" w:hAnsi="Calibri" w:cs="Calibri"/>
        </w:rPr>
      </w:pPr>
      <w:r w:rsidRPr="009129A5">
        <w:rPr>
          <w:rFonts w:ascii="Calibri" w:eastAsia="Calibri" w:hAnsi="Calibri" w:cs="Calibri"/>
        </w:rPr>
        <w:t>The author feels _______________ about Brown v. Board of Education because …</w:t>
      </w:r>
    </w:p>
    <w:p w14:paraId="618AA165" w14:textId="75DAD09E" w:rsidR="007D5FA1" w:rsidRDefault="007D5FA1" w:rsidP="007D5FA1">
      <w:pPr>
        <w:rPr>
          <w:rFonts w:ascii="Calibri" w:eastAsia="Calibri" w:hAnsi="Calibri" w:cs="Calibri"/>
        </w:rPr>
      </w:pPr>
    </w:p>
    <w:p w14:paraId="6894A4D8" w14:textId="3F52AB83" w:rsidR="007E0E6F" w:rsidRPr="007D5FA1" w:rsidRDefault="007E0E6F" w:rsidP="007D5F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lastRenderedPageBreak/>
        <w:t>DOCUMENT D:</w:t>
      </w:r>
    </w:p>
    <w:p w14:paraId="35428022" w14:textId="711B273C" w:rsidR="00B12345" w:rsidRPr="00B12345" w:rsidRDefault="007E0E6F" w:rsidP="00B12345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B12345">
        <w:rPr>
          <w:rFonts w:ascii="Calibri" w:eastAsia="Calibri" w:hAnsi="Calibri" w:cs="Calibri"/>
        </w:rPr>
        <w:t>What claims does this source make?</w:t>
      </w:r>
    </w:p>
    <w:p w14:paraId="0B28E7BB" w14:textId="77777777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A4D99F3" w14:textId="1AAB1D21" w:rsidR="007E0E6F" w:rsidRPr="00B12345" w:rsidRDefault="00B12345" w:rsidP="00B1234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source says __________________________. I know this because_____________________.</w:t>
      </w:r>
    </w:p>
    <w:p w14:paraId="25633FCC" w14:textId="687644BB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1C379593" w14:textId="77777777" w:rsidR="00BE766B" w:rsidRDefault="00BE766B" w:rsidP="007E0E6F">
      <w:pPr>
        <w:pStyle w:val="ListParagraph"/>
        <w:rPr>
          <w:rFonts w:ascii="Calibri" w:eastAsia="Calibri" w:hAnsi="Calibri" w:cs="Calibri"/>
        </w:rPr>
      </w:pPr>
    </w:p>
    <w:p w14:paraId="3E17F60A" w14:textId="12E3B12C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B12345">
        <w:rPr>
          <w:rFonts w:ascii="Calibri" w:eastAsia="Calibri" w:hAnsi="Calibri" w:cs="Calibri"/>
        </w:rPr>
        <w:t>Which, if any, of the other sources back up the claims made by this graph?</w:t>
      </w:r>
    </w:p>
    <w:p w14:paraId="44109756" w14:textId="77777777" w:rsidR="00B12345" w:rsidRPr="00B12345" w:rsidRDefault="00B12345" w:rsidP="00B12345">
      <w:pPr>
        <w:rPr>
          <w:rFonts w:ascii="Calibri" w:eastAsia="Calibri" w:hAnsi="Calibri" w:cs="Calibri"/>
        </w:rPr>
      </w:pPr>
    </w:p>
    <w:p w14:paraId="03934D87" w14:textId="69CD090F" w:rsidR="007E0E6F" w:rsidRDefault="00B12345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Sources ______, _________ &amp; _________ back up the </w:t>
      </w:r>
      <w:r w:rsidR="00192A7B">
        <w:rPr>
          <w:rFonts w:ascii="Calibri" w:eastAsia="Calibri" w:hAnsi="Calibri" w:cs="Calibri"/>
        </w:rPr>
        <w:t xml:space="preserve">claims made </w:t>
      </w:r>
      <w:r w:rsidR="00BE766B">
        <w:rPr>
          <w:rFonts w:ascii="Calibri" w:eastAsia="Calibri" w:hAnsi="Calibri" w:cs="Calibri"/>
        </w:rPr>
        <w:t>in this graph.</w:t>
      </w:r>
    </w:p>
    <w:p w14:paraId="616116E3" w14:textId="64B7DEED" w:rsidR="007E0E6F" w:rsidRDefault="007E0E6F" w:rsidP="007E0E6F">
      <w:pPr>
        <w:rPr>
          <w:rFonts w:ascii="Calibri" w:eastAsia="Calibri" w:hAnsi="Calibri" w:cs="Calibri"/>
        </w:rPr>
      </w:pPr>
    </w:p>
    <w:p w14:paraId="7CF0097A" w14:textId="77777777" w:rsidR="007E0E6F" w:rsidRPr="007E0E6F" w:rsidRDefault="007E0E6F" w:rsidP="007E0E6F">
      <w:pPr>
        <w:rPr>
          <w:rFonts w:ascii="Calibri" w:eastAsia="Calibri" w:hAnsi="Calibri" w:cs="Calibri"/>
        </w:rPr>
      </w:pPr>
    </w:p>
    <w:p w14:paraId="0B66D53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ED775" wp14:editId="6B6C5E9F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1E960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5+WK2AEAAA0EAAAOAAAAZHJzL2Uyb0RvYy54bWysU8GO2yAQvVfqPyDuje1IqXatOHvIanup&#13;&#10;2qjbfgCLhxgJGAQ0dv6+A06cVVtVatULNjPzHvMew/ZhsoadIESNruPNquYMnMReu2PHv319enfH&#13;&#10;WUzC9cKgg46fIfKH3ds329G3sMYBTQ+BEYmL7eg7PqTk26qKcgAr4go9OEoqDFYk2oZj1QcxErs1&#13;&#10;1bqu31cjht4HlBAjRR/nJN8VfqVAps9KRUjMdJx6S2UNZX3Ja7XbivYYhB+0vLQh/qELK7SjQxeq&#13;&#10;R5EE+x70L1RWy4ARVVpJtBUqpSUUDaSmqX9S8zwID0ULmRP9YlP8f7Ty0+kQmO47ThflhKUrek5B&#13;&#10;6OOQ2B6dIwMxsLvs0+hjS+V7dwiXXfSHkEVPKtj8JTlsKt6eF29hSkxScHPfbOr1hjN5zVU3oA8x&#13;&#10;fQC0LP903GiXZYtWnD7GRIdR6bUkh41jIw3bfb2pS1lEo/snbUxOltGBvQnsJOjS09Tk5onhVRXt&#13;&#10;jKNgljSLKH/pbGDm/wKKTKG2m/mAPI43TiEluHTlNY6qM0xRBwvw0tmfgJf6DIUyqn8DXhDlZHRp&#13;&#10;AVvtMPyu7ZsVaq6/OjDrzha8YH8u11usoZkrzl3eRx7q1/sCv73i3Q8AAAD//wMAUEsDBBQABgAI&#13;&#10;AAAAIQBKcVsr4gAAAAsBAAAPAAAAZHJzL2Rvd25yZXYueG1sTI9BT8JAEIXvJv6HzZh4IbAtRpDS&#13;&#10;LdGqCTcUjF6X7tAWurNNd4Hqr3eMB71MMvPy3rwvXfS2ESfsfO1IQTyKQCAVztRUKnjbPA/vQPig&#13;&#10;yejGESr4RA+L7PIi1YlxZ3rF0zqUgkPIJ1pBFUKbSOmLCq32I9cisbZzndWB166UptNnDreNHEfR&#13;&#10;RFpdE3+odIt5hcVhfbQKdqvZ+8PHIH952tjlNI/LvR/0X0pdX/WPcx73cxAB+/DngB8G7g8ZF9u6&#13;&#10;IxkvGgVMExSMoxgEq7Ob+BbE9vcgs1T+Z8i+AQAA//8DAFBLAQItABQABgAIAAAAIQC2gziS/gAA&#13;&#10;AOEBAAATAAAAAAAAAAAAAAAAAAAAAABbQ29udGVudF9UeXBlc10ueG1sUEsBAi0AFAAGAAgAAAAh&#13;&#10;ADj9If/WAAAAlAEAAAsAAAAAAAAAAAAAAAAALwEAAF9yZWxzLy5yZWxzUEsBAi0AFAAGAAgAAAAh&#13;&#10;AFrn5YrYAQAADQQAAA4AAAAAAAAAAAAAAAAALgIAAGRycy9lMm9Eb2MueG1sUEsBAi0AFAAGAAgA&#13;&#10;AAAhAEpxWyviAAAACwEAAA8AAAAAAAAAAAAAAAAAMg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</w:p>
    <w:p w14:paraId="2DE7DA4C" w14:textId="3776DFAB" w:rsidR="007E0E6F" w:rsidRDefault="007E0E6F" w:rsidP="00653AA7">
      <w:pPr>
        <w:rPr>
          <w:rFonts w:ascii="Calibri" w:eastAsia="Calibri" w:hAnsi="Calibri" w:cs="Calibri"/>
        </w:rPr>
      </w:pPr>
    </w:p>
    <w:p w14:paraId="20738494" w14:textId="1FA8964B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E:</w:t>
      </w:r>
    </w:p>
    <w:p w14:paraId="125B56F2" w14:textId="0832A3BA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192A7B">
        <w:rPr>
          <w:rFonts w:ascii="Calibri" w:eastAsia="Calibri" w:hAnsi="Calibri" w:cs="Calibri"/>
        </w:rPr>
        <w:t>What was the proposed solution to school segregation in Columbus?</w:t>
      </w:r>
    </w:p>
    <w:p w14:paraId="13233685" w14:textId="77777777" w:rsidR="007E0E6F" w:rsidRDefault="007E0E6F" w:rsidP="007E0E6F">
      <w:pPr>
        <w:rPr>
          <w:rFonts w:ascii="Calibri" w:eastAsia="Calibri" w:hAnsi="Calibri" w:cs="Calibri"/>
        </w:rPr>
      </w:pPr>
    </w:p>
    <w:p w14:paraId="0AB1F64A" w14:textId="0C5A7A2D" w:rsidR="007E0E6F" w:rsidRDefault="007E0E6F" w:rsidP="007E0E6F">
      <w:pPr>
        <w:rPr>
          <w:rFonts w:ascii="Calibri" w:eastAsia="Calibri" w:hAnsi="Calibri" w:cs="Calibri"/>
        </w:rPr>
      </w:pPr>
      <w:r w:rsidRPr="007E0E6F">
        <w:rPr>
          <w:rFonts w:ascii="Calibri" w:eastAsia="Calibri" w:hAnsi="Calibri" w:cs="Calibri"/>
        </w:rPr>
        <w:t xml:space="preserve"> </w:t>
      </w:r>
      <w:r w:rsidR="00192A7B">
        <w:rPr>
          <w:rFonts w:ascii="Calibri" w:eastAsia="Calibri" w:hAnsi="Calibri" w:cs="Calibri"/>
        </w:rPr>
        <w:t>The solution for school segregation in Columbus was…</w:t>
      </w:r>
    </w:p>
    <w:p w14:paraId="060DCEEB" w14:textId="77777777" w:rsidR="00BE766B" w:rsidRPr="007E0E6F" w:rsidRDefault="00BE766B" w:rsidP="007E0E6F">
      <w:pPr>
        <w:rPr>
          <w:rFonts w:ascii="Calibri" w:eastAsia="Calibri" w:hAnsi="Calibri" w:cs="Calibri"/>
        </w:rPr>
      </w:pPr>
    </w:p>
    <w:p w14:paraId="68422429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41989402" w14:textId="631C7648" w:rsidR="00DA3FB1" w:rsidRDefault="007E0E6F" w:rsidP="00DA3FB1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DA3FB1">
        <w:rPr>
          <w:rFonts w:ascii="Calibri" w:eastAsia="Calibri" w:hAnsi="Calibri" w:cs="Calibri"/>
        </w:rPr>
        <w:t>Do you feel that Penick v. Columbus Board of Education was successful?</w:t>
      </w:r>
    </w:p>
    <w:p w14:paraId="7719FD83" w14:textId="3B1F7E5B" w:rsidR="007E0E6F" w:rsidRPr="00DA3FB1" w:rsidRDefault="007E0E6F" w:rsidP="00DA3FB1">
      <w:pPr>
        <w:rPr>
          <w:rFonts w:ascii="Calibri" w:eastAsia="Calibri" w:hAnsi="Calibri" w:cs="Calibri"/>
        </w:rPr>
      </w:pPr>
    </w:p>
    <w:p w14:paraId="423F34F6" w14:textId="79292204" w:rsidR="007E0E6F" w:rsidRPr="006C12FE" w:rsidRDefault="00F7018B" w:rsidP="006C12F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Penick v. Columbus Board of Education _________ successful. I think this because…</w:t>
      </w:r>
    </w:p>
    <w:p w14:paraId="5654F1CC" w14:textId="5AC7B42F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A584C5C" w14:textId="77777777" w:rsidR="00BE766B" w:rsidRPr="007E0E6F" w:rsidRDefault="00BE766B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52CEFF3B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A225A0A" w14:textId="77777777" w:rsidR="007E0E6F" w:rsidRDefault="007E0E6F" w:rsidP="007E0E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52925" wp14:editId="6C683F6A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45A4E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nT42AEAAA0EAAAOAAAAZHJzL2Uyb0RvYy54bWysU8GO2yAQvVfqPyDuje1IqRorzh6y2r1U&#13;&#10;bdRtP4DFQ4wEDAIaJ3/fASfOqltVarUXbGbmPeY9hs3dyRp2hBA1uo43i5ozcBJ77Q4d//H94cMn&#13;&#10;zmISrhcGHXT8DJHfbd+/24y+hSUOaHoIjEhcbEff8SEl31ZVlANYERfowVFSYbAi0TYcqj6Ikdit&#13;&#10;qZZ1/bEaMfQ+oIQYKXo/Jfm28CsFMn1VKkJipuPUWyprKOtzXqvtRrSHIPyg5aUN8R9dWKEdHTpT&#13;&#10;3Ysk2M+gX1FZLQNGVGkh0VaolJZQNJCapv5NzdMgPBQtZE70s03x7Wjll+M+MN13fM2ZE5au6CkF&#13;&#10;oQ9DYjt0jgzEwNbZp9HHlsp3bh8uu+j3IYs+qWDzl+SwU/H2PHsLp8QkBVfrZlUvV5zJa666AX2I&#13;&#10;6RHQsvzTcaNdli1acfwcEx1GpdeSHDaOjTRs63pVl7KIRvcP2picLKMDOxPYUdClp1OTmyeGF1W0&#13;&#10;M46CWdIkovyls4GJ/xsoMoXabqYD8jjeOIWU4NKV1ziqzjBFHczAS2d/A17qMxTKqP4LeEaUk9Gl&#13;&#10;GWy1w/Cntm9WqKn+6sCkO1vwjP25XG+xhmauOHd5H3moX+4L/PaKt78AAAD//wMAUEsDBBQABgAI&#13;&#10;AAAAIQBKcVsr4gAAAAsBAAAPAAAAZHJzL2Rvd25yZXYueG1sTI9BT8JAEIXvJv6HzZh4IbAtRpDS&#13;&#10;LdGqCTcUjF6X7tAWurNNd4Hqr3eMB71MMvPy3rwvXfS2ESfsfO1IQTyKQCAVztRUKnjbPA/vQPig&#13;&#10;yejGESr4RA+L7PIi1YlxZ3rF0zqUgkPIJ1pBFUKbSOmLCq32I9cisbZzndWB166UptNnDreNHEfR&#13;&#10;RFpdE3+odIt5hcVhfbQKdqvZ+8PHIH952tjlNI/LvR/0X0pdX/WPcx73cxAB+/DngB8G7g8ZF9u6&#13;&#10;IxkvGgVMExSMoxgEq7Ob+BbE9vcgs1T+Z8i+AQAA//8DAFBLAQItABQABgAIAAAAIQC2gziS/gAA&#13;&#10;AOEBAAATAAAAAAAAAAAAAAAAAAAAAABbQ29udGVudF9UeXBlc10ueG1sUEsBAi0AFAAGAAgAAAAh&#13;&#10;ADj9If/WAAAAlAEAAAsAAAAAAAAAAAAAAAAALwEAAF9yZWxzLy5yZWxzUEsBAi0AFAAGAAgAAAAh&#13;&#10;ANnGdPjYAQAADQQAAA4AAAAAAAAAAAAAAAAALgIAAGRycy9lMm9Eb2MueG1sUEsBAi0AFAAGAAgA&#13;&#10;AAAhAEpxWyviAAAACwEAAA8AAAAAAAAAAAAAAAAAMgQAAGRycy9kb3ducmV2LnhtbFBLBQYAAAAA&#13;&#10;BAAEAPMAAABBBQAAAAA=&#13;&#10;" strokecolor="black [3213]" strokeweight="1.5pt">
                <v:stroke joinstyle="miter"/>
              </v:line>
            </w:pict>
          </mc:Fallback>
        </mc:AlternateContent>
      </w:r>
    </w:p>
    <w:p w14:paraId="0FEFDD8B" w14:textId="13CCF461" w:rsidR="007E0E6F" w:rsidRDefault="007E0E6F" w:rsidP="007E0E6F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DOCUMENT F:</w:t>
      </w:r>
    </w:p>
    <w:p w14:paraId="0012E37C" w14:textId="3A8C340F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BE766B">
        <w:rPr>
          <w:rFonts w:ascii="Calibri" w:eastAsia="Calibri" w:hAnsi="Calibri" w:cs="Calibri"/>
        </w:rPr>
        <w:t>What does this source say about the overall success of Brown v. Board of Education?</w:t>
      </w:r>
    </w:p>
    <w:p w14:paraId="26C5D3FB" w14:textId="66824025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2DE3CA4C" w14:textId="070B4CD0" w:rsidR="00BE766B" w:rsidRPr="00BE766B" w:rsidRDefault="00BE766B" w:rsidP="00BE76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According to this source, Brown v. Board of Education was ____________________________. </w:t>
      </w:r>
    </w:p>
    <w:p w14:paraId="732FD064" w14:textId="77777777" w:rsidR="00BE766B" w:rsidRDefault="00BE766B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0BFD08C" w14:textId="77777777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FADB22F" w14:textId="77777777" w:rsidR="007E0E6F" w:rsidRDefault="007E0E6F" w:rsidP="007E0E6F">
      <w:pPr>
        <w:pStyle w:val="ListParagraph"/>
        <w:rPr>
          <w:rFonts w:ascii="Calibri" w:eastAsia="Calibri" w:hAnsi="Calibri" w:cs="Calibri"/>
        </w:rPr>
      </w:pPr>
    </w:p>
    <w:p w14:paraId="7599A05F" w14:textId="320F5356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BE766B">
        <w:rPr>
          <w:rFonts w:ascii="Calibri" w:eastAsia="Calibri" w:hAnsi="Calibri" w:cs="Calibri"/>
        </w:rPr>
        <w:t>Which, if any, of the other sources back up the claims made in this source?</w:t>
      </w:r>
    </w:p>
    <w:p w14:paraId="05F972F4" w14:textId="4DBBB53C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7A5D6947" w14:textId="77777777" w:rsidR="00BE766B" w:rsidRDefault="00BE766B" w:rsidP="00BE766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Sources ______, _________ &amp; _________ back up the claims made by this source.</w:t>
      </w:r>
    </w:p>
    <w:p w14:paraId="35249A49" w14:textId="77777777" w:rsidR="007E0E6F" w:rsidRPr="00BE766B" w:rsidRDefault="007E0E6F" w:rsidP="00BE766B">
      <w:pPr>
        <w:rPr>
          <w:rFonts w:ascii="Calibri" w:eastAsia="Calibri" w:hAnsi="Calibri" w:cs="Calibri"/>
        </w:rPr>
      </w:pPr>
    </w:p>
    <w:p w14:paraId="21AA4856" w14:textId="77777777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66F6EDF" w14:textId="4ADE278A" w:rsidR="007E0E6F" w:rsidRDefault="007E0E6F" w:rsidP="00653AA7">
      <w:pPr>
        <w:rPr>
          <w:rFonts w:ascii="Calibri" w:eastAsia="Calibri" w:hAnsi="Calibri" w:cs="Calibri"/>
        </w:rPr>
      </w:pPr>
    </w:p>
    <w:p w14:paraId="2FAA9629" w14:textId="77777777" w:rsidR="00653AA7" w:rsidRDefault="00653AA7" w:rsidP="00653AA7">
      <w:pPr>
        <w:rPr>
          <w:rFonts w:ascii="Calibri" w:eastAsia="Calibri" w:hAnsi="Calibri" w:cs="Calibri"/>
        </w:rPr>
      </w:pPr>
    </w:p>
    <w:p w14:paraId="3A96F6B8" w14:textId="4719B2C5" w:rsidR="00007963" w:rsidRPr="00007963" w:rsidRDefault="00007963">
      <w:pPr>
        <w:rPr>
          <w:i/>
          <w:iCs/>
        </w:rPr>
      </w:pPr>
    </w:p>
    <w:sectPr w:rsidR="00007963" w:rsidRPr="00007963" w:rsidSect="00BC44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D93D" w14:textId="77777777" w:rsidR="00D870DC" w:rsidRDefault="00D870DC" w:rsidP="00DE71DB">
      <w:r>
        <w:separator/>
      </w:r>
    </w:p>
  </w:endnote>
  <w:endnote w:type="continuationSeparator" w:id="0">
    <w:p w14:paraId="6FE69ADE" w14:textId="77777777" w:rsidR="00D870DC" w:rsidRDefault="00D870DC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1259" w14:textId="77777777" w:rsidR="00D870DC" w:rsidRDefault="00D870DC" w:rsidP="00DE71DB">
      <w:r>
        <w:separator/>
      </w:r>
    </w:p>
  </w:footnote>
  <w:footnote w:type="continuationSeparator" w:id="0">
    <w:p w14:paraId="747833D3" w14:textId="77777777" w:rsidR="00D870DC" w:rsidRDefault="00D870DC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A4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EBD"/>
    <w:multiLevelType w:val="hybridMultilevel"/>
    <w:tmpl w:val="888A7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0344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295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3F6D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D1D"/>
    <w:multiLevelType w:val="hybridMultilevel"/>
    <w:tmpl w:val="3B86E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D41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E16"/>
    <w:multiLevelType w:val="hybridMultilevel"/>
    <w:tmpl w:val="2F6C8EA6"/>
    <w:lvl w:ilvl="0" w:tplc="C090E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477F3"/>
    <w:multiLevelType w:val="hybridMultilevel"/>
    <w:tmpl w:val="D786E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80C43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671AA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E5EFD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0590">
    <w:abstractNumId w:val="0"/>
  </w:num>
  <w:num w:numId="2" w16cid:durableId="1862737214">
    <w:abstractNumId w:val="9"/>
  </w:num>
  <w:num w:numId="3" w16cid:durableId="451946596">
    <w:abstractNumId w:val="11"/>
  </w:num>
  <w:num w:numId="4" w16cid:durableId="1381052599">
    <w:abstractNumId w:val="5"/>
  </w:num>
  <w:num w:numId="5" w16cid:durableId="1206141250">
    <w:abstractNumId w:val="2"/>
  </w:num>
  <w:num w:numId="6" w16cid:durableId="999427461">
    <w:abstractNumId w:val="3"/>
  </w:num>
  <w:num w:numId="7" w16cid:durableId="573779332">
    <w:abstractNumId w:val="6"/>
  </w:num>
  <w:num w:numId="8" w16cid:durableId="1736514159">
    <w:abstractNumId w:val="10"/>
  </w:num>
  <w:num w:numId="9" w16cid:durableId="349335724">
    <w:abstractNumId w:val="4"/>
  </w:num>
  <w:num w:numId="10" w16cid:durableId="1343361432">
    <w:abstractNumId w:val="7"/>
  </w:num>
  <w:num w:numId="11" w16cid:durableId="351221314">
    <w:abstractNumId w:val="8"/>
  </w:num>
  <w:num w:numId="12" w16cid:durableId="119912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192A7B"/>
    <w:rsid w:val="001E0121"/>
    <w:rsid w:val="00296F8B"/>
    <w:rsid w:val="00337899"/>
    <w:rsid w:val="0034518F"/>
    <w:rsid w:val="00374FE5"/>
    <w:rsid w:val="0044664B"/>
    <w:rsid w:val="004F3150"/>
    <w:rsid w:val="00520DAD"/>
    <w:rsid w:val="0057425E"/>
    <w:rsid w:val="00613C1E"/>
    <w:rsid w:val="00653AA7"/>
    <w:rsid w:val="00653B2D"/>
    <w:rsid w:val="006C12FE"/>
    <w:rsid w:val="006F17C1"/>
    <w:rsid w:val="007D5FA1"/>
    <w:rsid w:val="007E0E6F"/>
    <w:rsid w:val="0091297C"/>
    <w:rsid w:val="009129A5"/>
    <w:rsid w:val="00961426"/>
    <w:rsid w:val="009718CF"/>
    <w:rsid w:val="009F10DE"/>
    <w:rsid w:val="00A27F66"/>
    <w:rsid w:val="00A55A28"/>
    <w:rsid w:val="00A9646F"/>
    <w:rsid w:val="00B02903"/>
    <w:rsid w:val="00B12345"/>
    <w:rsid w:val="00B72D4F"/>
    <w:rsid w:val="00BC44B0"/>
    <w:rsid w:val="00BE766B"/>
    <w:rsid w:val="00C81151"/>
    <w:rsid w:val="00C9773D"/>
    <w:rsid w:val="00D5461E"/>
    <w:rsid w:val="00D752FD"/>
    <w:rsid w:val="00D870DC"/>
    <w:rsid w:val="00DA3FB1"/>
    <w:rsid w:val="00DE71DB"/>
    <w:rsid w:val="00E85CE1"/>
    <w:rsid w:val="00F06947"/>
    <w:rsid w:val="00F7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524D9-43B7-4B3F-9AB0-6A76941FD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05F7F-C11A-4BF8-A838-F41D64920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D4506-99EF-4281-A031-6BCD69B5F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2</cp:revision>
  <dcterms:created xsi:type="dcterms:W3CDTF">2022-03-20T19:14:00Z</dcterms:created>
  <dcterms:modified xsi:type="dcterms:W3CDTF">2022-03-20T19:14:00Z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