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F3F20" w14:textId="4D557BDB" w:rsidR="00306630" w:rsidRDefault="00A84957">
      <w:pPr>
        <w:rPr>
          <w:b/>
          <w:bCs/>
          <w:u w:val="single"/>
        </w:rPr>
      </w:pPr>
      <w:r w:rsidRPr="00B87E30">
        <w:rPr>
          <w:b/>
          <w:bCs/>
          <w:noProof/>
          <w:u w:val="single"/>
        </w:rPr>
        <mc:AlternateContent>
          <mc:Choice Requires="wps">
            <w:drawing>
              <wp:anchor distT="45720" distB="45720" distL="114300" distR="114300" simplePos="0" relativeHeight="251662336" behindDoc="0" locked="0" layoutInCell="1" allowOverlap="1" wp14:anchorId="2881563D" wp14:editId="129E1C2B">
                <wp:simplePos x="0" y="0"/>
                <wp:positionH relativeFrom="margin">
                  <wp:align>right</wp:align>
                </wp:positionH>
                <wp:positionV relativeFrom="paragraph">
                  <wp:posOffset>2010410</wp:posOffset>
                </wp:positionV>
                <wp:extent cx="5915025" cy="4489450"/>
                <wp:effectExtent l="0" t="0" r="28575"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489450"/>
                        </a:xfrm>
                        <a:prstGeom prst="rect">
                          <a:avLst/>
                        </a:prstGeom>
                        <a:solidFill>
                          <a:srgbClr val="FFFFFF"/>
                        </a:solidFill>
                        <a:ln w="9525">
                          <a:solidFill>
                            <a:srgbClr val="000000"/>
                          </a:solidFill>
                          <a:miter lim="800000"/>
                          <a:headEnd/>
                          <a:tailEnd/>
                        </a:ln>
                      </wps:spPr>
                      <wps:txbx>
                        <w:txbxContent>
                          <w:p w14:paraId="436162B1" w14:textId="6B82E6BA" w:rsidR="00B87E30" w:rsidRDefault="00B87E30">
                            <w:pPr>
                              <w:rPr>
                                <w:b/>
                                <w:bCs/>
                                <w:u w:val="single"/>
                              </w:rPr>
                            </w:pPr>
                            <w:r w:rsidRPr="00B87E30">
                              <w:rPr>
                                <w:b/>
                                <w:bCs/>
                                <w:u w:val="single"/>
                              </w:rPr>
                              <w:t>Station 1</w:t>
                            </w:r>
                            <w:r w:rsidR="00A84957">
                              <w:rPr>
                                <w:b/>
                                <w:bCs/>
                                <w:u w:val="single"/>
                              </w:rPr>
                              <w:t>: Document</w:t>
                            </w:r>
                            <w:r w:rsidR="008938EB">
                              <w:rPr>
                                <w:b/>
                                <w:bCs/>
                                <w:u w:val="single"/>
                              </w:rPr>
                              <w:t>s</w:t>
                            </w:r>
                            <w:r w:rsidR="00A84957">
                              <w:rPr>
                                <w:b/>
                                <w:bCs/>
                                <w:u w:val="single"/>
                              </w:rPr>
                              <w:t xml:space="preserve"> A and B                                                                                                            </w:t>
                            </w:r>
                            <w:r w:rsidR="008938EB">
                              <w:rPr>
                                <w:b/>
                                <w:bCs/>
                                <w:u w:val="single"/>
                              </w:rPr>
                              <w:t xml:space="preserve"> </w:t>
                            </w:r>
                            <w:r w:rsidR="00A84957">
                              <w:rPr>
                                <w:b/>
                                <w:bCs/>
                                <w:u w:val="single"/>
                              </w:rPr>
                              <w:t>*</w:t>
                            </w:r>
                            <w:r>
                              <w:rPr>
                                <w:b/>
                                <w:bCs/>
                                <w:u w:val="single"/>
                              </w:rPr>
                              <w:t xml:space="preserve">                                              </w:t>
                            </w:r>
                            <w:r w:rsidR="004C1C31">
                              <w:rPr>
                                <w:b/>
                                <w:bCs/>
                                <w:u w:val="single"/>
                              </w:rPr>
                              <w:t xml:space="preserve">                 </w:t>
                            </w:r>
                          </w:p>
                          <w:p w14:paraId="06E2C047" w14:textId="4F229465" w:rsidR="002C0D9C" w:rsidRDefault="00A84957" w:rsidP="00A84957">
                            <w:pPr>
                              <w:pStyle w:val="ListParagraph"/>
                              <w:numPr>
                                <w:ilvl w:val="0"/>
                                <w:numId w:val="4"/>
                              </w:numPr>
                            </w:pPr>
                            <w:r>
                              <w:t xml:space="preserve">The poem “If We Must Die” was written in 1919 during the Red Summer, when mobs of white people were attacking black communities. Why do you think the words of this poem resonated with protesters against police brutality in 1964? </w:t>
                            </w:r>
                          </w:p>
                          <w:p w14:paraId="7CA3D642" w14:textId="386910B5" w:rsidR="00A84957" w:rsidRDefault="00A84957" w:rsidP="00A84957"/>
                          <w:p w14:paraId="31B2BB6F" w14:textId="56F88E1F" w:rsidR="00A84957" w:rsidRDefault="00A84957" w:rsidP="00A84957"/>
                          <w:p w14:paraId="187128BC" w14:textId="4834763C" w:rsidR="00A84957" w:rsidRDefault="00A84957" w:rsidP="00A84957"/>
                          <w:p w14:paraId="1FA8AFA5" w14:textId="77777777" w:rsidR="00A84957" w:rsidRDefault="00A84957" w:rsidP="00A84957"/>
                          <w:p w14:paraId="5075DFE2" w14:textId="5E17C242" w:rsidR="00A84957" w:rsidRDefault="00A84957" w:rsidP="00A84957"/>
                          <w:p w14:paraId="50844467" w14:textId="2BB53CD3" w:rsidR="00A84957" w:rsidRDefault="00A84957" w:rsidP="00A84957"/>
                          <w:p w14:paraId="62EB2D30" w14:textId="77777777" w:rsidR="00A84957" w:rsidRDefault="00A84957" w:rsidP="00A84957"/>
                          <w:p w14:paraId="42FE2A9A" w14:textId="0757DB5F" w:rsidR="00A84957" w:rsidRDefault="00A84957" w:rsidP="00A84957"/>
                          <w:p w14:paraId="50877C70" w14:textId="77777777" w:rsidR="00454E09" w:rsidRDefault="00454E09" w:rsidP="00A84957"/>
                          <w:p w14:paraId="7CA80B0C" w14:textId="3DE870A4" w:rsidR="00A84957" w:rsidRDefault="00A84957" w:rsidP="00A84957">
                            <w:pPr>
                              <w:pStyle w:val="ListParagraph"/>
                              <w:numPr>
                                <w:ilvl w:val="0"/>
                                <w:numId w:val="4"/>
                              </w:numPr>
                            </w:pPr>
                            <w:r>
                              <w:t>What lines in the poem stick out to you the most? What do you think Claude McKay was trying to convey?</w:t>
                            </w:r>
                          </w:p>
                          <w:p w14:paraId="01D88F01" w14:textId="77777777" w:rsidR="002C0D9C" w:rsidRPr="004C1C31" w:rsidRDefault="002C0D9C" w:rsidP="002C0D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81563D" id="_x0000_t202" coordsize="21600,21600" o:spt="202" path="m,l,21600r21600,l21600,xe">
                <v:stroke joinstyle="miter"/>
                <v:path gradientshapeok="t" o:connecttype="rect"/>
              </v:shapetype>
              <v:shape id="Text Box 2" o:spid="_x0000_s1026" type="#_x0000_t202" style="position:absolute;margin-left:414.55pt;margin-top:158.3pt;width:465.75pt;height:353.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">
                <v:textbox>
                  <w:txbxContent>
                    <w:p w14:paraId="436162B1" w14:textId="6B82E6BA" w:rsidR="00B87E30" w:rsidRDefault="00B87E30">
                      <w:pPr>
                        <w:rPr>
                          <w:b/>
                          <w:bCs/>
                          <w:u w:val="single"/>
                        </w:rPr>
                      </w:pPr>
                      <w:r w:rsidRPr="00B87E30">
                        <w:rPr>
                          <w:b/>
                          <w:bCs/>
                          <w:u w:val="single"/>
                        </w:rPr>
                        <w:t>Station 1</w:t>
                      </w:r>
                      <w:r w:rsidR="00A84957">
                        <w:rPr>
                          <w:b/>
                          <w:bCs/>
                          <w:u w:val="single"/>
                        </w:rPr>
                        <w:t>: Document</w:t>
                      </w:r>
                      <w:r w:rsidR="008938EB">
                        <w:rPr>
                          <w:b/>
                          <w:bCs/>
                          <w:u w:val="single"/>
                        </w:rPr>
                        <w:t>s</w:t>
                      </w:r>
                      <w:r w:rsidR="00A84957">
                        <w:rPr>
                          <w:b/>
                          <w:bCs/>
                          <w:u w:val="single"/>
                        </w:rPr>
                        <w:t xml:space="preserve"> A and B                                                                                                            </w:t>
                      </w:r>
                      <w:r w:rsidR="008938EB">
                        <w:rPr>
                          <w:b/>
                          <w:bCs/>
                          <w:u w:val="single"/>
                        </w:rPr>
                        <w:t xml:space="preserve"> </w:t>
                      </w:r>
                      <w:r w:rsidR="00A84957">
                        <w:rPr>
                          <w:b/>
                          <w:bCs/>
                          <w:u w:val="single"/>
                        </w:rPr>
                        <w:t>*</w:t>
                      </w:r>
                      <w:r>
                        <w:rPr>
                          <w:b/>
                          <w:bCs/>
                          <w:u w:val="single"/>
                        </w:rPr>
                        <w:t xml:space="preserve">                                              </w:t>
                      </w:r>
                      <w:r w:rsidR="004C1C31">
                        <w:rPr>
                          <w:b/>
                          <w:bCs/>
                          <w:u w:val="single"/>
                        </w:rPr>
                        <w:t xml:space="preserve">                 </w:t>
                      </w:r>
                    </w:p>
                    <w:p w14:paraId="06E2C047" w14:textId="4F229465" w:rsidR="002C0D9C" w:rsidRDefault="00A84957" w:rsidP="00A84957">
                      <w:pPr>
                        <w:pStyle w:val="ListParagraph"/>
                        <w:numPr>
                          <w:ilvl w:val="0"/>
                          <w:numId w:val="4"/>
                        </w:numPr>
                      </w:pPr>
                      <w:r>
                        <w:t xml:space="preserve">The poem “If We Must Die” was written in 1919 during the Red Summer, when mobs of white people were attacking black communities. Why do you think the words of this poem resonated with protesters against police brutality in 1964? </w:t>
                      </w:r>
                    </w:p>
                    <w:p w14:paraId="7CA3D642" w14:textId="386910B5" w:rsidR="00A84957" w:rsidRDefault="00A84957" w:rsidP="00A84957"/>
                    <w:p w14:paraId="31B2BB6F" w14:textId="56F88E1F" w:rsidR="00A84957" w:rsidRDefault="00A84957" w:rsidP="00A84957"/>
                    <w:p w14:paraId="187128BC" w14:textId="4834763C" w:rsidR="00A84957" w:rsidRDefault="00A84957" w:rsidP="00A84957"/>
                    <w:p w14:paraId="1FA8AFA5" w14:textId="77777777" w:rsidR="00A84957" w:rsidRDefault="00A84957" w:rsidP="00A84957"/>
                    <w:p w14:paraId="5075DFE2" w14:textId="5E17C242" w:rsidR="00A84957" w:rsidRDefault="00A84957" w:rsidP="00A84957"/>
                    <w:p w14:paraId="50844467" w14:textId="2BB53CD3" w:rsidR="00A84957" w:rsidRDefault="00A84957" w:rsidP="00A84957"/>
                    <w:p w14:paraId="62EB2D30" w14:textId="77777777" w:rsidR="00A84957" w:rsidRDefault="00A84957" w:rsidP="00A84957"/>
                    <w:p w14:paraId="42FE2A9A" w14:textId="0757DB5F" w:rsidR="00A84957" w:rsidRDefault="00A84957" w:rsidP="00A84957"/>
                    <w:p w14:paraId="50877C70" w14:textId="77777777" w:rsidR="00454E09" w:rsidRDefault="00454E09" w:rsidP="00A84957"/>
                    <w:p w14:paraId="7CA80B0C" w14:textId="3DE870A4" w:rsidR="00A84957" w:rsidRDefault="00A84957" w:rsidP="00A84957">
                      <w:pPr>
                        <w:pStyle w:val="ListParagraph"/>
                        <w:numPr>
                          <w:ilvl w:val="0"/>
                          <w:numId w:val="4"/>
                        </w:numPr>
                      </w:pPr>
                      <w:r>
                        <w:t>What lines in the poem stick out to you the most? What do you think Claude McKay was trying to convey?</w:t>
                      </w:r>
                    </w:p>
                    <w:p w14:paraId="01D88F01" w14:textId="77777777" w:rsidR="002C0D9C" w:rsidRPr="004C1C31" w:rsidRDefault="002C0D9C" w:rsidP="002C0D9C"/>
                  </w:txbxContent>
                </v:textbox>
                <w10:wrap type="square" anchorx="margin"/>
              </v:shape>
            </w:pict>
          </mc:Fallback>
        </mc:AlternateContent>
      </w:r>
      <w:r w:rsidRPr="00841977">
        <w:rPr>
          <w:b/>
          <w:bCs/>
          <w:noProof/>
          <w:u w:val="single"/>
        </w:rPr>
        <mc:AlternateContent>
          <mc:Choice Requires="wps">
            <w:drawing>
              <wp:anchor distT="45720" distB="45720" distL="114300" distR="114300" simplePos="0" relativeHeight="251660288" behindDoc="0" locked="0" layoutInCell="1" allowOverlap="1" wp14:anchorId="6D1393BF" wp14:editId="376CB131">
                <wp:simplePos x="0" y="0"/>
                <wp:positionH relativeFrom="margin">
                  <wp:align>right</wp:align>
                </wp:positionH>
                <wp:positionV relativeFrom="paragraph">
                  <wp:posOffset>372110</wp:posOffset>
                </wp:positionV>
                <wp:extent cx="4143375" cy="1504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504950"/>
                        </a:xfrm>
                        <a:prstGeom prst="rect">
                          <a:avLst/>
                        </a:prstGeom>
                        <a:solidFill>
                          <a:srgbClr val="FFFFFF"/>
                        </a:solidFill>
                        <a:ln w="9525">
                          <a:solidFill>
                            <a:srgbClr val="000000"/>
                          </a:solidFill>
                          <a:miter lim="800000"/>
                          <a:headEnd/>
                          <a:tailEnd/>
                        </a:ln>
                      </wps:spPr>
                      <wps:txbx>
                        <w:txbxContent>
                          <w:p w14:paraId="3465F594" w14:textId="075F3B81" w:rsidR="00841977" w:rsidRDefault="00A84957">
                            <w:r>
                              <w:t>In groups of 4-5, you will complete a stations activity. In this activity,</w:t>
                            </w:r>
                            <w:r w:rsidR="000B1D81">
                              <w:t xml:space="preserve"> you will read and analyze a series of sources relating to police brutality. This includes newspaper excerpts, </w:t>
                            </w:r>
                            <w:r>
                              <w:t>artwork</w:t>
                            </w:r>
                            <w:r w:rsidR="000B1D81">
                              <w:t>, and photographs from both the sixties and the present. Each station will have 2-3 documents to look at that will be labeled “Document A, B, C…”. You will answer the corresponding questions below with your group</w:t>
                            </w:r>
                            <w:r>
                              <w:t xml:space="preserve"> members.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393BF" id="_x0000_s1027" type="#_x0000_t202" style="position:absolute;margin-left:275.05pt;margin-top:29.3pt;width:326.25pt;height:118.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">
                <v:textbox>
                  <w:txbxContent>
                    <w:p w14:paraId="3465F594" w14:textId="075F3B81" w:rsidR="00841977" w:rsidRDefault="00A84957">
                      <w:r>
                        <w:t>In groups of 4-5, you will complete a stations activity. In this activity,</w:t>
                      </w:r>
                      <w:r w:rsidR="000B1D81">
                        <w:t xml:space="preserve"> you will read and analyze a series of sources relating to police brutality. This includes newspaper excerpts, </w:t>
                      </w:r>
                      <w:r>
                        <w:t>artwork</w:t>
                      </w:r>
                      <w:r w:rsidR="000B1D81">
                        <w:t>, and photographs from both the sixties and the present. Each station will have 2-3 documents to look at that will be labeled “Document A, B, C…”. You will answer the corresponding questions below with your group</w:t>
                      </w:r>
                      <w:r>
                        <w:t xml:space="preserve"> members. </w:t>
                      </w:r>
                    </w:p>
                  </w:txbxContent>
                </v:textbox>
                <w10:wrap type="square" anchorx="margin"/>
              </v:shape>
            </w:pict>
          </mc:Fallback>
        </mc:AlternateContent>
      </w:r>
      <w:r w:rsidR="000B1D81" w:rsidRPr="003D3842">
        <w:rPr>
          <w:b/>
          <w:bCs/>
          <w:noProof/>
        </w:rPr>
        <w:drawing>
          <wp:anchor distT="0" distB="0" distL="114300" distR="114300" simplePos="0" relativeHeight="251658240" behindDoc="0" locked="0" layoutInCell="1" allowOverlap="1" wp14:anchorId="39976EBF" wp14:editId="4F7EC372">
            <wp:simplePos x="0" y="0"/>
            <wp:positionH relativeFrom="margin">
              <wp:posOffset>34925</wp:posOffset>
            </wp:positionH>
            <wp:positionV relativeFrom="page">
              <wp:posOffset>1866900</wp:posOffset>
            </wp:positionV>
            <wp:extent cx="1500505" cy="1533525"/>
            <wp:effectExtent l="19050" t="19050" r="23495" b="285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0505" cy="1533525"/>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r w:rsidR="000B1D81" w:rsidRPr="000B1D81">
        <w:rPr>
          <w:b/>
          <w:bCs/>
          <w:u w:val="single"/>
        </w:rPr>
        <w:t xml:space="preserve"> </w:t>
      </w:r>
      <w:r w:rsidR="000B1D81" w:rsidRPr="00A94329">
        <w:rPr>
          <w:b/>
          <w:bCs/>
          <w:u w:val="single"/>
        </w:rPr>
        <w:t xml:space="preserve">Historical </w:t>
      </w:r>
      <w:r w:rsidR="000B1D81">
        <w:rPr>
          <w:b/>
          <w:bCs/>
          <w:u w:val="single"/>
        </w:rPr>
        <w:t>C</w:t>
      </w:r>
      <w:r w:rsidR="000B1D81" w:rsidRPr="00A94329">
        <w:rPr>
          <w:b/>
          <w:bCs/>
          <w:u w:val="single"/>
        </w:rPr>
        <w:t>ircumstances of Policy Brutality in the U.S.</w:t>
      </w:r>
      <w:r w:rsidR="000B1D81">
        <w:rPr>
          <w:b/>
          <w:bCs/>
          <w:u w:val="single"/>
        </w:rPr>
        <w:t xml:space="preserve"> – Stations Activity                                    *                                     </w:t>
      </w:r>
    </w:p>
    <w:p w14:paraId="4255A20A" w14:textId="3754E12A" w:rsidR="00A84957" w:rsidRDefault="00A84957">
      <w:pPr>
        <w:rPr>
          <w:b/>
          <w:bCs/>
          <w:u w:val="single"/>
        </w:rPr>
      </w:pPr>
    </w:p>
    <w:p w14:paraId="4E4ECC71" w14:textId="4005F021" w:rsidR="00A84957" w:rsidRDefault="00A84957">
      <w:pPr>
        <w:rPr>
          <w:b/>
          <w:bCs/>
          <w:u w:val="single"/>
        </w:rPr>
      </w:pPr>
    </w:p>
    <w:p w14:paraId="3ED9FD1A" w14:textId="4BCFA37D" w:rsidR="00A84957" w:rsidRDefault="00A84957">
      <w:pPr>
        <w:rPr>
          <w:b/>
          <w:bCs/>
          <w:u w:val="single"/>
        </w:rPr>
      </w:pPr>
    </w:p>
    <w:p w14:paraId="77BFD277" w14:textId="77777777" w:rsidR="00A84957" w:rsidRDefault="00A84957">
      <w:pPr>
        <w:rPr>
          <w:b/>
          <w:bCs/>
          <w:u w:val="single"/>
        </w:rPr>
      </w:pPr>
    </w:p>
    <w:p w14:paraId="2E06C28D" w14:textId="11CCCF57" w:rsidR="00454E09" w:rsidRDefault="00454E09">
      <w:pPr>
        <w:rPr>
          <w:b/>
          <w:bCs/>
          <w:u w:val="single"/>
        </w:rPr>
      </w:pPr>
      <w:r w:rsidRPr="00B87E30">
        <w:rPr>
          <w:b/>
          <w:bCs/>
          <w:noProof/>
          <w:u w:val="single"/>
        </w:rPr>
        <w:lastRenderedPageBreak/>
        <mc:AlternateContent>
          <mc:Choice Requires="wps">
            <w:drawing>
              <wp:anchor distT="45720" distB="45720" distL="114300" distR="114300" simplePos="0" relativeHeight="251664384" behindDoc="0" locked="0" layoutInCell="1" allowOverlap="1" wp14:anchorId="72C942DD" wp14:editId="48B4EB73">
                <wp:simplePos x="0" y="0"/>
                <wp:positionH relativeFrom="margin">
                  <wp:align>right</wp:align>
                </wp:positionH>
                <wp:positionV relativeFrom="paragraph">
                  <wp:posOffset>374650</wp:posOffset>
                </wp:positionV>
                <wp:extent cx="5915025" cy="5403850"/>
                <wp:effectExtent l="0" t="0" r="28575"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403850"/>
                        </a:xfrm>
                        <a:prstGeom prst="rect">
                          <a:avLst/>
                        </a:prstGeom>
                        <a:solidFill>
                          <a:srgbClr val="FFFFFF"/>
                        </a:solidFill>
                        <a:ln w="9525">
                          <a:solidFill>
                            <a:srgbClr val="000000"/>
                          </a:solidFill>
                          <a:miter lim="800000"/>
                          <a:headEnd/>
                          <a:tailEnd/>
                        </a:ln>
                      </wps:spPr>
                      <wps:txbx>
                        <w:txbxContent>
                          <w:p w14:paraId="59868D86" w14:textId="4A0E8C86" w:rsidR="008B1637" w:rsidRDefault="008B1637" w:rsidP="008B1637">
                            <w:pPr>
                              <w:rPr>
                                <w:b/>
                                <w:bCs/>
                                <w:u w:val="single"/>
                              </w:rPr>
                            </w:pPr>
                            <w:r w:rsidRPr="00B87E30">
                              <w:rPr>
                                <w:b/>
                                <w:bCs/>
                                <w:u w:val="single"/>
                              </w:rPr>
                              <w:t xml:space="preserve">Station </w:t>
                            </w:r>
                            <w:r>
                              <w:rPr>
                                <w:b/>
                                <w:bCs/>
                                <w:u w:val="single"/>
                              </w:rPr>
                              <w:t>2</w:t>
                            </w:r>
                            <w:r w:rsidR="00454E09">
                              <w:rPr>
                                <w:b/>
                                <w:bCs/>
                                <w:u w:val="single"/>
                              </w:rPr>
                              <w:t>: Document</w:t>
                            </w:r>
                            <w:r w:rsidR="008938EB">
                              <w:rPr>
                                <w:b/>
                                <w:bCs/>
                                <w:u w:val="single"/>
                              </w:rPr>
                              <w:t>s</w:t>
                            </w:r>
                            <w:r w:rsidR="00454E09">
                              <w:rPr>
                                <w:b/>
                                <w:bCs/>
                                <w:u w:val="single"/>
                              </w:rPr>
                              <w:t xml:space="preserve"> C and D                                                                                                             *</w:t>
                            </w:r>
                            <w:r>
                              <w:rPr>
                                <w:b/>
                                <w:bCs/>
                                <w:u w:val="single"/>
                              </w:rPr>
                              <w:t xml:space="preserve">                                                                                                               </w:t>
                            </w:r>
                          </w:p>
                          <w:p w14:paraId="1124316D" w14:textId="0F94B2AC" w:rsidR="008B1637" w:rsidRDefault="00C979C7" w:rsidP="008B1637">
                            <w:pPr>
                              <w:pStyle w:val="ListParagraph"/>
                              <w:numPr>
                                <w:ilvl w:val="0"/>
                                <w:numId w:val="1"/>
                              </w:numPr>
                            </w:pPr>
                            <w:r>
                              <w:t>The  1964 newspaper article stated,” the</w:t>
                            </w:r>
                            <w:r w:rsidR="00454E09" w:rsidRPr="00454E09">
                              <w:t xml:space="preserve"> head of the local N.A.A.C.P. chapter, called the grand jury action </w:t>
                            </w:r>
                            <w:r>
                              <w:t>‘</w:t>
                            </w:r>
                            <w:r w:rsidR="00454E09" w:rsidRPr="00454E09">
                              <w:t>about what we could expect</w:t>
                            </w:r>
                            <w:proofErr w:type="gramStart"/>
                            <w:r>
                              <w:t>’.</w:t>
                            </w:r>
                            <w:proofErr w:type="gramEnd"/>
                            <w:r>
                              <w:t xml:space="preserve"> ‘</w:t>
                            </w:r>
                            <w:r w:rsidRPr="00C979C7">
                              <w:t>These grand juries have a long record of exoneration of police officers accused of brutality against Negroes,</w:t>
                            </w:r>
                            <w:r>
                              <w:t>’</w:t>
                            </w:r>
                            <w:r w:rsidRPr="00C979C7">
                              <w:t xml:space="preserve"> he said.</w:t>
                            </w:r>
                            <w:r>
                              <w:t>” What does this statement tell you about the experiences of Black people in America in both the past and the present?</w:t>
                            </w:r>
                          </w:p>
                          <w:p w14:paraId="709B9331" w14:textId="45CAADEA" w:rsidR="00454E09" w:rsidRDefault="00454E09" w:rsidP="00454E09"/>
                          <w:p w14:paraId="0B7EB8FC" w14:textId="178B6042" w:rsidR="00454E09" w:rsidRDefault="00454E09" w:rsidP="00454E09"/>
                          <w:p w14:paraId="58F88D1B" w14:textId="524A2970" w:rsidR="00454E09" w:rsidRDefault="00454E09" w:rsidP="00454E09"/>
                          <w:p w14:paraId="0224855C" w14:textId="4E1CBB77" w:rsidR="00454E09" w:rsidRDefault="00454E09" w:rsidP="00454E09"/>
                          <w:p w14:paraId="3F50A20B" w14:textId="13655A5D" w:rsidR="00454E09" w:rsidRDefault="00454E09" w:rsidP="00454E09"/>
                          <w:p w14:paraId="32485783" w14:textId="66838868" w:rsidR="00454E09" w:rsidRDefault="00454E09" w:rsidP="00454E09"/>
                          <w:p w14:paraId="5F14F49E" w14:textId="77777777" w:rsidR="00454E09" w:rsidRDefault="00454E09" w:rsidP="00454E09"/>
                          <w:p w14:paraId="0FCF5E34" w14:textId="6358BB79" w:rsidR="00454E09" w:rsidRDefault="00454E09" w:rsidP="00454E09"/>
                          <w:p w14:paraId="5E1D0791" w14:textId="569735DE" w:rsidR="00454E09" w:rsidRDefault="00454E09" w:rsidP="00454E09"/>
                          <w:p w14:paraId="01FA6722" w14:textId="77777777" w:rsidR="00C979C7" w:rsidRDefault="00C979C7" w:rsidP="00454E09"/>
                          <w:p w14:paraId="20691C78" w14:textId="65DCD755" w:rsidR="00454E09" w:rsidRDefault="00454E09" w:rsidP="00454E09">
                            <w:pPr>
                              <w:pStyle w:val="ListParagraph"/>
                              <w:numPr>
                                <w:ilvl w:val="0"/>
                                <w:numId w:val="1"/>
                              </w:numPr>
                            </w:pPr>
                            <w:r>
                              <w:t xml:space="preserve">What do you notice about the people in this photograph? Who is depicted, what are their demographics? </w:t>
                            </w:r>
                          </w:p>
                          <w:p w14:paraId="26F02813" w14:textId="692B20F0" w:rsidR="00454E09" w:rsidRDefault="00454E09" w:rsidP="00454E09"/>
                          <w:p w14:paraId="369B7FF0" w14:textId="4B6BCC9E" w:rsidR="00454E09" w:rsidRDefault="00454E09" w:rsidP="00454E09"/>
                          <w:p w14:paraId="0195A976" w14:textId="6592C219" w:rsidR="00C979C7" w:rsidRDefault="00C979C7" w:rsidP="00454E09"/>
                          <w:p w14:paraId="4A2D15B2" w14:textId="3EA62016" w:rsidR="00C979C7" w:rsidRDefault="00C979C7" w:rsidP="00454E09"/>
                          <w:p w14:paraId="0629BE58" w14:textId="0A77DAFD" w:rsidR="00C979C7" w:rsidRDefault="00C979C7" w:rsidP="00454E09"/>
                          <w:p w14:paraId="3318C50C" w14:textId="584C2C7C" w:rsidR="00C979C7" w:rsidRDefault="00C979C7" w:rsidP="00454E09"/>
                          <w:p w14:paraId="7D5363B0" w14:textId="77777777" w:rsidR="00C979C7" w:rsidRDefault="00C979C7" w:rsidP="00454E09"/>
                          <w:p w14:paraId="25EB34C0" w14:textId="4B537859" w:rsidR="00454E09" w:rsidRDefault="00454E09" w:rsidP="00454E09"/>
                          <w:p w14:paraId="5C3CDCED" w14:textId="25F44DD6" w:rsidR="00454E09" w:rsidRDefault="00454E09" w:rsidP="00454E09"/>
                          <w:p w14:paraId="285AC723" w14:textId="3D964CA0" w:rsidR="00454E09" w:rsidRDefault="00454E09" w:rsidP="00454E09"/>
                          <w:p w14:paraId="4A0677D5" w14:textId="752FFAD2" w:rsidR="00454E09" w:rsidRDefault="00454E09" w:rsidP="00454E09"/>
                          <w:p w14:paraId="4CB63F54" w14:textId="77777777" w:rsidR="00454E09" w:rsidRDefault="00454E09" w:rsidP="00454E09"/>
                          <w:p w14:paraId="3488E6DC" w14:textId="77777777" w:rsidR="008B1637" w:rsidRDefault="008B1637" w:rsidP="008B1637"/>
                          <w:p w14:paraId="030D4B9C" w14:textId="77777777" w:rsidR="008B1637" w:rsidRPr="004C1C31" w:rsidRDefault="008B1637" w:rsidP="008B16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942DD" id="_x0000_s1028" type="#_x0000_t202" style="position:absolute;margin-left:414.55pt;margin-top:29.5pt;width:465.75pt;height:425.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">
                <v:textbox>
                  <w:txbxContent>
                    <w:p w14:paraId="59868D86" w14:textId="4A0E8C86" w:rsidR="008B1637" w:rsidRDefault="008B1637" w:rsidP="008B1637">
                      <w:pPr>
                        <w:rPr>
                          <w:b/>
                          <w:bCs/>
                          <w:u w:val="single"/>
                        </w:rPr>
                      </w:pPr>
                      <w:r w:rsidRPr="00B87E30">
                        <w:rPr>
                          <w:b/>
                          <w:bCs/>
                          <w:u w:val="single"/>
                        </w:rPr>
                        <w:t xml:space="preserve">Station </w:t>
                      </w:r>
                      <w:r>
                        <w:rPr>
                          <w:b/>
                          <w:bCs/>
                          <w:u w:val="single"/>
                        </w:rPr>
                        <w:t>2</w:t>
                      </w:r>
                      <w:r w:rsidR="00454E09">
                        <w:rPr>
                          <w:b/>
                          <w:bCs/>
                          <w:u w:val="single"/>
                        </w:rPr>
                        <w:t>: Document</w:t>
                      </w:r>
                      <w:r w:rsidR="008938EB">
                        <w:rPr>
                          <w:b/>
                          <w:bCs/>
                          <w:u w:val="single"/>
                        </w:rPr>
                        <w:t>s</w:t>
                      </w:r>
                      <w:r w:rsidR="00454E09">
                        <w:rPr>
                          <w:b/>
                          <w:bCs/>
                          <w:u w:val="single"/>
                        </w:rPr>
                        <w:t xml:space="preserve"> C and D                                                                                                             *</w:t>
                      </w:r>
                      <w:r>
                        <w:rPr>
                          <w:b/>
                          <w:bCs/>
                          <w:u w:val="single"/>
                        </w:rPr>
                        <w:t xml:space="preserve">                                                                                                               </w:t>
                      </w:r>
                    </w:p>
                    <w:p w14:paraId="1124316D" w14:textId="0F94B2AC" w:rsidR="008B1637" w:rsidRDefault="00C979C7" w:rsidP="008B1637">
                      <w:pPr>
                        <w:pStyle w:val="ListParagraph"/>
                        <w:numPr>
                          <w:ilvl w:val="0"/>
                          <w:numId w:val="1"/>
                        </w:numPr>
                      </w:pPr>
                      <w:proofErr w:type="gramStart"/>
                      <w:r>
                        <w:t>The  1964</w:t>
                      </w:r>
                      <w:proofErr w:type="gramEnd"/>
                      <w:r>
                        <w:t xml:space="preserve"> newspaper article stated,” the</w:t>
                      </w:r>
                      <w:r w:rsidR="00454E09" w:rsidRPr="00454E09">
                        <w:t xml:space="preserve"> head of the local N.A.A.C.P. chapter, called the grand jury action </w:t>
                      </w:r>
                      <w:r>
                        <w:t>‘</w:t>
                      </w:r>
                      <w:r w:rsidR="00454E09" w:rsidRPr="00454E09">
                        <w:t>about what we could expect</w:t>
                      </w:r>
                      <w:r>
                        <w:t>’. ‘</w:t>
                      </w:r>
                      <w:r w:rsidRPr="00C979C7">
                        <w:t>These grand juries have a long record of exoneration of police officers accused of brutality against Negroes,</w:t>
                      </w:r>
                      <w:r>
                        <w:t>’</w:t>
                      </w:r>
                      <w:r w:rsidRPr="00C979C7">
                        <w:t xml:space="preserve"> he said.</w:t>
                      </w:r>
                      <w:r>
                        <w:t>” What does this statement tell you about the experiences of Black people in America in both the past and the present?</w:t>
                      </w:r>
                    </w:p>
                    <w:p w14:paraId="709B9331" w14:textId="45CAADEA" w:rsidR="00454E09" w:rsidRDefault="00454E09" w:rsidP="00454E09"/>
                    <w:p w14:paraId="0B7EB8FC" w14:textId="178B6042" w:rsidR="00454E09" w:rsidRDefault="00454E09" w:rsidP="00454E09"/>
                    <w:p w14:paraId="58F88D1B" w14:textId="524A2970" w:rsidR="00454E09" w:rsidRDefault="00454E09" w:rsidP="00454E09"/>
                    <w:p w14:paraId="0224855C" w14:textId="4E1CBB77" w:rsidR="00454E09" w:rsidRDefault="00454E09" w:rsidP="00454E09"/>
                    <w:p w14:paraId="3F50A20B" w14:textId="13655A5D" w:rsidR="00454E09" w:rsidRDefault="00454E09" w:rsidP="00454E09"/>
                    <w:p w14:paraId="32485783" w14:textId="66838868" w:rsidR="00454E09" w:rsidRDefault="00454E09" w:rsidP="00454E09"/>
                    <w:p w14:paraId="5F14F49E" w14:textId="77777777" w:rsidR="00454E09" w:rsidRDefault="00454E09" w:rsidP="00454E09"/>
                    <w:p w14:paraId="0FCF5E34" w14:textId="6358BB79" w:rsidR="00454E09" w:rsidRDefault="00454E09" w:rsidP="00454E09"/>
                    <w:p w14:paraId="5E1D0791" w14:textId="569735DE" w:rsidR="00454E09" w:rsidRDefault="00454E09" w:rsidP="00454E09"/>
                    <w:p w14:paraId="01FA6722" w14:textId="77777777" w:rsidR="00C979C7" w:rsidRDefault="00C979C7" w:rsidP="00454E09"/>
                    <w:p w14:paraId="20691C78" w14:textId="65DCD755" w:rsidR="00454E09" w:rsidRDefault="00454E09" w:rsidP="00454E09">
                      <w:pPr>
                        <w:pStyle w:val="ListParagraph"/>
                        <w:numPr>
                          <w:ilvl w:val="0"/>
                          <w:numId w:val="1"/>
                        </w:numPr>
                      </w:pPr>
                      <w:r>
                        <w:t xml:space="preserve">What do you notice about the people in this photograph? Who is depicted, what are their demographics? </w:t>
                      </w:r>
                    </w:p>
                    <w:p w14:paraId="26F02813" w14:textId="692B20F0" w:rsidR="00454E09" w:rsidRDefault="00454E09" w:rsidP="00454E09"/>
                    <w:p w14:paraId="369B7FF0" w14:textId="4B6BCC9E" w:rsidR="00454E09" w:rsidRDefault="00454E09" w:rsidP="00454E09"/>
                    <w:p w14:paraId="0195A976" w14:textId="6592C219" w:rsidR="00C979C7" w:rsidRDefault="00C979C7" w:rsidP="00454E09"/>
                    <w:p w14:paraId="4A2D15B2" w14:textId="3EA62016" w:rsidR="00C979C7" w:rsidRDefault="00C979C7" w:rsidP="00454E09"/>
                    <w:p w14:paraId="0629BE58" w14:textId="0A77DAFD" w:rsidR="00C979C7" w:rsidRDefault="00C979C7" w:rsidP="00454E09"/>
                    <w:p w14:paraId="3318C50C" w14:textId="584C2C7C" w:rsidR="00C979C7" w:rsidRDefault="00C979C7" w:rsidP="00454E09"/>
                    <w:p w14:paraId="7D5363B0" w14:textId="77777777" w:rsidR="00C979C7" w:rsidRDefault="00C979C7" w:rsidP="00454E09"/>
                    <w:p w14:paraId="25EB34C0" w14:textId="4B537859" w:rsidR="00454E09" w:rsidRDefault="00454E09" w:rsidP="00454E09"/>
                    <w:p w14:paraId="5C3CDCED" w14:textId="25F44DD6" w:rsidR="00454E09" w:rsidRDefault="00454E09" w:rsidP="00454E09"/>
                    <w:p w14:paraId="285AC723" w14:textId="3D964CA0" w:rsidR="00454E09" w:rsidRDefault="00454E09" w:rsidP="00454E09"/>
                    <w:p w14:paraId="4A0677D5" w14:textId="752FFAD2" w:rsidR="00454E09" w:rsidRDefault="00454E09" w:rsidP="00454E09"/>
                    <w:p w14:paraId="4CB63F54" w14:textId="77777777" w:rsidR="00454E09" w:rsidRDefault="00454E09" w:rsidP="00454E09"/>
                    <w:p w14:paraId="3488E6DC" w14:textId="77777777" w:rsidR="008B1637" w:rsidRDefault="008B1637" w:rsidP="008B1637"/>
                    <w:p w14:paraId="030D4B9C" w14:textId="77777777" w:rsidR="008B1637" w:rsidRPr="004C1C31" w:rsidRDefault="008B1637" w:rsidP="008B1637"/>
                  </w:txbxContent>
                </v:textbox>
                <w10:wrap type="square" anchorx="margin"/>
              </v:shape>
            </w:pict>
          </mc:Fallback>
        </mc:AlternateContent>
      </w:r>
    </w:p>
    <w:p w14:paraId="5BCAEB2E" w14:textId="77777777" w:rsidR="00454E09" w:rsidRDefault="00454E09">
      <w:pPr>
        <w:rPr>
          <w:b/>
          <w:bCs/>
          <w:u w:val="single"/>
        </w:rPr>
      </w:pPr>
    </w:p>
    <w:p w14:paraId="5B39FFDE" w14:textId="77777777" w:rsidR="00C979C7" w:rsidRDefault="00C979C7">
      <w:pPr>
        <w:rPr>
          <w:b/>
          <w:bCs/>
          <w:u w:val="single"/>
        </w:rPr>
      </w:pPr>
    </w:p>
    <w:p w14:paraId="07CFD6B0" w14:textId="77777777" w:rsidR="00C979C7" w:rsidRDefault="00C979C7">
      <w:pPr>
        <w:rPr>
          <w:b/>
          <w:bCs/>
          <w:u w:val="single"/>
        </w:rPr>
      </w:pPr>
    </w:p>
    <w:p w14:paraId="0D6CCF04" w14:textId="1A9C3EE3" w:rsidR="00007963" w:rsidRDefault="008B1637">
      <w:pPr>
        <w:rPr>
          <w:b/>
          <w:bCs/>
          <w:u w:val="single"/>
        </w:rPr>
      </w:pPr>
      <w:r w:rsidRPr="00B87E30">
        <w:rPr>
          <w:b/>
          <w:bCs/>
          <w:noProof/>
          <w:u w:val="single"/>
        </w:rPr>
        <w:lastRenderedPageBreak/>
        <mc:AlternateContent>
          <mc:Choice Requires="wps">
            <w:drawing>
              <wp:anchor distT="45720" distB="45720" distL="114300" distR="114300" simplePos="0" relativeHeight="251666432" behindDoc="0" locked="0" layoutInCell="1" allowOverlap="1" wp14:anchorId="78E20863" wp14:editId="3DE78379">
                <wp:simplePos x="0" y="0"/>
                <wp:positionH relativeFrom="margin">
                  <wp:align>right</wp:align>
                </wp:positionH>
                <wp:positionV relativeFrom="paragraph">
                  <wp:posOffset>0</wp:posOffset>
                </wp:positionV>
                <wp:extent cx="5915025" cy="4908550"/>
                <wp:effectExtent l="0" t="0" r="28575"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908550"/>
                        </a:xfrm>
                        <a:prstGeom prst="rect">
                          <a:avLst/>
                        </a:prstGeom>
                        <a:solidFill>
                          <a:srgbClr val="FFFFFF"/>
                        </a:solidFill>
                        <a:ln w="9525">
                          <a:solidFill>
                            <a:srgbClr val="000000"/>
                          </a:solidFill>
                          <a:miter lim="800000"/>
                          <a:headEnd/>
                          <a:tailEnd/>
                        </a:ln>
                      </wps:spPr>
                      <wps:txbx>
                        <w:txbxContent>
                          <w:p w14:paraId="338BC309" w14:textId="3FBF0A16" w:rsidR="008B1637" w:rsidRDefault="008B1637" w:rsidP="008B1637">
                            <w:pPr>
                              <w:rPr>
                                <w:b/>
                                <w:bCs/>
                                <w:u w:val="single"/>
                              </w:rPr>
                            </w:pPr>
                            <w:r w:rsidRPr="00B87E30">
                              <w:rPr>
                                <w:b/>
                                <w:bCs/>
                                <w:u w:val="single"/>
                              </w:rPr>
                              <w:t xml:space="preserve">Station </w:t>
                            </w:r>
                            <w:r>
                              <w:rPr>
                                <w:b/>
                                <w:bCs/>
                                <w:u w:val="single"/>
                              </w:rPr>
                              <w:t>3</w:t>
                            </w:r>
                            <w:r w:rsidR="00C979C7">
                              <w:rPr>
                                <w:b/>
                                <w:bCs/>
                                <w:u w:val="single"/>
                              </w:rPr>
                              <w:t>: Document</w:t>
                            </w:r>
                            <w:r w:rsidR="008938EB">
                              <w:rPr>
                                <w:b/>
                                <w:bCs/>
                                <w:u w:val="single"/>
                              </w:rPr>
                              <w:t>s</w:t>
                            </w:r>
                            <w:r w:rsidR="00C979C7">
                              <w:rPr>
                                <w:b/>
                                <w:bCs/>
                                <w:u w:val="single"/>
                              </w:rPr>
                              <w:t xml:space="preserve"> E and F                                                                                                              *</w:t>
                            </w:r>
                            <w:r>
                              <w:rPr>
                                <w:b/>
                                <w:bCs/>
                                <w:u w:val="single"/>
                              </w:rPr>
                              <w:t xml:space="preserve">                                                                                          </w:t>
                            </w:r>
                          </w:p>
                          <w:p w14:paraId="386C18A8" w14:textId="1C26949C" w:rsidR="008B1637" w:rsidRDefault="00C979C7" w:rsidP="00C979C7">
                            <w:pPr>
                              <w:pStyle w:val="ListParagraph"/>
                              <w:numPr>
                                <w:ilvl w:val="0"/>
                                <w:numId w:val="5"/>
                              </w:numPr>
                            </w:pPr>
                            <w:r>
                              <w:t xml:space="preserve">One of the </w:t>
                            </w:r>
                            <w:r w:rsidR="008938EB">
                              <w:t>opinions</w:t>
                            </w:r>
                            <w:r>
                              <w:t xml:space="preserve"> from the newspaper</w:t>
                            </w:r>
                            <w:r w:rsidR="008938EB">
                              <w:t xml:space="preserve"> article</w:t>
                            </w:r>
                            <w:r>
                              <w:t xml:space="preserve"> described life as a game of catch up with white people and POC at very different places in this game. What does she mean by this? How is her comparison </w:t>
                            </w:r>
                            <w:r w:rsidR="008938EB">
                              <w:t>supported by stories like that of Gilligan and Powell?</w:t>
                            </w:r>
                          </w:p>
                          <w:p w14:paraId="1FBB546D" w14:textId="5F71E245" w:rsidR="008938EB" w:rsidRDefault="008938EB" w:rsidP="008938EB"/>
                          <w:p w14:paraId="2F025AA4" w14:textId="085C1CCC" w:rsidR="008938EB" w:rsidRDefault="008938EB" w:rsidP="008938EB"/>
                          <w:p w14:paraId="50C98212" w14:textId="5D8FBCB6" w:rsidR="008938EB" w:rsidRDefault="008938EB" w:rsidP="008938EB"/>
                          <w:p w14:paraId="6E477997" w14:textId="47109023" w:rsidR="008938EB" w:rsidRDefault="008938EB" w:rsidP="008938EB"/>
                          <w:p w14:paraId="61767956" w14:textId="74EC1C11" w:rsidR="008938EB" w:rsidRDefault="008938EB" w:rsidP="008938EB"/>
                          <w:p w14:paraId="20FDB7B5" w14:textId="407D5439" w:rsidR="008938EB" w:rsidRDefault="008938EB" w:rsidP="008938EB"/>
                          <w:p w14:paraId="2314F4C3" w14:textId="77777777" w:rsidR="008938EB" w:rsidRDefault="008938EB" w:rsidP="008938EB"/>
                          <w:p w14:paraId="0C8C21E1" w14:textId="77777777" w:rsidR="008938EB" w:rsidRDefault="008938EB" w:rsidP="008938EB"/>
                          <w:p w14:paraId="25FAA698" w14:textId="05F2B425" w:rsidR="008B1637" w:rsidRPr="004C1C31" w:rsidRDefault="008938EB" w:rsidP="008938EB">
                            <w:pPr>
                              <w:pStyle w:val="ListParagraph"/>
                              <w:numPr>
                                <w:ilvl w:val="0"/>
                                <w:numId w:val="5"/>
                              </w:numPr>
                            </w:pPr>
                            <w:r>
                              <w:t>Another writer in this newspaper article shared, “</w:t>
                            </w:r>
                            <w:r w:rsidRPr="008938EB">
                              <w:t>I thought for sure that George Zimmerman would be found guilty — how could he not? I was so naïve.</w:t>
                            </w:r>
                            <w:r>
                              <w:t xml:space="preserve">” How is this outlook on the outcome of a trial in which a young Black person was killed different from that of the NAACP official from Document 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20863" id="_x0000_s1029" type="#_x0000_t202" style="position:absolute;margin-left:414.55pt;margin-top:0;width:465.75pt;height:386.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">
                <v:textbox>
                  <w:txbxContent>
                    <w:p w14:paraId="338BC309" w14:textId="3FBF0A16" w:rsidR="008B1637" w:rsidRDefault="008B1637" w:rsidP="008B1637">
                      <w:pPr>
                        <w:rPr>
                          <w:b/>
                          <w:bCs/>
                          <w:u w:val="single"/>
                        </w:rPr>
                      </w:pPr>
                      <w:r w:rsidRPr="00B87E30">
                        <w:rPr>
                          <w:b/>
                          <w:bCs/>
                          <w:u w:val="single"/>
                        </w:rPr>
                        <w:t xml:space="preserve">Station </w:t>
                      </w:r>
                      <w:r>
                        <w:rPr>
                          <w:b/>
                          <w:bCs/>
                          <w:u w:val="single"/>
                        </w:rPr>
                        <w:t>3</w:t>
                      </w:r>
                      <w:r w:rsidR="00C979C7">
                        <w:rPr>
                          <w:b/>
                          <w:bCs/>
                          <w:u w:val="single"/>
                        </w:rPr>
                        <w:t>: Document</w:t>
                      </w:r>
                      <w:r w:rsidR="008938EB">
                        <w:rPr>
                          <w:b/>
                          <w:bCs/>
                          <w:u w:val="single"/>
                        </w:rPr>
                        <w:t>s</w:t>
                      </w:r>
                      <w:r w:rsidR="00C979C7">
                        <w:rPr>
                          <w:b/>
                          <w:bCs/>
                          <w:u w:val="single"/>
                        </w:rPr>
                        <w:t xml:space="preserve"> E and F                                                                                                              *</w:t>
                      </w:r>
                      <w:r>
                        <w:rPr>
                          <w:b/>
                          <w:bCs/>
                          <w:u w:val="single"/>
                        </w:rPr>
                        <w:t xml:space="preserve">                                                                                          </w:t>
                      </w:r>
                    </w:p>
                    <w:p w14:paraId="386C18A8" w14:textId="1C26949C" w:rsidR="008B1637" w:rsidRDefault="00C979C7" w:rsidP="00C979C7">
                      <w:pPr>
                        <w:pStyle w:val="ListParagraph"/>
                        <w:numPr>
                          <w:ilvl w:val="0"/>
                          <w:numId w:val="5"/>
                        </w:numPr>
                      </w:pPr>
                      <w:r>
                        <w:t xml:space="preserve">One of the </w:t>
                      </w:r>
                      <w:r w:rsidR="008938EB">
                        <w:t>opinions</w:t>
                      </w:r>
                      <w:r>
                        <w:t xml:space="preserve"> from the newspaper</w:t>
                      </w:r>
                      <w:r w:rsidR="008938EB">
                        <w:t xml:space="preserve"> article</w:t>
                      </w:r>
                      <w:r>
                        <w:t xml:space="preserve"> described life as a game of catch up with white people and POC at very different places in this game. What does she mean by this? How is her comparison </w:t>
                      </w:r>
                      <w:r w:rsidR="008938EB">
                        <w:t>supported by stories like that of Gilligan and Powell?</w:t>
                      </w:r>
                    </w:p>
                    <w:p w14:paraId="1FBB546D" w14:textId="5F71E245" w:rsidR="008938EB" w:rsidRDefault="008938EB" w:rsidP="008938EB"/>
                    <w:p w14:paraId="2F025AA4" w14:textId="085C1CCC" w:rsidR="008938EB" w:rsidRDefault="008938EB" w:rsidP="008938EB"/>
                    <w:p w14:paraId="50C98212" w14:textId="5D8FBCB6" w:rsidR="008938EB" w:rsidRDefault="008938EB" w:rsidP="008938EB"/>
                    <w:p w14:paraId="6E477997" w14:textId="47109023" w:rsidR="008938EB" w:rsidRDefault="008938EB" w:rsidP="008938EB"/>
                    <w:p w14:paraId="61767956" w14:textId="74EC1C11" w:rsidR="008938EB" w:rsidRDefault="008938EB" w:rsidP="008938EB"/>
                    <w:p w14:paraId="20FDB7B5" w14:textId="407D5439" w:rsidR="008938EB" w:rsidRDefault="008938EB" w:rsidP="008938EB"/>
                    <w:p w14:paraId="2314F4C3" w14:textId="77777777" w:rsidR="008938EB" w:rsidRDefault="008938EB" w:rsidP="008938EB"/>
                    <w:p w14:paraId="0C8C21E1" w14:textId="77777777" w:rsidR="008938EB" w:rsidRDefault="008938EB" w:rsidP="008938EB"/>
                    <w:p w14:paraId="25FAA698" w14:textId="05F2B425" w:rsidR="008B1637" w:rsidRPr="004C1C31" w:rsidRDefault="008938EB" w:rsidP="008938EB">
                      <w:pPr>
                        <w:pStyle w:val="ListParagraph"/>
                        <w:numPr>
                          <w:ilvl w:val="0"/>
                          <w:numId w:val="5"/>
                        </w:numPr>
                      </w:pPr>
                      <w:r>
                        <w:t>Another writer in this newspaper article shared, “</w:t>
                      </w:r>
                      <w:r w:rsidRPr="008938EB">
                        <w:t>I thought for sure that George Zimmerman would be found guilty — how could he not? I was so naïve.</w:t>
                      </w:r>
                      <w:r>
                        <w:t xml:space="preserve">” How is this outlook on the outcome of a trial in which a young Black person was killed different from that of the NAACP official from Document C? </w:t>
                      </w:r>
                    </w:p>
                  </w:txbxContent>
                </v:textbox>
                <w10:wrap type="square" anchorx="margin"/>
              </v:shape>
            </w:pict>
          </mc:Fallback>
        </mc:AlternateContent>
      </w:r>
    </w:p>
    <w:p w14:paraId="772551DE" w14:textId="6DC2B5D2" w:rsidR="008938EB" w:rsidRDefault="008938EB" w:rsidP="008938EB">
      <w:pPr>
        <w:rPr>
          <w:b/>
          <w:bCs/>
          <w:u w:val="single"/>
        </w:rPr>
      </w:pPr>
    </w:p>
    <w:p w14:paraId="61C62303" w14:textId="136A7F7A" w:rsidR="008938EB" w:rsidRDefault="008938EB" w:rsidP="008938EB">
      <w:pPr>
        <w:tabs>
          <w:tab w:val="left" w:pos="6500"/>
        </w:tabs>
      </w:pPr>
      <w:r>
        <w:tab/>
      </w:r>
    </w:p>
    <w:p w14:paraId="77A9381E" w14:textId="31DADE12" w:rsidR="008938EB" w:rsidRDefault="008938EB" w:rsidP="008938EB">
      <w:pPr>
        <w:tabs>
          <w:tab w:val="left" w:pos="6500"/>
        </w:tabs>
      </w:pPr>
    </w:p>
    <w:p w14:paraId="34862617" w14:textId="19701A1F" w:rsidR="008938EB" w:rsidRDefault="008938EB" w:rsidP="008938EB">
      <w:pPr>
        <w:tabs>
          <w:tab w:val="left" w:pos="6500"/>
        </w:tabs>
      </w:pPr>
    </w:p>
    <w:p w14:paraId="7CA6E1F6" w14:textId="29379E3E" w:rsidR="008938EB" w:rsidRDefault="008938EB" w:rsidP="008938EB">
      <w:pPr>
        <w:tabs>
          <w:tab w:val="left" w:pos="6500"/>
        </w:tabs>
      </w:pPr>
    </w:p>
    <w:p w14:paraId="55BE7E5F" w14:textId="0802F827" w:rsidR="008938EB" w:rsidRDefault="008938EB" w:rsidP="008938EB">
      <w:pPr>
        <w:tabs>
          <w:tab w:val="left" w:pos="6500"/>
        </w:tabs>
      </w:pPr>
    </w:p>
    <w:p w14:paraId="74F6AA62" w14:textId="35F376FA" w:rsidR="008938EB" w:rsidRDefault="008938EB" w:rsidP="008938EB">
      <w:pPr>
        <w:tabs>
          <w:tab w:val="left" w:pos="6500"/>
        </w:tabs>
      </w:pPr>
    </w:p>
    <w:p w14:paraId="58281495" w14:textId="14AA8813" w:rsidR="008938EB" w:rsidRDefault="008938EB" w:rsidP="008938EB">
      <w:pPr>
        <w:tabs>
          <w:tab w:val="left" w:pos="6500"/>
        </w:tabs>
      </w:pPr>
    </w:p>
    <w:p w14:paraId="6D33029D" w14:textId="58F82656" w:rsidR="008938EB" w:rsidRDefault="008938EB" w:rsidP="008938EB">
      <w:pPr>
        <w:tabs>
          <w:tab w:val="left" w:pos="6500"/>
        </w:tabs>
      </w:pPr>
    </w:p>
    <w:p w14:paraId="42E3A143" w14:textId="31AE5006" w:rsidR="008938EB" w:rsidRDefault="008938EB" w:rsidP="008938EB">
      <w:pPr>
        <w:tabs>
          <w:tab w:val="left" w:pos="6500"/>
        </w:tabs>
      </w:pPr>
    </w:p>
    <w:p w14:paraId="0740B101" w14:textId="57D31707" w:rsidR="008938EB" w:rsidRDefault="008938EB" w:rsidP="008938EB">
      <w:pPr>
        <w:tabs>
          <w:tab w:val="left" w:pos="6500"/>
        </w:tabs>
      </w:pPr>
    </w:p>
    <w:p w14:paraId="0D3888AA" w14:textId="4CDF8C8B" w:rsidR="008938EB" w:rsidRDefault="008938EB" w:rsidP="008938EB">
      <w:pPr>
        <w:tabs>
          <w:tab w:val="left" w:pos="6500"/>
        </w:tabs>
      </w:pPr>
    </w:p>
    <w:p w14:paraId="374F095C" w14:textId="77777777" w:rsidR="008938EB" w:rsidRDefault="008938EB" w:rsidP="008938EB">
      <w:pPr>
        <w:rPr>
          <w:b/>
          <w:bCs/>
          <w:u w:val="single"/>
        </w:rPr>
      </w:pPr>
      <w:r w:rsidRPr="00B87E30">
        <w:rPr>
          <w:b/>
          <w:bCs/>
          <w:noProof/>
          <w:u w:val="single"/>
        </w:rPr>
        <w:lastRenderedPageBreak/>
        <mc:AlternateContent>
          <mc:Choice Requires="wps">
            <w:drawing>
              <wp:anchor distT="45720" distB="45720" distL="114300" distR="114300" simplePos="0" relativeHeight="251668480" behindDoc="0" locked="0" layoutInCell="1" allowOverlap="1" wp14:anchorId="6E26D3BA" wp14:editId="20518586">
                <wp:simplePos x="0" y="0"/>
                <wp:positionH relativeFrom="margin">
                  <wp:align>right</wp:align>
                </wp:positionH>
                <wp:positionV relativeFrom="paragraph">
                  <wp:posOffset>0</wp:posOffset>
                </wp:positionV>
                <wp:extent cx="5915025" cy="75247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7524750"/>
                        </a:xfrm>
                        <a:prstGeom prst="rect">
                          <a:avLst/>
                        </a:prstGeom>
                        <a:solidFill>
                          <a:srgbClr val="FFFFFF"/>
                        </a:solidFill>
                        <a:ln w="9525">
                          <a:solidFill>
                            <a:srgbClr val="000000"/>
                          </a:solidFill>
                          <a:miter lim="800000"/>
                          <a:headEnd/>
                          <a:tailEnd/>
                        </a:ln>
                      </wps:spPr>
                      <wps:txbx>
                        <w:txbxContent>
                          <w:p w14:paraId="4E6A09AA" w14:textId="48CF0D4D" w:rsidR="008938EB" w:rsidRDefault="008938EB" w:rsidP="008938EB">
                            <w:pPr>
                              <w:rPr>
                                <w:b/>
                                <w:bCs/>
                                <w:u w:val="single"/>
                              </w:rPr>
                            </w:pPr>
                            <w:r w:rsidRPr="00B87E30">
                              <w:rPr>
                                <w:b/>
                                <w:bCs/>
                                <w:u w:val="single"/>
                              </w:rPr>
                              <w:t>Station</w:t>
                            </w:r>
                            <w:r>
                              <w:rPr>
                                <w:b/>
                                <w:bCs/>
                                <w:u w:val="single"/>
                              </w:rPr>
                              <w:t xml:space="preserve"> 4: Documents G, H, I                                                                                                              *                                                                                          </w:t>
                            </w:r>
                          </w:p>
                          <w:p w14:paraId="2FF864A6" w14:textId="4F8C9762" w:rsidR="008938EB" w:rsidRDefault="008938EB" w:rsidP="008938EB">
                            <w:pPr>
                              <w:pStyle w:val="ListParagraph"/>
                              <w:numPr>
                                <w:ilvl w:val="0"/>
                                <w:numId w:val="7"/>
                              </w:numPr>
                            </w:pPr>
                            <w:r>
                              <w:t>Documents G and H are artistic responses to the murder of George Floyd in 2020 by a police officer. What emotions do these art pieces evoke? What do you think they represent for the Black community?</w:t>
                            </w:r>
                          </w:p>
                          <w:p w14:paraId="5F98657D" w14:textId="4C7479A5" w:rsidR="008938EB" w:rsidRDefault="008938EB" w:rsidP="008938EB"/>
                          <w:p w14:paraId="2B6B95F8" w14:textId="59651B91" w:rsidR="008938EB" w:rsidRDefault="008938EB" w:rsidP="008938EB"/>
                          <w:p w14:paraId="16DF66AA" w14:textId="13724B32" w:rsidR="008938EB" w:rsidRDefault="008938EB" w:rsidP="008938EB"/>
                          <w:p w14:paraId="22BB82ED" w14:textId="0E9A75B3" w:rsidR="008938EB" w:rsidRDefault="008938EB" w:rsidP="008938EB"/>
                          <w:p w14:paraId="56A1FEF6" w14:textId="1FBF0048" w:rsidR="008938EB" w:rsidRDefault="008938EB" w:rsidP="008938EB"/>
                          <w:p w14:paraId="7D7A869F" w14:textId="608B7201" w:rsidR="008938EB" w:rsidRDefault="008938EB" w:rsidP="008938EB"/>
                          <w:p w14:paraId="60A16E19" w14:textId="2C0997D7" w:rsidR="008938EB" w:rsidRDefault="008938EB" w:rsidP="008938EB"/>
                          <w:p w14:paraId="0712D605" w14:textId="78A93928" w:rsidR="008938EB" w:rsidRDefault="008938EB" w:rsidP="008938EB"/>
                          <w:p w14:paraId="0F02AE58" w14:textId="74E70E5A" w:rsidR="008938EB" w:rsidRDefault="008938EB" w:rsidP="008938EB"/>
                          <w:p w14:paraId="5F1E8F39" w14:textId="71EE2FA7" w:rsidR="008938EB" w:rsidRDefault="008938EB" w:rsidP="008938EB">
                            <w:pPr>
                              <w:pStyle w:val="ListParagraph"/>
                              <w:numPr>
                                <w:ilvl w:val="0"/>
                                <w:numId w:val="7"/>
                              </w:numPr>
                            </w:pPr>
                            <w:r>
                              <w:t xml:space="preserve">Historically, music, poetry, art, </w:t>
                            </w:r>
                            <w:r w:rsidR="009F0089">
                              <w:t>and other forms of creative expression have been used in response to the continuation of police brutality in America and as a form of activism. Why do you think these mediums are used? How do they help the Black community?</w:t>
                            </w:r>
                          </w:p>
                          <w:p w14:paraId="59A6FB86" w14:textId="3695E6B0" w:rsidR="009F0089" w:rsidRDefault="009F0089" w:rsidP="009F0089"/>
                          <w:p w14:paraId="2FBFBAE4" w14:textId="69718535" w:rsidR="009F0089" w:rsidRDefault="009F0089" w:rsidP="009F0089"/>
                          <w:p w14:paraId="43102DED" w14:textId="5EBEB79C" w:rsidR="009F0089" w:rsidRDefault="009F0089" w:rsidP="009F0089"/>
                          <w:p w14:paraId="5596C5B2" w14:textId="3DF3A09D" w:rsidR="009F0089" w:rsidRDefault="009F0089" w:rsidP="009F0089"/>
                          <w:p w14:paraId="46656FB7" w14:textId="3C7BA0AA" w:rsidR="00497375" w:rsidRDefault="00497375" w:rsidP="009F0089"/>
                          <w:p w14:paraId="6DCF63C9" w14:textId="4834018B" w:rsidR="00497375" w:rsidRDefault="00497375" w:rsidP="009F0089"/>
                          <w:p w14:paraId="0E2BFE27" w14:textId="48C1CAAD" w:rsidR="00497375" w:rsidRDefault="00497375" w:rsidP="009F0089"/>
                          <w:p w14:paraId="4D8924A4" w14:textId="214F8098" w:rsidR="00497375" w:rsidRDefault="00497375" w:rsidP="009F0089"/>
                          <w:p w14:paraId="020518F8" w14:textId="77777777" w:rsidR="00497375" w:rsidRDefault="00497375" w:rsidP="009F0089"/>
                          <w:p w14:paraId="5451201D" w14:textId="6963BB88" w:rsidR="009F0089" w:rsidRPr="004C1C31" w:rsidRDefault="009F0089" w:rsidP="009F0089">
                            <w:pPr>
                              <w:pStyle w:val="ListParagraph"/>
                              <w:numPr>
                                <w:ilvl w:val="0"/>
                                <w:numId w:val="7"/>
                              </w:numPr>
                            </w:pPr>
                            <w:r>
                              <w:t xml:space="preserve">John Lewis is pictured at age 25 in 1965 being beaten by state troopers during a voting rights march in Selma. A portrait of him in his later life with his words is included as well. How do his words capture the experiences and the </w:t>
                            </w:r>
                            <w:r w:rsidR="00497375">
                              <w:t>outlook</w:t>
                            </w:r>
                            <w:r>
                              <w:t xml:space="preserve"> of Black people of the past, present, and future in America?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6D3BA" id="_x0000_s1030" type="#_x0000_t202" style="position:absolute;margin-left:414.55pt;margin-top:0;width:465.75pt;height:592.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">
                <v:textbox>
                  <w:txbxContent>
                    <w:p w14:paraId="4E6A09AA" w14:textId="48CF0D4D" w:rsidR="008938EB" w:rsidRDefault="008938EB" w:rsidP="008938EB">
                      <w:pPr>
                        <w:rPr>
                          <w:b/>
                          <w:bCs/>
                          <w:u w:val="single"/>
                        </w:rPr>
                      </w:pPr>
                      <w:r w:rsidRPr="00B87E30">
                        <w:rPr>
                          <w:b/>
                          <w:bCs/>
                          <w:u w:val="single"/>
                        </w:rPr>
                        <w:t>Station</w:t>
                      </w:r>
                      <w:r>
                        <w:rPr>
                          <w:b/>
                          <w:bCs/>
                          <w:u w:val="single"/>
                        </w:rPr>
                        <w:t xml:space="preserve"> 4: Documents G, H, I</w:t>
                      </w:r>
                      <w:r>
                        <w:rPr>
                          <w:b/>
                          <w:bCs/>
                          <w:u w:val="single"/>
                        </w:rPr>
                        <w:t xml:space="preserve">                                                                                                              *                                                                                          </w:t>
                      </w:r>
                    </w:p>
                    <w:p w14:paraId="2FF864A6" w14:textId="4F8C9762" w:rsidR="008938EB" w:rsidRDefault="008938EB" w:rsidP="008938EB">
                      <w:pPr>
                        <w:pStyle w:val="ListParagraph"/>
                        <w:numPr>
                          <w:ilvl w:val="0"/>
                          <w:numId w:val="7"/>
                        </w:numPr>
                      </w:pPr>
                      <w:r>
                        <w:t>Documents G and H are artistic responses to the murder of George Floyd in 2020 by a police officer. What emotions do these art pieces evoke? What do you think they represent for the Black community?</w:t>
                      </w:r>
                    </w:p>
                    <w:p w14:paraId="5F98657D" w14:textId="4C7479A5" w:rsidR="008938EB" w:rsidRDefault="008938EB" w:rsidP="008938EB"/>
                    <w:p w14:paraId="2B6B95F8" w14:textId="59651B91" w:rsidR="008938EB" w:rsidRDefault="008938EB" w:rsidP="008938EB"/>
                    <w:p w14:paraId="16DF66AA" w14:textId="13724B32" w:rsidR="008938EB" w:rsidRDefault="008938EB" w:rsidP="008938EB"/>
                    <w:p w14:paraId="22BB82ED" w14:textId="0E9A75B3" w:rsidR="008938EB" w:rsidRDefault="008938EB" w:rsidP="008938EB"/>
                    <w:p w14:paraId="56A1FEF6" w14:textId="1FBF0048" w:rsidR="008938EB" w:rsidRDefault="008938EB" w:rsidP="008938EB"/>
                    <w:p w14:paraId="7D7A869F" w14:textId="608B7201" w:rsidR="008938EB" w:rsidRDefault="008938EB" w:rsidP="008938EB"/>
                    <w:p w14:paraId="60A16E19" w14:textId="2C0997D7" w:rsidR="008938EB" w:rsidRDefault="008938EB" w:rsidP="008938EB"/>
                    <w:p w14:paraId="0712D605" w14:textId="78A93928" w:rsidR="008938EB" w:rsidRDefault="008938EB" w:rsidP="008938EB"/>
                    <w:p w14:paraId="0F02AE58" w14:textId="74E70E5A" w:rsidR="008938EB" w:rsidRDefault="008938EB" w:rsidP="008938EB"/>
                    <w:p w14:paraId="5F1E8F39" w14:textId="71EE2FA7" w:rsidR="008938EB" w:rsidRDefault="008938EB" w:rsidP="008938EB">
                      <w:pPr>
                        <w:pStyle w:val="ListParagraph"/>
                        <w:numPr>
                          <w:ilvl w:val="0"/>
                          <w:numId w:val="7"/>
                        </w:numPr>
                      </w:pPr>
                      <w:r>
                        <w:t xml:space="preserve">Historically, music, poetry, art, </w:t>
                      </w:r>
                      <w:r w:rsidR="009F0089">
                        <w:t>and other forms of creative expression have been used in response to the continuation of police brutality in America and as a form of activism. Why do you think these mediums are used? How do they help the Black community?</w:t>
                      </w:r>
                    </w:p>
                    <w:p w14:paraId="59A6FB86" w14:textId="3695E6B0" w:rsidR="009F0089" w:rsidRDefault="009F0089" w:rsidP="009F0089"/>
                    <w:p w14:paraId="2FBFBAE4" w14:textId="69718535" w:rsidR="009F0089" w:rsidRDefault="009F0089" w:rsidP="009F0089"/>
                    <w:p w14:paraId="43102DED" w14:textId="5EBEB79C" w:rsidR="009F0089" w:rsidRDefault="009F0089" w:rsidP="009F0089"/>
                    <w:p w14:paraId="5596C5B2" w14:textId="3DF3A09D" w:rsidR="009F0089" w:rsidRDefault="009F0089" w:rsidP="009F0089"/>
                    <w:p w14:paraId="46656FB7" w14:textId="3C7BA0AA" w:rsidR="00497375" w:rsidRDefault="00497375" w:rsidP="009F0089"/>
                    <w:p w14:paraId="6DCF63C9" w14:textId="4834018B" w:rsidR="00497375" w:rsidRDefault="00497375" w:rsidP="009F0089"/>
                    <w:p w14:paraId="0E2BFE27" w14:textId="48C1CAAD" w:rsidR="00497375" w:rsidRDefault="00497375" w:rsidP="009F0089"/>
                    <w:p w14:paraId="4D8924A4" w14:textId="214F8098" w:rsidR="00497375" w:rsidRDefault="00497375" w:rsidP="009F0089"/>
                    <w:p w14:paraId="020518F8" w14:textId="77777777" w:rsidR="00497375" w:rsidRDefault="00497375" w:rsidP="009F0089"/>
                    <w:p w14:paraId="5451201D" w14:textId="6963BB88" w:rsidR="009F0089" w:rsidRPr="004C1C31" w:rsidRDefault="009F0089" w:rsidP="009F0089">
                      <w:pPr>
                        <w:pStyle w:val="ListParagraph"/>
                        <w:numPr>
                          <w:ilvl w:val="0"/>
                          <w:numId w:val="7"/>
                        </w:numPr>
                      </w:pPr>
                      <w:r>
                        <w:t xml:space="preserve">John Lewis is pictured at age 25 in 1965 being beaten by state troopers during a voting rights march in Selma. A portrait of him in his later life with his words is included as well. How do his words capture the experiences and the </w:t>
                      </w:r>
                      <w:r w:rsidR="00497375">
                        <w:t>outlook</w:t>
                      </w:r>
                      <w:r>
                        <w:t xml:space="preserve"> of Black people of the past, present, and future in America?  </w:t>
                      </w:r>
                    </w:p>
                  </w:txbxContent>
                </v:textbox>
                <w10:wrap type="square" anchorx="margin"/>
              </v:shape>
            </w:pict>
          </mc:Fallback>
        </mc:AlternateContent>
      </w:r>
    </w:p>
    <w:sectPr w:rsidR="008938EB" w:rsidSect="00BC44B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12CEA" w14:textId="77777777" w:rsidR="00D750D0" w:rsidRDefault="00D750D0" w:rsidP="00DE71DB">
      <w:r>
        <w:separator/>
      </w:r>
    </w:p>
  </w:endnote>
  <w:endnote w:type="continuationSeparator" w:id="0">
    <w:p w14:paraId="4BF6CDA1" w14:textId="77777777" w:rsidR="00D750D0" w:rsidRDefault="00D750D0"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71148" w14:textId="77777777" w:rsidR="00D750D0" w:rsidRDefault="00D750D0" w:rsidP="00DE71DB">
      <w:r>
        <w:separator/>
      </w:r>
    </w:p>
  </w:footnote>
  <w:footnote w:type="continuationSeparator" w:id="0">
    <w:p w14:paraId="35AE3CFB" w14:textId="77777777" w:rsidR="00D750D0" w:rsidRDefault="00D750D0"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807"/>
    <w:multiLevelType w:val="hybridMultilevel"/>
    <w:tmpl w:val="1554B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76227"/>
    <w:multiLevelType w:val="hybridMultilevel"/>
    <w:tmpl w:val="1554B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E1AAC"/>
    <w:multiLevelType w:val="hybridMultilevel"/>
    <w:tmpl w:val="C248E3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75BB9"/>
    <w:multiLevelType w:val="hybridMultilevel"/>
    <w:tmpl w:val="1938C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F73707"/>
    <w:multiLevelType w:val="hybridMultilevel"/>
    <w:tmpl w:val="1554B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46AF8"/>
    <w:multiLevelType w:val="hybridMultilevel"/>
    <w:tmpl w:val="BBC87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104635"/>
    <w:multiLevelType w:val="hybridMultilevel"/>
    <w:tmpl w:val="750811AE"/>
    <w:lvl w:ilvl="0" w:tplc="E9F4D044">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16cid:durableId="742143254">
    <w:abstractNumId w:val="0"/>
  </w:num>
  <w:num w:numId="2" w16cid:durableId="170922463">
    <w:abstractNumId w:val="1"/>
  </w:num>
  <w:num w:numId="3" w16cid:durableId="1849710915">
    <w:abstractNumId w:val="4"/>
  </w:num>
  <w:num w:numId="4" w16cid:durableId="681318759">
    <w:abstractNumId w:val="5"/>
  </w:num>
  <w:num w:numId="5" w16cid:durableId="512497424">
    <w:abstractNumId w:val="3"/>
  </w:num>
  <w:num w:numId="6" w16cid:durableId="66346666">
    <w:abstractNumId w:val="6"/>
  </w:num>
  <w:num w:numId="7" w16cid:durableId="1292322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07963"/>
    <w:rsid w:val="000B1D81"/>
    <w:rsid w:val="00171A4E"/>
    <w:rsid w:val="001C0429"/>
    <w:rsid w:val="002C0D9C"/>
    <w:rsid w:val="0034550B"/>
    <w:rsid w:val="003D3842"/>
    <w:rsid w:val="003E45FD"/>
    <w:rsid w:val="0044664B"/>
    <w:rsid w:val="00454E09"/>
    <w:rsid w:val="00497375"/>
    <w:rsid w:val="004A69EC"/>
    <w:rsid w:val="004C1C31"/>
    <w:rsid w:val="004C45AC"/>
    <w:rsid w:val="004F3150"/>
    <w:rsid w:val="00520DAD"/>
    <w:rsid w:val="005D5F5A"/>
    <w:rsid w:val="00653B2D"/>
    <w:rsid w:val="006F17C1"/>
    <w:rsid w:val="00841977"/>
    <w:rsid w:val="008938EB"/>
    <w:rsid w:val="008B1637"/>
    <w:rsid w:val="009046C8"/>
    <w:rsid w:val="00941D9E"/>
    <w:rsid w:val="00961426"/>
    <w:rsid w:val="009718CF"/>
    <w:rsid w:val="009B7C2D"/>
    <w:rsid w:val="009F0089"/>
    <w:rsid w:val="00A45B38"/>
    <w:rsid w:val="00A84957"/>
    <w:rsid w:val="00A9646F"/>
    <w:rsid w:val="00AD548F"/>
    <w:rsid w:val="00B44D7A"/>
    <w:rsid w:val="00B72D4F"/>
    <w:rsid w:val="00B87E30"/>
    <w:rsid w:val="00BC44B0"/>
    <w:rsid w:val="00C9773D"/>
    <w:rsid w:val="00C979C7"/>
    <w:rsid w:val="00CB3B18"/>
    <w:rsid w:val="00D750D0"/>
    <w:rsid w:val="00DE71DB"/>
    <w:rsid w:val="00EB72C7"/>
    <w:rsid w:val="00F06947"/>
    <w:rsid w:val="00F2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00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1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5A14F8-E0A5-464B-8BC8-3ECD85865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2A8E5-A0C7-4B09-9B3E-64D5122C9D72}">
  <ds:schemaRefs>
    <ds:schemaRef ds:uri="http://schemas.microsoft.com/sharepoint/v3/contenttype/forms"/>
  </ds:schemaRefs>
</ds:datastoreItem>
</file>

<file path=customXml/itemProps3.xml><?xml version="1.0" encoding="utf-8"?>
<ds:datastoreItem xmlns:ds="http://schemas.openxmlformats.org/officeDocument/2006/customXml" ds:itemID="{6EB4C998-8EA4-42CB-9C79-57647FCF5A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Words>
  <Characters>154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2022-03-27T01:22:00Z</dcterms:created>
  <dcterms:modified xsi:type="dcterms:W3CDTF">2022-03-27T01:22:00Z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