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79"/>
        <w:gridCol w:w="1978"/>
        <w:gridCol w:w="1995"/>
        <w:gridCol w:w="2049"/>
        <w:gridCol w:w="2049"/>
      </w:tblGrid>
      <w:tr w:rsidR="009C18FC" w:rsidRPr="009C18FC" w14:paraId="557C2D3C" w14:textId="77777777" w:rsidTr="00AA7086">
        <w:tc>
          <w:tcPr>
            <w:tcW w:w="0" w:type="auto"/>
            <w:hideMark/>
          </w:tcPr>
          <w:p w14:paraId="54F37747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Category</w:t>
            </w:r>
          </w:p>
        </w:tc>
        <w:tc>
          <w:tcPr>
            <w:tcW w:w="0" w:type="auto"/>
            <w:hideMark/>
          </w:tcPr>
          <w:p w14:paraId="1B33C1A0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B97E102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7C9FC0F2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7B9FF19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9C18FC" w:rsidRPr="009C18FC" w14:paraId="6B6063E3" w14:textId="77777777" w:rsidTr="00AA7086">
        <w:tc>
          <w:tcPr>
            <w:tcW w:w="0" w:type="auto"/>
            <w:hideMark/>
          </w:tcPr>
          <w:p w14:paraId="17E037C2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Quality of the Content</w:t>
            </w:r>
          </w:p>
        </w:tc>
        <w:tc>
          <w:tcPr>
            <w:tcW w:w="0" w:type="auto"/>
            <w:hideMark/>
          </w:tcPr>
          <w:p w14:paraId="0FC7C29B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All Events included are interesting and pertinent to the assignment. </w:t>
            </w:r>
          </w:p>
        </w:tc>
        <w:tc>
          <w:tcPr>
            <w:tcW w:w="0" w:type="auto"/>
            <w:hideMark/>
          </w:tcPr>
          <w:p w14:paraId="7D815F77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Many of the events included are interesting and pertinent to the assignment.</w:t>
            </w:r>
          </w:p>
        </w:tc>
        <w:tc>
          <w:tcPr>
            <w:tcW w:w="0" w:type="auto"/>
            <w:hideMark/>
          </w:tcPr>
          <w:p w14:paraId="67384A0B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Some of the events included are interesting and pertinent to the assignment.  </w:t>
            </w:r>
          </w:p>
        </w:tc>
        <w:tc>
          <w:tcPr>
            <w:tcW w:w="0" w:type="auto"/>
            <w:hideMark/>
          </w:tcPr>
          <w:p w14:paraId="757D84E6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Many of the events do not apply to the topic.  </w:t>
            </w:r>
          </w:p>
        </w:tc>
      </w:tr>
      <w:tr w:rsidR="009C18FC" w:rsidRPr="009C18FC" w14:paraId="32CC0B5C" w14:textId="77777777" w:rsidTr="00AA7086">
        <w:tc>
          <w:tcPr>
            <w:tcW w:w="0" w:type="auto"/>
            <w:hideMark/>
          </w:tcPr>
          <w:p w14:paraId="6BE4F0E0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Quantity of the Facts</w:t>
            </w:r>
          </w:p>
        </w:tc>
        <w:tc>
          <w:tcPr>
            <w:tcW w:w="0" w:type="auto"/>
            <w:hideMark/>
          </w:tcPr>
          <w:p w14:paraId="48F9B37E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The timeline includes 10 items related to the topic </w:t>
            </w:r>
            <w:proofErr w:type="gramStart"/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of  American</w:t>
            </w:r>
            <w:proofErr w:type="gramEnd"/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contributions to the Music, Film, Literature, the Theatre, and Sports.</w:t>
            </w:r>
          </w:p>
        </w:tc>
        <w:tc>
          <w:tcPr>
            <w:tcW w:w="0" w:type="auto"/>
            <w:hideMark/>
          </w:tcPr>
          <w:p w14:paraId="2E67B4D4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The timeline includes only 8 items related to the topic </w:t>
            </w:r>
            <w:proofErr w:type="gramStart"/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of  American</w:t>
            </w:r>
            <w:proofErr w:type="gramEnd"/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contributions to the Music, Film, Literature, the Theatre, and Sports.</w:t>
            </w:r>
          </w:p>
        </w:tc>
        <w:tc>
          <w:tcPr>
            <w:tcW w:w="0" w:type="auto"/>
            <w:hideMark/>
          </w:tcPr>
          <w:p w14:paraId="5B90EA80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The timeline includes 6 or fewer items related to the topic of African American contributions to the Music, Film, Literature, the Theatre, and Sports.</w:t>
            </w:r>
          </w:p>
        </w:tc>
        <w:tc>
          <w:tcPr>
            <w:tcW w:w="0" w:type="auto"/>
            <w:hideMark/>
          </w:tcPr>
          <w:p w14:paraId="61812742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The timeline includes 4 or fewer items related to the topic of African American contributions to the Music, Film, Literature, the Theatre, and Sports.</w:t>
            </w:r>
          </w:p>
        </w:tc>
      </w:tr>
      <w:tr w:rsidR="009C18FC" w:rsidRPr="009C18FC" w14:paraId="3BEF5AE1" w14:textId="77777777" w:rsidTr="00AA7086">
        <w:trPr>
          <w:trHeight w:val="1318"/>
        </w:trPr>
        <w:tc>
          <w:tcPr>
            <w:tcW w:w="0" w:type="auto"/>
            <w:hideMark/>
          </w:tcPr>
          <w:p w14:paraId="58DC8FFA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Accuracy of the Facts</w:t>
            </w:r>
          </w:p>
        </w:tc>
        <w:tc>
          <w:tcPr>
            <w:tcW w:w="0" w:type="auto"/>
            <w:hideMark/>
          </w:tcPr>
          <w:p w14:paraId="208C5592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Facts are accurate for</w:t>
            </w:r>
          </w:p>
          <w:p w14:paraId="42BB7D28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all events reported on</w:t>
            </w:r>
          </w:p>
          <w:p w14:paraId="2DBD4D6F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the timeline.</w:t>
            </w:r>
          </w:p>
        </w:tc>
        <w:tc>
          <w:tcPr>
            <w:tcW w:w="0" w:type="auto"/>
            <w:hideMark/>
          </w:tcPr>
          <w:p w14:paraId="5250765C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Facts are accurate for almost</w:t>
            </w:r>
          </w:p>
          <w:p w14:paraId="73D99BDC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all events reported on</w:t>
            </w:r>
          </w:p>
          <w:p w14:paraId="7E3D2B19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the timeline. </w:t>
            </w:r>
          </w:p>
        </w:tc>
        <w:tc>
          <w:tcPr>
            <w:tcW w:w="0" w:type="auto"/>
            <w:hideMark/>
          </w:tcPr>
          <w:p w14:paraId="0BAB58BE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Facts are accurate for</w:t>
            </w:r>
          </w:p>
          <w:p w14:paraId="477831D6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most events reported on</w:t>
            </w:r>
          </w:p>
          <w:p w14:paraId="691CBD26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the timeline. </w:t>
            </w:r>
          </w:p>
        </w:tc>
        <w:tc>
          <w:tcPr>
            <w:tcW w:w="0" w:type="auto"/>
            <w:hideMark/>
          </w:tcPr>
          <w:p w14:paraId="0E9155EA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Facts are accurate for</w:t>
            </w:r>
          </w:p>
          <w:p w14:paraId="7899B630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Some of the events reported on the timeline. </w:t>
            </w:r>
          </w:p>
        </w:tc>
      </w:tr>
      <w:tr w:rsidR="009C18FC" w:rsidRPr="009C18FC" w14:paraId="6DA9E955" w14:textId="77777777" w:rsidTr="00AA7086">
        <w:tc>
          <w:tcPr>
            <w:tcW w:w="0" w:type="auto"/>
            <w:hideMark/>
          </w:tcPr>
          <w:p w14:paraId="687E44ED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Sequence of the Events</w:t>
            </w:r>
          </w:p>
        </w:tc>
        <w:tc>
          <w:tcPr>
            <w:tcW w:w="0" w:type="auto"/>
            <w:hideMark/>
          </w:tcPr>
          <w:p w14:paraId="4F27141C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All of the events are in chronological order. </w:t>
            </w:r>
          </w:p>
        </w:tc>
        <w:tc>
          <w:tcPr>
            <w:tcW w:w="0" w:type="auto"/>
            <w:hideMark/>
          </w:tcPr>
          <w:p w14:paraId="293B521C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Almost all of the events are in chronological order.</w:t>
            </w:r>
          </w:p>
        </w:tc>
        <w:tc>
          <w:tcPr>
            <w:tcW w:w="0" w:type="auto"/>
            <w:hideMark/>
          </w:tcPr>
          <w:p w14:paraId="63C9D124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Most of the events are in chronological order.</w:t>
            </w:r>
          </w:p>
        </w:tc>
        <w:tc>
          <w:tcPr>
            <w:tcW w:w="0" w:type="auto"/>
            <w:hideMark/>
          </w:tcPr>
          <w:p w14:paraId="50692B2B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Some of the events are in chronological order.</w:t>
            </w:r>
          </w:p>
        </w:tc>
      </w:tr>
      <w:tr w:rsidR="009C18FC" w:rsidRPr="009C18FC" w14:paraId="01CA7B8F" w14:textId="77777777" w:rsidTr="00AA7086">
        <w:tc>
          <w:tcPr>
            <w:tcW w:w="0" w:type="auto"/>
            <w:hideMark/>
          </w:tcPr>
          <w:p w14:paraId="2A69647B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Dates</w:t>
            </w:r>
          </w:p>
        </w:tc>
        <w:tc>
          <w:tcPr>
            <w:tcW w:w="0" w:type="auto"/>
            <w:hideMark/>
          </w:tcPr>
          <w:p w14:paraId="28408D3D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 accurate,</w:t>
            </w:r>
          </w:p>
          <w:p w14:paraId="4F772CBC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complete date has</w:t>
            </w:r>
          </w:p>
          <w:p w14:paraId="29FBFE64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been included for</w:t>
            </w:r>
          </w:p>
          <w:p w14:paraId="435B10DA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each event.</w:t>
            </w:r>
          </w:p>
          <w:p w14:paraId="17A262D3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B5F425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 accurate,</w:t>
            </w:r>
          </w:p>
          <w:p w14:paraId="1E6411D3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complete date has</w:t>
            </w:r>
          </w:p>
          <w:p w14:paraId="000C9217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been included for almost every event.</w:t>
            </w:r>
          </w:p>
        </w:tc>
        <w:tc>
          <w:tcPr>
            <w:tcW w:w="0" w:type="auto"/>
            <w:hideMark/>
          </w:tcPr>
          <w:p w14:paraId="7D4D25F0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 accurate,</w:t>
            </w:r>
          </w:p>
          <w:p w14:paraId="13B56120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complete date has</w:t>
            </w:r>
          </w:p>
          <w:p w14:paraId="305BD055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been included for most events.</w:t>
            </w:r>
          </w:p>
        </w:tc>
        <w:tc>
          <w:tcPr>
            <w:tcW w:w="0" w:type="auto"/>
            <w:hideMark/>
          </w:tcPr>
          <w:p w14:paraId="4D542033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 accurate,</w:t>
            </w:r>
          </w:p>
          <w:p w14:paraId="2F641DC5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complete date has</w:t>
            </w:r>
          </w:p>
          <w:p w14:paraId="2ED6CEDB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been included for some events.</w:t>
            </w:r>
          </w:p>
        </w:tc>
      </w:tr>
      <w:tr w:rsidR="009C18FC" w:rsidRPr="009C18FC" w14:paraId="57EC4469" w14:textId="77777777" w:rsidTr="00AA7086">
        <w:tc>
          <w:tcPr>
            <w:tcW w:w="0" w:type="auto"/>
            <w:hideMark/>
          </w:tcPr>
          <w:p w14:paraId="4FF2C1D0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Sentence Fluency</w:t>
            </w:r>
          </w:p>
        </w:tc>
        <w:tc>
          <w:tcPr>
            <w:tcW w:w="0" w:type="auto"/>
            <w:hideMark/>
          </w:tcPr>
          <w:p w14:paraId="2F02307E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Events are described using accurate and descriptive language.  </w:t>
            </w:r>
          </w:p>
        </w:tc>
        <w:tc>
          <w:tcPr>
            <w:tcW w:w="0" w:type="auto"/>
            <w:hideMark/>
          </w:tcPr>
          <w:p w14:paraId="020B19C9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Most events are described using accurate and descriptive language.  </w:t>
            </w:r>
          </w:p>
        </w:tc>
        <w:tc>
          <w:tcPr>
            <w:tcW w:w="0" w:type="auto"/>
            <w:hideMark/>
          </w:tcPr>
          <w:p w14:paraId="7EE8D67C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Some events are described using vague and confusing language.  </w:t>
            </w:r>
          </w:p>
        </w:tc>
        <w:tc>
          <w:tcPr>
            <w:tcW w:w="0" w:type="auto"/>
            <w:hideMark/>
          </w:tcPr>
          <w:p w14:paraId="4579422B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Events are described using vague and confusing language.  </w:t>
            </w:r>
          </w:p>
        </w:tc>
      </w:tr>
      <w:tr w:rsidR="009C18FC" w:rsidRPr="009C18FC" w14:paraId="03C177A5" w14:textId="77777777" w:rsidTr="00AA7086">
        <w:tc>
          <w:tcPr>
            <w:tcW w:w="0" w:type="auto"/>
            <w:hideMark/>
          </w:tcPr>
          <w:p w14:paraId="1E09535A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Mechanics</w:t>
            </w:r>
          </w:p>
        </w:tc>
        <w:tc>
          <w:tcPr>
            <w:tcW w:w="0" w:type="auto"/>
            <w:hideMark/>
          </w:tcPr>
          <w:p w14:paraId="66CF6A0D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Punctuation, spelling,</w:t>
            </w:r>
          </w:p>
          <w:p w14:paraId="3E246411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and capitalization</w:t>
            </w:r>
          </w:p>
          <w:p w14:paraId="151FB6DF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are correct</w:t>
            </w:r>
          </w:p>
          <w:p w14:paraId="7CB7428E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throughout.</w:t>
            </w:r>
          </w:p>
          <w:p w14:paraId="1D812E9C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E5D53C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Punctuation, spelling,</w:t>
            </w:r>
          </w:p>
          <w:p w14:paraId="2F325256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and capitalization</w:t>
            </w:r>
          </w:p>
          <w:p w14:paraId="388D8AAE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are mostly correct</w:t>
            </w:r>
          </w:p>
          <w:p w14:paraId="290DFC18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throughout. </w:t>
            </w:r>
          </w:p>
        </w:tc>
        <w:tc>
          <w:tcPr>
            <w:tcW w:w="0" w:type="auto"/>
            <w:hideMark/>
          </w:tcPr>
          <w:p w14:paraId="188CF81E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Punctuation, spelling,</w:t>
            </w:r>
          </w:p>
          <w:p w14:paraId="731750BE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and capitalization</w:t>
            </w:r>
          </w:p>
          <w:p w14:paraId="60816B8D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are somewhat correct</w:t>
            </w:r>
          </w:p>
          <w:p w14:paraId="6007FB07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throughout.</w:t>
            </w:r>
          </w:p>
        </w:tc>
        <w:tc>
          <w:tcPr>
            <w:tcW w:w="0" w:type="auto"/>
            <w:hideMark/>
          </w:tcPr>
          <w:p w14:paraId="2D363095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Punctuation, spelling,</w:t>
            </w:r>
          </w:p>
          <w:p w14:paraId="12F29355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and capitalization</w:t>
            </w:r>
          </w:p>
          <w:p w14:paraId="7F0AD720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errors exist</w:t>
            </w:r>
          </w:p>
          <w:p w14:paraId="5DEBF01E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9C18FC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throughout.</w:t>
            </w:r>
          </w:p>
          <w:p w14:paraId="3F6794BA" w14:textId="77777777" w:rsidR="009C18FC" w:rsidRPr="009C18FC" w:rsidRDefault="009C18FC" w:rsidP="009C18FC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</w:tbl>
    <w:p w14:paraId="3017A0C7" w14:textId="77777777" w:rsidR="009C18FC" w:rsidRPr="009C18FC" w:rsidRDefault="009C18FC" w:rsidP="009C18FC">
      <w:pPr>
        <w:rPr>
          <w:rFonts w:eastAsia="Times New Roman" w:cs="Times New Roman"/>
          <w:kern w:val="0"/>
          <w14:ligatures w14:val="none"/>
        </w:rPr>
      </w:pPr>
      <w:r w:rsidRPr="009C18FC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Worksheet One: Timeline Evaluation Rubric</w:t>
      </w:r>
    </w:p>
    <w:p w14:paraId="157FAFBD" w14:textId="77777777" w:rsidR="009C18FC" w:rsidRPr="009C18FC" w:rsidRDefault="009C18FC" w:rsidP="009C18FC">
      <w:pPr>
        <w:rPr>
          <w:rFonts w:eastAsia="Times New Roman" w:cs="Times New Roman"/>
          <w:kern w:val="0"/>
          <w14:ligatures w14:val="none"/>
        </w:rPr>
      </w:pPr>
      <w:r w:rsidRPr="009C18FC">
        <w:rPr>
          <w:rFonts w:eastAsia="Times New Roman" w:cs="Times New Roman"/>
          <w:b/>
          <w:bCs/>
          <w:color w:val="000000"/>
          <w:kern w:val="0"/>
          <w:sz w:val="20"/>
          <w:szCs w:val="20"/>
          <w14:ligatures w14:val="none"/>
        </w:rPr>
        <w:t>Students’ Names: ______________________________________________________________________________</w:t>
      </w:r>
    </w:p>
    <w:p w14:paraId="5E859709" w14:textId="77777777" w:rsidR="009C18FC" w:rsidRPr="009C18FC" w:rsidRDefault="009C18FC" w:rsidP="009C18FC">
      <w:pPr>
        <w:rPr>
          <w:rFonts w:eastAsia="Times New Roman" w:cs="Times New Roman"/>
          <w:kern w:val="0"/>
          <w14:ligatures w14:val="none"/>
        </w:rPr>
      </w:pPr>
    </w:p>
    <w:p w14:paraId="46002902" w14:textId="77777777" w:rsidR="009C18FC" w:rsidRPr="009C18FC" w:rsidRDefault="009C18FC" w:rsidP="009C18FC">
      <w:pPr>
        <w:rPr>
          <w:rFonts w:eastAsia="Times New Roman" w:cs="Times New Roman"/>
          <w:kern w:val="0"/>
          <w14:ligatures w14:val="none"/>
        </w:rPr>
      </w:pPr>
      <w:r w:rsidRPr="009C18FC">
        <w:rPr>
          <w:rFonts w:eastAsia="Times New Roman" w:cs="Times New Roman"/>
          <w:b/>
          <w:bCs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</w:t>
      </w:r>
    </w:p>
    <w:p w14:paraId="0F320B6B" w14:textId="77777777" w:rsidR="009C18FC" w:rsidRPr="009C18FC" w:rsidRDefault="009C18FC" w:rsidP="009C18FC">
      <w:pPr>
        <w:rPr>
          <w:rFonts w:eastAsia="Times New Roman" w:cs="Times New Roman"/>
          <w:kern w:val="0"/>
          <w14:ligatures w14:val="none"/>
        </w:rPr>
      </w:pPr>
    </w:p>
    <w:p w14:paraId="0DECCB9C" w14:textId="77777777" w:rsidR="009C18FC" w:rsidRPr="009C18FC" w:rsidRDefault="009C18FC" w:rsidP="009C18FC">
      <w:pPr>
        <w:rPr>
          <w:rFonts w:eastAsia="Times New Roman" w:cs="Times New Roman"/>
          <w:kern w:val="0"/>
          <w14:ligatures w14:val="none"/>
        </w:rPr>
      </w:pPr>
      <w:r w:rsidRPr="009C18FC">
        <w:rPr>
          <w:rFonts w:eastAsia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Adapted from NCATE Read-Write-Think Initiative: </w:t>
      </w:r>
      <w:r w:rsidRPr="009C18FC"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  <w:t>http://www.readwritethink.org/files/resources/lesson_images/lesson398/rubric-timeline2.pdf</w:t>
      </w:r>
    </w:p>
    <w:p w14:paraId="190D925C" w14:textId="77777777" w:rsidR="009747CA" w:rsidRDefault="009747CA"/>
    <w:sectPr w:rsidR="0097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E9"/>
    <w:rsid w:val="004317A5"/>
    <w:rsid w:val="009747CA"/>
    <w:rsid w:val="009C18FC"/>
    <w:rsid w:val="00A45474"/>
    <w:rsid w:val="00AA7086"/>
    <w:rsid w:val="00B4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2803"/>
  <w15:chartTrackingRefBased/>
  <w15:docId w15:val="{9D434D54-BCDF-4F68-9748-AC06257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8FC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table" w:styleId="TableGridLight">
    <w:name w:val="Grid Table Light"/>
    <w:basedOn w:val="TableNormal"/>
    <w:uiPriority w:val="40"/>
    <w:rsid w:val="00AA70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4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Cody</dc:creator>
  <cp:keywords/>
  <dc:description/>
  <cp:lastModifiedBy>Patton, Cody</cp:lastModifiedBy>
  <cp:revision>4</cp:revision>
  <dcterms:created xsi:type="dcterms:W3CDTF">2023-04-15T02:59:00Z</dcterms:created>
  <dcterms:modified xsi:type="dcterms:W3CDTF">2023-06-06T22:20:00Z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a86d64a5de2403deb0bbc3e5064ab1556b95b89ddd9d31ddd68d5b77fe1ff367</vt:lpwstr>
  </property>
</Properties>
</file>